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167" w:rsidRDefault="000E6167" w:rsidP="000E61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0E6167" w:rsidRPr="000E6167" w:rsidRDefault="000E6167" w:rsidP="000E61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Caso de Uso # 1: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Búsqueda de Lugares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hace una consulta por un cierto lugar utilizando las opciones de búsqueda habilitadas en el sitio.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5046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Que el usuario se encuentre en la </w:t>
            </w:r>
            <w:r w:rsidR="0050462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página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</w:t>
            </w:r>
            <w:r w:rsidR="00955125"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Lugares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253395" w:rsidP="000E61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Los lugares que cumplen los criterios de búsqueda se destacan en el mapa.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253395" w:rsidP="005046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usuario selecciona una categoría desde la </w:t>
            </w:r>
            <w:r w:rsidR="0050462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página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</w:t>
            </w:r>
            <w:r w:rsidR="00955125"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Lugares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</w:tr>
    </w:tbl>
    <w:p w:rsidR="00B9603D" w:rsidRPr="00B9603D" w:rsidRDefault="00B9603D" w:rsidP="00B9603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</w:p>
    <w:p w:rsidR="00B9603D" w:rsidRPr="00B70B3F" w:rsidRDefault="00B9603D" w:rsidP="00B9603D">
      <w:pPr>
        <w:rPr>
          <w:rFonts w:ascii="Arial" w:hAnsi="Arial" w:cs="Arial"/>
          <w:b/>
          <w:sz w:val="20"/>
          <w:szCs w:val="20"/>
        </w:rPr>
      </w:pPr>
      <w:r w:rsidRPr="00B70B3F">
        <w:rPr>
          <w:rFonts w:ascii="Arial" w:hAnsi="Arial" w:cs="Arial"/>
          <w:b/>
          <w:sz w:val="20"/>
          <w:szCs w:val="20"/>
        </w:rPr>
        <w:t>Flujo Básico:</w:t>
      </w:r>
    </w:p>
    <w:p w:rsidR="00B9603D" w:rsidRDefault="00B9603D" w:rsidP="00B9603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busca o por categoría o por facultad usando las listas desplegables que se encuentran en el menú superior.</w:t>
      </w:r>
    </w:p>
    <w:p w:rsidR="00B9603D" w:rsidRPr="00121B69" w:rsidRDefault="00B9603D" w:rsidP="00B960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hAnsi="Arial" w:cs="Arial"/>
          <w:sz w:val="20"/>
          <w:szCs w:val="20"/>
        </w:rPr>
        <w:t>Una vez que la búsqueda se haya restringido lo suficiente, los elementos aparecerán en el mapa.</w:t>
      </w:r>
    </w:p>
    <w:p w:rsidR="008526AF" w:rsidRPr="008526AF" w:rsidRDefault="00121B69" w:rsidP="008526A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hAnsi="Arial" w:cs="Arial"/>
          <w:sz w:val="20"/>
          <w:szCs w:val="20"/>
        </w:rPr>
        <w:t xml:space="preserve">El usuario puede ver información de los lugares al hacer </w:t>
      </w:r>
      <w:proofErr w:type="spellStart"/>
      <w:r w:rsidRPr="00121B69"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sobre ellos.</w:t>
      </w:r>
    </w:p>
    <w:p w:rsidR="008526AF" w:rsidRPr="008526AF" w:rsidRDefault="008526AF" w:rsidP="008526AF">
      <w:pPr>
        <w:ind w:left="360"/>
        <w:jc w:val="center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9B22A0">
        <w:rPr>
          <w:rFonts w:ascii="Times New Roman" w:hAnsi="Times New Roman" w:cs="Times New Roman"/>
          <w:sz w:val="27"/>
          <w:lang w:eastAsia="es-CL"/>
        </w:rPr>
        <w:drawing>
          <wp:inline distT="0" distB="0" distL="0" distR="0">
            <wp:extent cx="2740053" cy="1709531"/>
            <wp:effectExtent l="19050" t="0" r="3147" b="0"/>
            <wp:docPr id="1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64896" cy="5760640"/>
                      <a:chOff x="539552" y="692696"/>
                      <a:chExt cx="8064896" cy="5760640"/>
                    </a:xfrm>
                  </a:grpSpPr>
                  <a:grpSp>
                    <a:nvGrpSpPr>
                      <a:cNvPr id="29" name="Group 28"/>
                      <a:cNvGrpSpPr/>
                    </a:nvGrpSpPr>
                    <a:grpSpPr>
                      <a:xfrm>
                        <a:off x="539552" y="692696"/>
                        <a:ext cx="8064896" cy="5760640"/>
                        <a:chOff x="539552" y="692696"/>
                        <a:chExt cx="8064896" cy="5760640"/>
                      </a:xfrm>
                    </a:grpSpPr>
                    <a:grpSp>
                      <a:nvGrpSpPr>
                        <a:cNvPr id="3" name="Group 22"/>
                        <a:cNvGrpSpPr/>
                      </a:nvGrpSpPr>
                      <a:grpSpPr>
                        <a:xfrm>
                          <a:off x="611560" y="1412776"/>
                          <a:ext cx="7992888" cy="5040560"/>
                          <a:chOff x="611560" y="1412776"/>
                          <a:chExt cx="7992888" cy="5040560"/>
                        </a:xfrm>
                      </a:grpSpPr>
                      <a:sp>
                        <a:nvSpPr>
                          <a:cNvPr id="2" name="Rectangle 4"/>
                          <a:cNvSpPr/>
                        </a:nvSpPr>
                        <a:spPr>
                          <a:xfrm>
                            <a:off x="611560" y="1412776"/>
                            <a:ext cx="7992888" cy="5040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CL" sz="4400" dirty="0" smtClean="0">
                                  <a:solidFill>
                                    <a:schemeClr val="tx1"/>
                                  </a:solidFill>
                                </a:rPr>
                                <a:t>MAPA</a:t>
                              </a:r>
                              <a:endParaRPr lang="es-CL" sz="44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pic>
                        <a:nvPicPr>
                          <a:cNvPr id="21" name="Picture 20" descr="mapa2.jpg"/>
                          <a:cNvPicPr>
                            <a:picLocks noChangeAspect="1"/>
                          </a:cNvPicPr>
                        </a:nvPicPr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  <a:spPr>
                          <a:xfrm>
                            <a:off x="1187624" y="1988840"/>
                            <a:ext cx="6768752" cy="4230312"/>
                          </a:xfrm>
                          <a:prstGeom prst="rect">
                            <a:avLst/>
                          </a:prstGeom>
                        </a:spPr>
                      </a:pic>
                    </a:grp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611560" y="1412776"/>
                          <a:ext cx="7992888" cy="43204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Categorías</a:t>
                            </a:r>
                            <a:r>
                              <a:rPr lang="es-CL" sz="2400" dirty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|	Facultad	|	</a:t>
                            </a:r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endParaRPr lang="es-CL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5" name="Group 21"/>
                        <a:cNvGrpSpPr/>
                      </a:nvGrpSpPr>
                      <a:grpSpPr>
                        <a:xfrm>
                          <a:off x="6156176" y="1484784"/>
                          <a:ext cx="216024" cy="216024"/>
                          <a:chOff x="6156176" y="1484784"/>
                          <a:chExt cx="216024" cy="216024"/>
                        </a:xfrm>
                      </a:grpSpPr>
                      <a:sp>
                        <a:nvSpPr>
                          <a:cNvPr id="15" name="Oval 14"/>
                          <a:cNvSpPr/>
                        </a:nvSpPr>
                        <a:spPr>
                          <a:xfrm>
                            <a:off x="6156176" y="1484784"/>
                            <a:ext cx="144016" cy="144016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7" name="Straight Connector 16"/>
                          <a:cNvCxnSpPr>
                            <a:stCxn id="15" idx="5"/>
                          </a:cNvCxnSpPr>
                        </a:nvCxnSpPr>
                        <a:spPr>
                          <a:xfrm>
                            <a:off x="6279101" y="1607709"/>
                            <a:ext cx="93099" cy="9309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4" name="Rectangle 23"/>
                        <a:cNvSpPr/>
                      </a:nvSpPr>
                      <a:spPr>
                        <a:xfrm>
                          <a:off x="611560" y="6237312"/>
                          <a:ext cx="7992888" cy="216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7" name="Group 27"/>
                        <a:cNvGrpSpPr/>
                      </a:nvGrpSpPr>
                      <a:grpSpPr>
                        <a:xfrm>
                          <a:off x="8388424" y="6237312"/>
                          <a:ext cx="216024" cy="216024"/>
                          <a:chOff x="8388424" y="6237312"/>
                          <a:chExt cx="216024" cy="216024"/>
                        </a:xfrm>
                      </a:grpSpPr>
                      <a:sp>
                        <a:nvSpPr>
                          <a:cNvPr id="25" name="Rectangle 24"/>
                          <a:cNvSpPr/>
                        </a:nvSpPr>
                        <a:spPr>
                          <a:xfrm>
                            <a:off x="8388424" y="6237312"/>
                            <a:ext cx="216024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Isosceles Triangle 26"/>
                          <a:cNvSpPr/>
                        </a:nvSpPr>
                        <a:spPr>
                          <a:xfrm rot="5400000">
                            <a:off x="8388424" y="6237312"/>
                            <a:ext cx="216024" cy="216024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9" name="Group 28"/>
                        <a:cNvGrpSpPr/>
                      </a:nvGrpSpPr>
                      <a:grpSpPr>
                        <a:xfrm rot="10800000">
                          <a:off x="611560" y="6237312"/>
                          <a:ext cx="216024" cy="216024"/>
                          <a:chOff x="8388424" y="6237312"/>
                          <a:chExt cx="216024" cy="216024"/>
                        </a:xfrm>
                      </a:grpSpPr>
                      <a:sp>
                        <a:nvSpPr>
                          <a:cNvPr id="30" name="Rectangle 29"/>
                          <a:cNvSpPr/>
                        </a:nvSpPr>
                        <a:spPr>
                          <a:xfrm>
                            <a:off x="8388424" y="6237312"/>
                            <a:ext cx="216024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1" name="Isosceles Triangle 30"/>
                          <a:cNvSpPr/>
                        </a:nvSpPr>
                        <a:spPr>
                          <a:xfrm rot="5400000">
                            <a:off x="8388424" y="6237312"/>
                            <a:ext cx="216024" cy="216024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32" name="Rectangle 31"/>
                        <a:cNvSpPr/>
                      </a:nvSpPr>
                      <a:spPr>
                        <a:xfrm>
                          <a:off x="2483768" y="6237312"/>
                          <a:ext cx="4464496" cy="216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Rectangle 19"/>
                        <a:cNvSpPr/>
                      </a:nvSpPr>
                      <a:spPr>
                        <a:xfrm>
                          <a:off x="611560" y="1844824"/>
                          <a:ext cx="2520280" cy="17281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t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- Comida</a:t>
                            </a:r>
                          </a:p>
                          <a:p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- Cajeros</a:t>
                            </a:r>
                          </a:p>
                          <a:p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- Servicios</a:t>
                            </a:r>
                            <a:r>
                              <a:rPr lang="es-CL" sz="2400" dirty="0">
                                <a:solidFill>
                                  <a:schemeClr val="tx1"/>
                                </a:solidFill>
                              </a:rPr>
                              <a:t/>
                            </a:r>
                            <a:br>
                              <a:rPr lang="es-CL" sz="2400" dirty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- Salas</a:t>
                            </a:r>
                          </a:p>
                          <a:p>
                            <a:endParaRPr lang="es-CL" sz="2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1" name="Group 35"/>
                        <a:cNvGrpSpPr/>
                      </a:nvGrpSpPr>
                      <a:grpSpPr>
                        <a:xfrm>
                          <a:off x="6156176" y="1484784"/>
                          <a:ext cx="216024" cy="216024"/>
                          <a:chOff x="6156176" y="1484784"/>
                          <a:chExt cx="216024" cy="216024"/>
                        </a:xfrm>
                      </a:grpSpPr>
                      <a:sp>
                        <a:nvSpPr>
                          <a:cNvPr id="37" name="Oval 36"/>
                          <a:cNvSpPr/>
                        </a:nvSpPr>
                        <a:spPr>
                          <a:xfrm>
                            <a:off x="6156176" y="1484784"/>
                            <a:ext cx="144016" cy="144016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8" name="Straight Connector 37"/>
                          <a:cNvCxnSpPr>
                            <a:stCxn id="37" idx="5"/>
                          </a:cNvCxnSpPr>
                        </a:nvCxnSpPr>
                        <a:spPr>
                          <a:xfrm>
                            <a:off x="6279101" y="1607709"/>
                            <a:ext cx="93099" cy="9309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39" name="Rectangle 38"/>
                        <a:cNvSpPr/>
                      </a:nvSpPr>
                      <a:spPr>
                        <a:xfrm>
                          <a:off x="611560" y="692696"/>
                          <a:ext cx="7992888" cy="56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 sz="4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Rectangle 39"/>
                        <a:cNvSpPr/>
                      </a:nvSpPr>
                      <a:spPr>
                        <a:xfrm>
                          <a:off x="539552" y="692696"/>
                          <a:ext cx="1296144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Spot </a:t>
                            </a:r>
                            <a:r>
                              <a:rPr lang="es-CL" sz="2400" dirty="0" err="1" smtClean="0">
                                <a:solidFill>
                                  <a:schemeClr val="bg1"/>
                                </a:solidFill>
                              </a:rPr>
                              <a:t>it!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Rectangle 40"/>
                        <a:cNvSpPr/>
                      </a:nvSpPr>
                      <a:spPr>
                        <a:xfrm>
                          <a:off x="1780313" y="692696"/>
                          <a:ext cx="2016224" cy="5760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Lugares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Rectangle 41"/>
                        <a:cNvSpPr/>
                      </a:nvSpPr>
                      <a:spPr>
                        <a:xfrm>
                          <a:off x="7308304" y="692696"/>
                          <a:ext cx="1296144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Ariel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6084168" y="692696"/>
                          <a:ext cx="1224136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Eventos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" name="Rectangle 43"/>
                        <a:cNvSpPr/>
                      </a:nvSpPr>
                      <a:spPr>
                        <a:xfrm>
                          <a:off x="4788024" y="692696"/>
                          <a:ext cx="1296144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Personas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Rectangle 44"/>
                        <a:cNvSpPr/>
                      </a:nvSpPr>
                      <a:spPr>
                        <a:xfrm>
                          <a:off x="3788296" y="692696"/>
                          <a:ext cx="999728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Salas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Rectangle 27"/>
                        <a:cNvSpPr/>
                      </a:nvSpPr>
                      <a:spPr>
                        <a:xfrm>
                          <a:off x="6516216" y="1484784"/>
                          <a:ext cx="1944216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i="1" dirty="0" smtClean="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rPr>
                              <a:t>Escriba aquí…</a:t>
                            </a:r>
                            <a:endParaRPr lang="es-CL" i="1" dirty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Pr="008526AF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8526AF">
        <w:rPr>
          <w:rFonts w:ascii="Arial" w:eastAsia="Times New Roman" w:hAnsi="Arial" w:cs="Arial"/>
          <w:color w:val="000000"/>
          <w:sz w:val="20"/>
          <w:szCs w:val="27"/>
          <w:lang w:eastAsia="es-CL"/>
        </w:rPr>
        <w:t>Figura 1: Vista de Lugares con lista desplegable</w:t>
      </w:r>
    </w:p>
    <w:p w:rsidR="00B9603D" w:rsidRDefault="00B9603D" w:rsidP="00B9603D">
      <w:pPr>
        <w:rPr>
          <w:rFonts w:ascii="Arial" w:eastAsia="Times New Roman" w:hAnsi="Arial" w:cs="Arial"/>
          <w:b/>
          <w:color w:val="000000"/>
          <w:sz w:val="20"/>
          <w:szCs w:val="20"/>
          <w:lang w:eastAsia="es-CL"/>
        </w:rPr>
      </w:pPr>
      <w:r w:rsidRPr="00B9603D">
        <w:rPr>
          <w:rFonts w:ascii="Arial" w:eastAsia="Times New Roman" w:hAnsi="Arial" w:cs="Arial"/>
          <w:b/>
          <w:color w:val="000000"/>
          <w:sz w:val="20"/>
          <w:szCs w:val="20"/>
          <w:lang w:eastAsia="es-CL"/>
        </w:rPr>
        <w:t>Flujo Alternativo:</w:t>
      </w:r>
    </w:p>
    <w:p w:rsidR="009B22A0" w:rsidRPr="009B22A0" w:rsidRDefault="009B22A0" w:rsidP="00B9603D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El usuario hizo su búsqueda utilizando el cuadro de texto que se encuentra a la derecha.</w:t>
      </w:r>
    </w:p>
    <w:p w:rsidR="009B22A0" w:rsidRDefault="009B22A0" w:rsidP="009B22A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Los resultados de la búsqueda se muestran en el mapa.</w:t>
      </w:r>
    </w:p>
    <w:p w:rsidR="009B22A0" w:rsidRDefault="009B22A0" w:rsidP="009B22A0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El usuario hizo su búsqueda utilizando el cuadro de texto de la derecha, pero hay demasiados resultados.</w:t>
      </w:r>
    </w:p>
    <w:p w:rsidR="009B22A0" w:rsidRDefault="009B22A0" w:rsidP="009B22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 le muestra al usuario una pantalla donde puede restringir su búsqueda o elegir subgrupos del resultado para mostrar.</w:t>
      </w:r>
    </w:p>
    <w:p w:rsidR="009B22A0" w:rsidRPr="009B22A0" w:rsidRDefault="009B22A0" w:rsidP="009B22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 muestra lo pedido por el usuario.</w:t>
      </w:r>
    </w:p>
    <w:p w:rsidR="00253395" w:rsidRPr="000E6167" w:rsidRDefault="00253395" w:rsidP="00253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t>Caso de Uso # 2: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253395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Búsqueda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 Autoridades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hace una consulta por una cierta autoridad académica utilizando las opciones de búsqueda habilitadas en el sitio.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5046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Que el usuario se encuentre en la </w:t>
            </w:r>
            <w:r w:rsidR="0050462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página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</w:t>
            </w:r>
            <w:r w:rsidR="0095512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Personas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lugar donde se encuentran las autoridades que cumplen con el criterio de búsqueda </w:t>
            </w:r>
            <w:r w:rsidR="00121B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destacan en el mapa.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5046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usuario selecciona una categoría desde la </w:t>
            </w:r>
            <w:r w:rsidR="0050462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página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</w:t>
            </w:r>
            <w:r w:rsidR="0095512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Personas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</w:tr>
    </w:tbl>
    <w:p w:rsidR="008526AF" w:rsidRDefault="008526AF" w:rsidP="008526AF">
      <w:pPr>
        <w:rPr>
          <w:rFonts w:ascii="Arial" w:hAnsi="Arial" w:cs="Arial"/>
          <w:b/>
          <w:sz w:val="20"/>
          <w:szCs w:val="20"/>
        </w:rPr>
      </w:pPr>
    </w:p>
    <w:p w:rsidR="008526AF" w:rsidRPr="00B70B3F" w:rsidRDefault="008526AF" w:rsidP="008526A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 w:rsidRPr="00B70B3F">
        <w:rPr>
          <w:rFonts w:ascii="Arial" w:hAnsi="Arial" w:cs="Arial"/>
          <w:b/>
          <w:sz w:val="20"/>
          <w:szCs w:val="20"/>
        </w:rPr>
        <w:t>lujo Básico:</w:t>
      </w:r>
    </w:p>
    <w:p w:rsidR="008526AF" w:rsidRDefault="008526AF" w:rsidP="008526A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busca o por cargo o por facultad usando las listas desplegables que se encuentran en el menú superior.</w:t>
      </w:r>
    </w:p>
    <w:p w:rsidR="008526AF" w:rsidRPr="00121B69" w:rsidRDefault="008526AF" w:rsidP="008526A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hAnsi="Arial" w:cs="Arial"/>
          <w:sz w:val="20"/>
          <w:szCs w:val="20"/>
        </w:rPr>
        <w:t>Una vez que la búsqueda se haya restringido lo suficiente, las ubicaciones de las personas aparecerán en el mapa.</w:t>
      </w:r>
    </w:p>
    <w:p w:rsidR="00902FBD" w:rsidRPr="008526AF" w:rsidRDefault="008526AF" w:rsidP="008526A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hAnsi="Arial" w:cs="Arial"/>
          <w:sz w:val="20"/>
          <w:szCs w:val="20"/>
        </w:rPr>
        <w:t xml:space="preserve">El usuario puede ver información de las personas al hacer </w:t>
      </w:r>
      <w:proofErr w:type="spellStart"/>
      <w:r w:rsidRPr="00121B69"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sobre ellas.</w:t>
      </w:r>
    </w:p>
    <w:p w:rsidR="008526AF" w:rsidRDefault="008526AF" w:rsidP="008526AF">
      <w:pPr>
        <w:rPr>
          <w:rFonts w:ascii="Arial" w:eastAsia="Times New Roman" w:hAnsi="Arial" w:cs="Arial"/>
          <w:b/>
          <w:color w:val="000000"/>
          <w:sz w:val="20"/>
          <w:szCs w:val="20"/>
          <w:lang w:eastAsia="es-CL"/>
        </w:rPr>
      </w:pPr>
      <w:r w:rsidRPr="00B9603D">
        <w:rPr>
          <w:rFonts w:ascii="Arial" w:eastAsia="Times New Roman" w:hAnsi="Arial" w:cs="Arial"/>
          <w:b/>
          <w:color w:val="000000"/>
          <w:sz w:val="20"/>
          <w:szCs w:val="20"/>
          <w:lang w:eastAsia="es-CL"/>
        </w:rPr>
        <w:t>Flujo Alternativo:</w:t>
      </w:r>
    </w:p>
    <w:p w:rsidR="008526AF" w:rsidRPr="009B22A0" w:rsidRDefault="008526AF" w:rsidP="008526AF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El usuario hizo su búsqueda utilizando el cuadro de texto que se encuentra a la derecha.</w:t>
      </w:r>
    </w:p>
    <w:p w:rsidR="008526AF" w:rsidRDefault="008526AF" w:rsidP="008526A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Los resultados de la búsqueda se muestran en el mapa.</w:t>
      </w:r>
    </w:p>
    <w:p w:rsidR="008526AF" w:rsidRDefault="008526AF" w:rsidP="008526AF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El usuario hizo su búsqueda utilizando el cuadro de texto de la derecha, pero hay demasiados resultados.</w:t>
      </w:r>
    </w:p>
    <w:p w:rsidR="008526AF" w:rsidRDefault="008526AF" w:rsidP="008526A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 le muestra al usuario una pantalla donde puede restringir su búsqueda o elegir subgrupos del resultado para mostrar.</w:t>
      </w:r>
    </w:p>
    <w:p w:rsidR="008526AF" w:rsidRPr="009B22A0" w:rsidRDefault="008526AF" w:rsidP="008526A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 muestra lo pedido por el usuario.</w:t>
      </w:r>
    </w:p>
    <w:p w:rsidR="008526AF" w:rsidRPr="008526AF" w:rsidRDefault="008526AF" w:rsidP="008526AF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</w:p>
    <w:p w:rsidR="008526AF" w:rsidRDefault="008526AF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 w:type="page"/>
      </w:r>
    </w:p>
    <w:p w:rsidR="00902FBD" w:rsidRPr="000E6167" w:rsidRDefault="00902FBD" w:rsidP="0090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t>Caso de Uso # 3: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02FBD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Consulta por Disponibilidad de Salas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245F1" w:rsidP="009245F1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9245F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consulta por la disponibilidad de salas en un cierto bloque horario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y con su ubicación de preferencia.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5046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Que el usuario se encuentre en la </w:t>
            </w:r>
            <w:r w:rsidR="0050462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página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</w:t>
            </w:r>
            <w:r w:rsidR="00713C1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Salas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713C11" w:rsidP="0092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Las salas disponibles se muestran en el mapa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713C11" w:rsidP="005046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usuario </w:t>
            </w:r>
            <w:r w:rsidR="0050462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abre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la </w:t>
            </w:r>
            <w:r w:rsidR="0050462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página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Salas en el menú principal</w:t>
            </w:r>
          </w:p>
        </w:tc>
      </w:tr>
    </w:tbl>
    <w:p w:rsidR="00B70B3F" w:rsidRPr="00B70B3F" w:rsidRDefault="008526AF" w:rsidP="002533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B70B3F" w:rsidRPr="00B70B3F">
        <w:rPr>
          <w:rFonts w:ascii="Arial" w:hAnsi="Arial" w:cs="Arial"/>
          <w:b/>
          <w:sz w:val="20"/>
          <w:szCs w:val="20"/>
        </w:rPr>
        <w:t>Flujo Básico:</w:t>
      </w:r>
    </w:p>
    <w:p w:rsidR="00B70B3F" w:rsidRDefault="00B70B3F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despliega el formulario de búsqueda de salas, que permite escoger una capacidad mínima, un horario de uso y una zona para centrar la búsqueda.</w:t>
      </w:r>
    </w:p>
    <w:p w:rsidR="00B70B3F" w:rsidRPr="00B70B3F" w:rsidRDefault="00B70B3F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ingresa todas las opciones que quiera.</w:t>
      </w:r>
      <w:r w:rsidR="00B9603D">
        <w:rPr>
          <w:rFonts w:ascii="Arial" w:hAnsi="Arial" w:cs="Arial"/>
          <w:sz w:val="20"/>
          <w:szCs w:val="20"/>
        </w:rPr>
        <w:t xml:space="preserve"> El horario es el único campo obligatorio.</w:t>
      </w:r>
    </w:p>
    <w:p w:rsidR="00B70B3F" w:rsidRDefault="00B70B3F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hace </w:t>
      </w:r>
      <w:proofErr w:type="spellStart"/>
      <w:r w:rsidRPr="00B9603D"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en ‘Buscar’.</w:t>
      </w:r>
    </w:p>
    <w:p w:rsidR="00B70B3F" w:rsidRDefault="00B70B3F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Puede visualiza</w:t>
      </w:r>
      <w:r w:rsidR="007F74C5">
        <w:rPr>
          <w:rFonts w:ascii="Arial" w:hAnsi="Arial" w:cs="Arial"/>
          <w:sz w:val="20"/>
          <w:szCs w:val="20"/>
        </w:rPr>
        <w:t>r los resultados de su búsqueda en el mapa.</w:t>
      </w:r>
    </w:p>
    <w:p w:rsidR="00121B69" w:rsidRDefault="00121B69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puede ver información de la sala al hacer </w:t>
      </w:r>
      <w:proofErr w:type="spellStart"/>
      <w:r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sobre ella.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94"/>
        <w:gridCol w:w="5260"/>
      </w:tblGrid>
      <w:tr w:rsidR="00933511" w:rsidTr="00933511">
        <w:tc>
          <w:tcPr>
            <w:tcW w:w="3794" w:type="dxa"/>
          </w:tcPr>
          <w:p w:rsidR="00933511" w:rsidRPr="009B22A0" w:rsidRDefault="00933511" w:rsidP="00933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74C5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>
                  <wp:extent cx="1913117" cy="1407381"/>
                  <wp:effectExtent l="19050" t="0" r="0" b="0"/>
                  <wp:docPr id="4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744416" cy="2520280"/>
                            <a:chOff x="2771800" y="2780928"/>
                            <a:chExt cx="3744416" cy="2520280"/>
                          </a:xfrm>
                        </a:grpSpPr>
                        <a:grpSp>
                          <a:nvGrpSpPr>
                            <a:cNvPr id="116" name="Group 115"/>
                            <a:cNvGrpSpPr/>
                          </a:nvGrpSpPr>
                          <a:grpSpPr>
                            <a:xfrm>
                              <a:off x="2771800" y="2780928"/>
                              <a:ext cx="3744416" cy="2520280"/>
                              <a:chOff x="2771800" y="2780928"/>
                              <a:chExt cx="3744416" cy="2520280"/>
                            </a:xfrm>
                          </a:grpSpPr>
                          <a:grpSp>
                            <a:nvGrpSpPr>
                              <a:cNvPr id="3" name="Group 89"/>
                              <a:cNvGrpSpPr/>
                            </a:nvGrpSpPr>
                            <a:grpSpPr>
                              <a:xfrm>
                                <a:off x="2771800" y="2780928"/>
                                <a:ext cx="3744416" cy="2520280"/>
                                <a:chOff x="2771800" y="2780928"/>
                                <a:chExt cx="3744416" cy="2520280"/>
                              </a:xfrm>
                            </a:grpSpPr>
                            <a:sp>
                              <a:nvSpPr>
                                <a:cNvPr id="33" name="Rectangle 32"/>
                                <a:cNvSpPr/>
                              </a:nvSpPr>
                              <a:spPr>
                                <a:xfrm>
                                  <a:off x="2771800" y="2780928"/>
                                  <a:ext cx="3744416" cy="2520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  <a:alpha val="69804"/>
                                  </a:schemeClr>
                                </a:solidFill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0" name="TextBox 79"/>
                                <a:cNvSpPr txBox="1"/>
                              </a:nvSpPr>
                              <a:spPr>
                                <a:xfrm>
                                  <a:off x="2843808" y="2852936"/>
                                  <a:ext cx="3672408" cy="461665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s-CL" sz="2400" i="1" dirty="0" smtClean="0"/>
                                      <a:t> </a:t>
                                    </a:r>
                                    <a:r>
                                      <a:rPr lang="es-CL" sz="2400" i="1" dirty="0" smtClean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rPr>
                                      <a:t>Seleccione Bloque Horario</a:t>
                                    </a:r>
                                    <a:endParaRPr lang="es-CL" sz="2400" i="1" dirty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4" name="Group 88"/>
                              <a:cNvGrpSpPr/>
                            </a:nvGrpSpPr>
                            <a:grpSpPr>
                              <a:xfrm>
                                <a:off x="4283968" y="4437112"/>
                                <a:ext cx="2088232" cy="461665"/>
                                <a:chOff x="4283968" y="4623519"/>
                                <a:chExt cx="2088232" cy="461665"/>
                              </a:xfrm>
                            </a:grpSpPr>
                            <a:sp>
                              <a:nvSpPr>
                                <a:cNvPr id="82" name="TextBox 81"/>
                                <a:cNvSpPr txBox="1"/>
                              </a:nvSpPr>
                              <a:spPr>
                                <a:xfrm>
                                  <a:off x="4283968" y="4623519"/>
                                  <a:ext cx="1800200" cy="461665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s-CL" sz="2400" i="1" dirty="0" smtClean="0"/>
                                      <a:t> </a:t>
                                    </a:r>
                                    <a:r>
                                      <a:rPr lang="es-CL" sz="2400" i="1" dirty="0" smtClean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rPr>
                                      <a:t>Capacidad:</a:t>
                                    </a:r>
                                    <a:endParaRPr lang="es-CL" sz="2400" i="1" dirty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83" name="Rectangle 82"/>
                                <a:cNvSpPr/>
                              </a:nvSpPr>
                              <a:spPr>
                                <a:xfrm>
                                  <a:off x="5868144" y="4725144"/>
                                  <a:ext cx="360040" cy="2880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s-CL" i="1" dirty="0" smtClean="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rPr>
                                      <a:t>1</a:t>
                                    </a:r>
                                    <a:endParaRPr lang="es-CL" i="1" dirty="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4" name="Rectangle 83"/>
                                <a:cNvSpPr/>
                              </a:nvSpPr>
                              <a:spPr>
                                <a:xfrm>
                                  <a:off x="6228184" y="4725144"/>
                                  <a:ext cx="144016" cy="1440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5" name="Rectangle 84"/>
                                <a:cNvSpPr/>
                              </a:nvSpPr>
                              <a:spPr>
                                <a:xfrm>
                                  <a:off x="6228184" y="4877544"/>
                                  <a:ext cx="144016" cy="1440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6" name="Isosceles Triangle 85"/>
                                <a:cNvSpPr/>
                              </a:nvSpPr>
                              <a:spPr>
                                <a:xfrm>
                                  <a:off x="6228184" y="4725144"/>
                                  <a:ext cx="144016" cy="144016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7" name="Isosceles Triangle 86"/>
                                <a:cNvSpPr/>
                              </a:nvSpPr>
                              <a:spPr>
                                <a:xfrm rot="10800000">
                                  <a:off x="6228184" y="4869159"/>
                                  <a:ext cx="144016" cy="144016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5" name="Group 114"/>
                              <a:cNvGrpSpPr/>
                            </a:nvGrpSpPr>
                            <a:grpSpPr>
                              <a:xfrm>
                                <a:off x="4355976" y="3429000"/>
                                <a:ext cx="1944216" cy="830997"/>
                                <a:chOff x="4355976" y="3429000"/>
                                <a:chExt cx="1944216" cy="830997"/>
                              </a:xfrm>
                            </a:grpSpPr>
                            <a:sp>
                              <a:nvSpPr>
                                <a:cNvPr id="92" name="TextBox 91"/>
                                <a:cNvSpPr txBox="1"/>
                              </a:nvSpPr>
                              <a:spPr>
                                <a:xfrm>
                                  <a:off x="4355976" y="3429000"/>
                                  <a:ext cx="1800200" cy="830997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s-CL" sz="2400" i="1" dirty="0" smtClean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rPr>
                                      <a:t>Seleccionar Ubicación:</a:t>
                                    </a:r>
                                    <a:endParaRPr lang="es-CL" sz="2400" i="1" dirty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pic>
                              <a:nvPicPr>
                                <a:cNvPr id="97" name="Picture 96" descr="hand-pointer-icon.jpg"/>
                                <a:cNvPicPr>
                                  <a:picLocks noChangeAspect="1"/>
                                </a:cNvPicPr>
                              </a:nvPicPr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spPr>
                                <a:xfrm>
                                  <a:off x="5868144" y="3789040"/>
                                  <a:ext cx="432048" cy="345638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a:spPr>
                            </a:pic>
                          </a:grpSp>
                          <a:grpSp>
                            <a:nvGrpSpPr>
                              <a:cNvPr id="6" name="Group 113"/>
                              <a:cNvGrpSpPr/>
                            </a:nvGrpSpPr>
                            <a:grpSpPr>
                              <a:xfrm>
                                <a:off x="2843808" y="3212976"/>
                                <a:ext cx="1584176" cy="1872208"/>
                                <a:chOff x="2843808" y="3212976"/>
                                <a:chExt cx="1584176" cy="1872208"/>
                              </a:xfrm>
                            </a:grpSpPr>
                            <a:grpSp>
                              <a:nvGrpSpPr>
                                <a:cNvPr id="7" name="Group 87"/>
                                <a:cNvGrpSpPr/>
                              </a:nvGrpSpPr>
                              <a:grpSpPr>
                                <a:xfrm>
                                  <a:off x="2843808" y="3212976"/>
                                  <a:ext cx="1584176" cy="1872208"/>
                                  <a:chOff x="2843808" y="3212976"/>
                                  <a:chExt cx="1584176" cy="1872208"/>
                                </a:xfrm>
                              </a:grpSpPr>
                              <a:sp>
                                <a:nvSpPr>
                                  <a:cNvPr id="34" name="Rectangle 33"/>
                                  <a:cNvSpPr/>
                                </a:nvSpPr>
                                <a:spPr>
                                  <a:xfrm>
                                    <a:off x="2987824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36" name="Rectangle 35"/>
                                  <a:cNvSpPr/>
                                </a:nvSpPr>
                                <a:spPr>
                                  <a:xfrm>
                                    <a:off x="2987824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37" name="Rectangle 36"/>
                                  <a:cNvSpPr/>
                                </a:nvSpPr>
                                <a:spPr>
                                  <a:xfrm>
                                    <a:off x="3203848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46" name="Rectangle 45"/>
                                  <a:cNvSpPr/>
                                </a:nvSpPr>
                                <a:spPr>
                                  <a:xfrm>
                                    <a:off x="3203848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47" name="Rectangle 46"/>
                                  <a:cNvSpPr/>
                                </a:nvSpPr>
                                <a:spPr>
                                  <a:xfrm>
                                    <a:off x="3419872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48" name="Rectangle 47"/>
                                  <a:cNvSpPr/>
                                </a:nvSpPr>
                                <a:spPr>
                                  <a:xfrm>
                                    <a:off x="3419872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49" name="Rectangle 48"/>
                                  <a:cNvSpPr/>
                                </a:nvSpPr>
                                <a:spPr>
                                  <a:xfrm>
                                    <a:off x="3635896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0" name="Rectangle 49"/>
                                  <a:cNvSpPr/>
                                </a:nvSpPr>
                                <a:spPr>
                                  <a:xfrm>
                                    <a:off x="3635896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1" name="Rectangle 50"/>
                                  <a:cNvSpPr/>
                                </a:nvSpPr>
                                <a:spPr>
                                  <a:xfrm>
                                    <a:off x="3851920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2" name="Rectangle 51"/>
                                  <a:cNvSpPr/>
                                </a:nvSpPr>
                                <a:spPr>
                                  <a:xfrm>
                                    <a:off x="3851920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3" name="Rectangle 52"/>
                                  <a:cNvSpPr/>
                                </a:nvSpPr>
                                <a:spPr>
                                  <a:xfrm>
                                    <a:off x="4067944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4" name="Rectangle 53"/>
                                  <a:cNvSpPr/>
                                </a:nvSpPr>
                                <a:spPr>
                                  <a:xfrm>
                                    <a:off x="4067944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5" name="Rectangle 54"/>
                                  <a:cNvSpPr/>
                                </a:nvSpPr>
                                <a:spPr>
                                  <a:xfrm>
                                    <a:off x="2987824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6" name="Rectangle 55"/>
                                  <a:cNvSpPr/>
                                </a:nvSpPr>
                                <a:spPr>
                                  <a:xfrm>
                                    <a:off x="3203848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7" name="Rectangle 56"/>
                                  <a:cNvSpPr/>
                                </a:nvSpPr>
                                <a:spPr>
                                  <a:xfrm>
                                    <a:off x="3419872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8" name="Rectangle 57"/>
                                  <a:cNvSpPr/>
                                </a:nvSpPr>
                                <a:spPr>
                                  <a:xfrm>
                                    <a:off x="3635896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9" name="Rectangle 58"/>
                                  <a:cNvSpPr/>
                                </a:nvSpPr>
                                <a:spPr>
                                  <a:xfrm>
                                    <a:off x="3851920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0" name="Rectangle 59"/>
                                  <a:cNvSpPr/>
                                </a:nvSpPr>
                                <a:spPr>
                                  <a:xfrm>
                                    <a:off x="4067944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1" name="TextBox 60"/>
                                  <a:cNvSpPr txBox="1"/>
                                </a:nvSpPr>
                                <a:spPr>
                                  <a:xfrm>
                                    <a:off x="2987824" y="4170566"/>
                                    <a:ext cx="1296144" cy="338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a:spPr>
                                <a:txSp>
                                  <a:txBody>
                                    <a:bodyPr wrap="square" rtlCol="0">
                                      <a:spAutoFit/>
                                    </a:bodyPr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r>
                                        <a:rPr lang="es-CL" sz="1600" i="1" dirty="0" smtClean="0"/>
                                        <a:t> </a:t>
                                      </a:r>
                                      <a:r>
                                        <a:rPr lang="es-CL" sz="1600" i="1" dirty="0" smtClean="0"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</a:rPr>
                                        <a:t>ALMUERZO</a:t>
                                      </a:r>
                                      <a:endParaRPr lang="es-CL" sz="1600" i="1" dirty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62" name="Rectangle 61"/>
                                  <a:cNvSpPr/>
                                </a:nvSpPr>
                                <a:spPr>
                                  <a:xfrm>
                                    <a:off x="2987824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3" name="Rectangle 62"/>
                                  <a:cNvSpPr/>
                                </a:nvSpPr>
                                <a:spPr>
                                  <a:xfrm>
                                    <a:off x="2987824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4" name="Rectangle 63"/>
                                  <a:cNvSpPr/>
                                </a:nvSpPr>
                                <a:spPr>
                                  <a:xfrm>
                                    <a:off x="3203848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5" name="Rectangle 64"/>
                                  <a:cNvSpPr/>
                                </a:nvSpPr>
                                <a:spPr>
                                  <a:xfrm>
                                    <a:off x="3203848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6" name="Rectangle 65"/>
                                  <a:cNvSpPr/>
                                </a:nvSpPr>
                                <a:spPr>
                                  <a:xfrm>
                                    <a:off x="3419872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7" name="Rectangle 66"/>
                                  <a:cNvSpPr/>
                                </a:nvSpPr>
                                <a:spPr>
                                  <a:xfrm>
                                    <a:off x="3419872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8" name="Rectangle 67"/>
                                  <a:cNvSpPr/>
                                </a:nvSpPr>
                                <a:spPr>
                                  <a:xfrm>
                                    <a:off x="3635896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9" name="Rectangle 68"/>
                                  <a:cNvSpPr/>
                                </a:nvSpPr>
                                <a:spPr>
                                  <a:xfrm>
                                    <a:off x="3635896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0" name="Rectangle 69"/>
                                  <a:cNvSpPr/>
                                </a:nvSpPr>
                                <a:spPr>
                                  <a:xfrm>
                                    <a:off x="3851920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1" name="Rectangle 70"/>
                                  <a:cNvSpPr/>
                                </a:nvSpPr>
                                <a:spPr>
                                  <a:xfrm>
                                    <a:off x="3851920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2" name="Rectangle 71"/>
                                  <a:cNvSpPr/>
                                </a:nvSpPr>
                                <a:spPr>
                                  <a:xfrm>
                                    <a:off x="4067944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3" name="Rectangle 72"/>
                                  <a:cNvSpPr/>
                                </a:nvSpPr>
                                <a:spPr>
                                  <a:xfrm>
                                    <a:off x="4067944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4" name="Rectangle 73"/>
                                  <a:cNvSpPr/>
                                </a:nvSpPr>
                                <a:spPr>
                                  <a:xfrm>
                                    <a:off x="2987824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5" name="Rectangle 74"/>
                                  <a:cNvSpPr/>
                                </a:nvSpPr>
                                <a:spPr>
                                  <a:xfrm>
                                    <a:off x="3203848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6" name="Rectangle 75"/>
                                  <a:cNvSpPr/>
                                </a:nvSpPr>
                                <a:spPr>
                                  <a:xfrm>
                                    <a:off x="3419872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7" name="Rectangle 76"/>
                                  <a:cNvSpPr/>
                                </a:nvSpPr>
                                <a:spPr>
                                  <a:xfrm>
                                    <a:off x="3635896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8" name="Rectangle 77"/>
                                  <a:cNvSpPr/>
                                </a:nvSpPr>
                                <a:spPr>
                                  <a:xfrm>
                                    <a:off x="3851920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9" name="Rectangle 78"/>
                                  <a:cNvSpPr/>
                                </a:nvSpPr>
                                <a:spPr>
                                  <a:xfrm>
                                    <a:off x="4067944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81" name="TextBox 80"/>
                                  <a:cNvSpPr txBox="1"/>
                                </a:nvSpPr>
                                <a:spPr>
                                  <a:xfrm>
                                    <a:off x="2843808" y="3212976"/>
                                    <a:ext cx="1584176" cy="3693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a:spPr>
                                <a:txSp>
                                  <a:txBody>
                                    <a:bodyPr wrap="square" rtlCol="0">
                                      <a:spAutoFit/>
                                    </a:bodyPr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r>
                                        <a:rPr lang="es-CL" i="1" dirty="0" smtClean="0"/>
                                        <a:t> </a:t>
                                      </a:r>
                                      <a:r>
                                        <a:rPr lang="es-CL" i="1" dirty="0" smtClean="0"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</a:rPr>
                                        <a:t>L  M W J  V  S</a:t>
                                      </a:r>
                                      <a:endParaRPr lang="es-CL" i="1" dirty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</a:grpSp>
                            <a:grpSp>
                              <a:nvGrpSpPr>
                                <a:cNvPr id="8" name="Group 107"/>
                                <a:cNvGrpSpPr/>
                              </a:nvGrpSpPr>
                              <a:grpSpPr>
                                <a:xfrm>
                                  <a:off x="3231280" y="4553696"/>
                                  <a:ext cx="90296" cy="72008"/>
                                  <a:chOff x="9886" y="3645024"/>
                                  <a:chExt cx="97618" cy="144016"/>
                                </a:xfrm>
                              </a:grpSpPr>
                              <a:cxnSp>
                                <a:nvCxnSpPr>
                                  <a:cNvPr id="109" name="Straight Connector 108"/>
                                  <a:cNvCxnSpPr/>
                                </a:nvCxnSpPr>
                                <a:spPr>
                                  <a:xfrm>
                                    <a:off x="9886" y="3707888"/>
                                    <a:ext cx="35495" cy="72008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  <a:cxnSp>
                                <a:nvCxnSpPr>
                                  <a:cNvPr id="110" name="Straight Connector 109"/>
                                  <a:cNvCxnSpPr/>
                                </a:nvCxnSpPr>
                                <a:spPr>
                                  <a:xfrm flipV="1">
                                    <a:off x="35496" y="3645024"/>
                                    <a:ext cx="72008" cy="14401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a:grpSp>
                            <a:grpSp>
                              <a:nvGrpSpPr>
                                <a:cNvPr id="9" name="Group 110"/>
                                <a:cNvGrpSpPr/>
                              </a:nvGrpSpPr>
                              <a:grpSpPr>
                                <a:xfrm>
                                  <a:off x="3226708" y="4757148"/>
                                  <a:ext cx="90296" cy="72008"/>
                                  <a:chOff x="9886" y="3645024"/>
                                  <a:chExt cx="97618" cy="144016"/>
                                </a:xfrm>
                              </a:grpSpPr>
                              <a:cxnSp>
                                <a:nvCxnSpPr>
                                  <a:cNvPr id="112" name="Straight Connector 111"/>
                                  <a:cNvCxnSpPr/>
                                </a:nvCxnSpPr>
                                <a:spPr>
                                  <a:xfrm>
                                    <a:off x="9886" y="3707888"/>
                                    <a:ext cx="35495" cy="72008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  <a:cxnSp>
                                <a:nvCxnSpPr>
                                  <a:cNvPr id="113" name="Straight Connector 112"/>
                                  <a:cNvCxnSpPr/>
                                </a:nvCxnSpPr>
                                <a:spPr>
                                  <a:xfrm flipV="1">
                                    <a:off x="35496" y="3645024"/>
                                    <a:ext cx="72008" cy="14401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a:grpSp>
                          </a:grpSp>
                        </a:grpSp>
                      </lc:lockedCanvas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>Figura 2</w:t>
            </w:r>
            <w:r w:rsidRPr="009B22A0">
              <w:rPr>
                <w:rFonts w:ascii="Arial" w:hAnsi="Arial" w:cs="Arial"/>
                <w:sz w:val="20"/>
                <w:szCs w:val="20"/>
              </w:rPr>
              <w:t>: Formulario de búsqueda de salas</w:t>
            </w:r>
          </w:p>
          <w:p w:rsidR="00933511" w:rsidRDefault="00933511" w:rsidP="007F74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0" w:type="dxa"/>
          </w:tcPr>
          <w:p w:rsidR="00933511" w:rsidRDefault="00933511" w:rsidP="007F74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351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>
                  <wp:extent cx="2732101" cy="1407381"/>
                  <wp:effectExtent l="19050" t="0" r="0" b="0"/>
                  <wp:docPr id="6" name="Object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92888" cy="5040560"/>
                            <a:chOff x="611560" y="1412776"/>
                            <a:chExt cx="7992888" cy="5040560"/>
                          </a:xfrm>
                        </a:grpSpPr>
                        <a:grpSp>
                          <a:nvGrpSpPr>
                            <a:cNvPr id="106" name="Group 105"/>
                            <a:cNvGrpSpPr/>
                          </a:nvGrpSpPr>
                          <a:grpSpPr>
                            <a:xfrm>
                              <a:off x="611560" y="1412776"/>
                              <a:ext cx="7992888" cy="5040560"/>
                              <a:chOff x="611560" y="1412776"/>
                              <a:chExt cx="7992888" cy="5040560"/>
                            </a:xfrm>
                          </a:grpSpPr>
                          <a:grpSp>
                            <a:nvGrpSpPr>
                              <a:cNvPr id="3" name="Group 20"/>
                              <a:cNvGrpSpPr/>
                            </a:nvGrpSpPr>
                            <a:grpSpPr>
                              <a:xfrm>
                                <a:off x="611560" y="1412776"/>
                                <a:ext cx="7992888" cy="5040560"/>
                                <a:chOff x="611560" y="1412776"/>
                                <a:chExt cx="7992888" cy="5040560"/>
                              </a:xfrm>
                            </a:grpSpPr>
                            <a:sp>
                              <a:nvSpPr>
                                <a:cNvPr id="2" name="Rectangle 4"/>
                                <a:cNvSpPr/>
                              </a:nvSpPr>
                              <a:spPr>
                                <a:xfrm>
                                  <a:off x="611560" y="1412776"/>
                                  <a:ext cx="7992888" cy="5040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4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s-CL" sz="4400" dirty="0" smtClean="0">
                                        <a:solidFill>
                                          <a:schemeClr val="tx1"/>
                                        </a:solidFill>
                                      </a:rPr>
                                      <a:t>MAPA</a:t>
                                    </a:r>
                                    <a:endParaRPr lang="es-CL" sz="4400" dirty="0">
                                      <a:solidFill>
                                        <a:schemeClr val="tx1"/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pic>
                              <a:nvPicPr>
                                <a:cNvPr id="20" name="Picture 19" descr="mapa2.jpg"/>
                                <a:cNvPicPr>
                                  <a:picLocks noChangeAspect="1"/>
                                </a:cNvPicPr>
                              </a:nvPicPr>
                              <a:blipFill>
                                <a:blip r:embed="rId5" cstate="print"/>
                                <a:stretch>
                                  <a:fillRect/>
                                </a:stretch>
                              </a:blipFill>
                              <a:spPr>
                                <a:xfrm>
                                  <a:off x="1187624" y="1988840"/>
                                  <a:ext cx="6768752" cy="4230312"/>
                                </a:xfrm>
                                <a:prstGeom prst="rect">
                                  <a:avLst/>
                                </a:prstGeom>
                              </a:spPr>
                            </a:pic>
                          </a:grpSp>
                          <a:sp>
                            <a:nvSpPr>
                              <a:cNvPr id="24" name="Rectangle 23"/>
                              <a:cNvSpPr/>
                            </a:nvSpPr>
                            <a:spPr>
                              <a:xfrm>
                                <a:off x="611560" y="6237312"/>
                                <a:ext cx="7992888" cy="216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grpSp>
                            <a:nvGrpSpPr>
                              <a:cNvPr id="5" name="Group 27"/>
                              <a:cNvGrpSpPr/>
                            </a:nvGrpSpPr>
                            <a:grpSpPr>
                              <a:xfrm>
                                <a:off x="8388424" y="6237312"/>
                                <a:ext cx="216024" cy="216024"/>
                                <a:chOff x="8388424" y="6237312"/>
                                <a:chExt cx="216024" cy="216024"/>
                              </a:xfrm>
                            </a:grpSpPr>
                            <a:sp>
                              <a:nvSpPr>
                                <a:cNvPr id="25" name="Rectangle 24"/>
                                <a:cNvSpPr/>
                              </a:nvSpPr>
                              <a:spPr>
                                <a:xfrm>
                                  <a:off x="8388424" y="6237312"/>
                                  <a:ext cx="216024" cy="2160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27" name="Isosceles Triangle 26"/>
                                <a:cNvSpPr/>
                              </a:nvSpPr>
                              <a:spPr>
                                <a:xfrm rot="5400000">
                                  <a:off x="8388424" y="6237312"/>
                                  <a:ext cx="216024" cy="21602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6" name="Group 28"/>
                              <a:cNvGrpSpPr/>
                            </a:nvGrpSpPr>
                            <a:grpSpPr>
                              <a:xfrm rot="10800000">
                                <a:off x="611560" y="6237312"/>
                                <a:ext cx="216024" cy="216024"/>
                                <a:chOff x="8388424" y="6237312"/>
                                <a:chExt cx="216024" cy="216024"/>
                              </a:xfrm>
                            </a:grpSpPr>
                            <a:sp>
                              <a:nvSpPr>
                                <a:cNvPr id="30" name="Rectangle 29"/>
                                <a:cNvSpPr/>
                              </a:nvSpPr>
                              <a:spPr>
                                <a:xfrm>
                                  <a:off x="8388424" y="6237312"/>
                                  <a:ext cx="216024" cy="2160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31" name="Isosceles Triangle 30"/>
                                <a:cNvSpPr/>
                              </a:nvSpPr>
                              <a:spPr>
                                <a:xfrm rot="5400000">
                                  <a:off x="8388424" y="6237312"/>
                                  <a:ext cx="216024" cy="21602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sp>
                            <a:nvSpPr>
                              <a:cNvPr id="32" name="Rectangle 31"/>
                              <a:cNvSpPr/>
                            </a:nvSpPr>
                            <a:spPr>
                              <a:xfrm>
                                <a:off x="2483768" y="6237312"/>
                                <a:ext cx="4464496" cy="216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88" name="Rectangle 87"/>
                              <a:cNvSpPr/>
                            </a:nvSpPr>
                            <a:spPr>
                              <a:xfrm>
                                <a:off x="611560" y="1412776"/>
                                <a:ext cx="7992888" cy="4320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CL" sz="2400" dirty="0" smtClean="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rPr>
                                    <a:t>Mostrando Resultados para M:4-5		</a:t>
                                  </a:r>
                                  <a:r>
                                    <a:rPr lang="es-CL" sz="2400" i="1" dirty="0" smtClean="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rPr>
                                    <a:t>Ver Búsqueda</a:t>
                                  </a:r>
                                  <a:r>
                                    <a:rPr lang="es-CL" sz="2400" dirty="0" smtClean="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rPr>
                                    <a:t>	</a:t>
                                  </a:r>
                                  <a:endParaRPr lang="es-CL" dirty="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grpSp>
                            <a:nvGrpSpPr>
                              <a:cNvPr id="9" name="Group 95"/>
                              <a:cNvGrpSpPr/>
                            </a:nvGrpSpPr>
                            <a:grpSpPr>
                              <a:xfrm rot="20666605">
                                <a:off x="3131840" y="4941168"/>
                                <a:ext cx="236539" cy="216024"/>
                                <a:chOff x="179512" y="2348880"/>
                                <a:chExt cx="236539" cy="216024"/>
                              </a:xfrm>
                            </a:grpSpPr>
                            <a:cxnSp>
                              <a:nvCxnSpPr>
                                <a:cNvPr id="93" name="Straight Connector 92"/>
                                <a:cNvCxnSpPr/>
                              </a:nvCxnSpPr>
                              <a:spPr>
                                <a:xfrm flipH="1">
                                  <a:off x="179512" y="2348880"/>
                                  <a:ext cx="72008" cy="21602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sp>
                              <a:nvSpPr>
                                <a:cNvPr id="95" name="Isosceles Triangle 94"/>
                                <a:cNvSpPr/>
                              </a:nvSpPr>
                              <a:spPr>
                                <a:xfrm rot="6580326">
                                  <a:off x="285401" y="2336563"/>
                                  <a:ext cx="92650" cy="1686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10" name="Group 98"/>
                              <a:cNvGrpSpPr/>
                            </a:nvGrpSpPr>
                            <a:grpSpPr>
                              <a:xfrm rot="20666605">
                                <a:off x="3516515" y="4680898"/>
                                <a:ext cx="236539" cy="216024"/>
                                <a:chOff x="179512" y="2348880"/>
                                <a:chExt cx="236539" cy="216024"/>
                              </a:xfrm>
                            </a:grpSpPr>
                            <a:cxnSp>
                              <a:nvCxnSpPr>
                                <a:cNvPr id="100" name="Straight Connector 99"/>
                                <a:cNvCxnSpPr/>
                              </a:nvCxnSpPr>
                              <a:spPr>
                                <a:xfrm flipH="1">
                                  <a:off x="179512" y="2348880"/>
                                  <a:ext cx="72008" cy="21602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sp>
                              <a:nvSpPr>
                                <a:cNvPr id="101" name="Isosceles Triangle 100"/>
                                <a:cNvSpPr/>
                              </a:nvSpPr>
                              <a:spPr>
                                <a:xfrm rot="6580326">
                                  <a:off x="285401" y="2336563"/>
                                  <a:ext cx="92650" cy="1686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11" name="Group 101"/>
                              <a:cNvGrpSpPr/>
                            </a:nvGrpSpPr>
                            <a:grpSpPr>
                              <a:xfrm rot="20666605">
                                <a:off x="3588524" y="4752905"/>
                                <a:ext cx="236539" cy="216024"/>
                                <a:chOff x="179512" y="2348880"/>
                                <a:chExt cx="236539" cy="216024"/>
                              </a:xfrm>
                            </a:grpSpPr>
                            <a:cxnSp>
                              <a:nvCxnSpPr>
                                <a:cNvPr id="103" name="Straight Connector 102"/>
                                <a:cNvCxnSpPr/>
                              </a:nvCxnSpPr>
                              <a:spPr>
                                <a:xfrm flipH="1">
                                  <a:off x="179512" y="2348880"/>
                                  <a:ext cx="72008" cy="21602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sp>
                              <a:nvSpPr>
                                <a:cNvPr id="104" name="Isosceles Triangle 103"/>
                                <a:cNvSpPr/>
                              </a:nvSpPr>
                              <a:spPr>
                                <a:xfrm rot="6580326">
                                  <a:off x="285401" y="2336563"/>
                                  <a:ext cx="92650" cy="1686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  <w:p w:rsidR="00933511" w:rsidRDefault="00933511" w:rsidP="00121B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Figura 3: Resultados de búsqueda</w:t>
            </w:r>
            <w:r w:rsidR="00121B69">
              <w:rPr>
                <w:rFonts w:ascii="Arial" w:hAnsi="Arial" w:cs="Arial"/>
                <w:sz w:val="20"/>
                <w:szCs w:val="20"/>
              </w:rPr>
              <w:t xml:space="preserve"> marcados con banderitas</w:t>
            </w:r>
          </w:p>
        </w:tc>
      </w:tr>
    </w:tbl>
    <w:p w:rsidR="00B70B3F" w:rsidRPr="00B70B3F" w:rsidRDefault="00B70B3F" w:rsidP="00B70B3F">
      <w:pPr>
        <w:rPr>
          <w:rFonts w:ascii="Arial" w:hAnsi="Arial" w:cs="Arial"/>
          <w:b/>
          <w:sz w:val="20"/>
          <w:szCs w:val="20"/>
        </w:rPr>
      </w:pPr>
      <w:r w:rsidRPr="00B70B3F">
        <w:rPr>
          <w:rFonts w:ascii="Arial" w:hAnsi="Arial" w:cs="Arial"/>
          <w:b/>
          <w:sz w:val="20"/>
          <w:szCs w:val="20"/>
        </w:rPr>
        <w:t>Flujos Alternativos:</w:t>
      </w:r>
    </w:p>
    <w:p w:rsidR="00B70B3F" w:rsidRDefault="00B70B3F" w:rsidP="00B70B3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El</w:t>
      </w:r>
      <w:proofErr w:type="gramEnd"/>
      <w:r>
        <w:rPr>
          <w:rFonts w:ascii="Arial" w:hAnsi="Arial" w:cs="Arial"/>
          <w:sz w:val="20"/>
          <w:szCs w:val="20"/>
        </w:rPr>
        <w:t xml:space="preserve"> usuario no ingresó un horario en el que quiere ocupar la sala.</w:t>
      </w:r>
    </w:p>
    <w:p w:rsidR="00B70B3F" w:rsidRDefault="00B70B3F" w:rsidP="00B70B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indica al usuario mediante un cuadro de texto que debe ingresar un horario,</w:t>
      </w:r>
    </w:p>
    <w:p w:rsidR="00B70B3F" w:rsidRPr="00B9603D" w:rsidRDefault="00B9603D" w:rsidP="00B70B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sigue mostrando el formulario.</w:t>
      </w:r>
    </w:p>
    <w:p w:rsidR="00B70B3F" w:rsidRDefault="00B70B3F" w:rsidP="00B70B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hay salas que cumplan los criterios de búsqueda del usuario.</w:t>
      </w:r>
    </w:p>
    <w:p w:rsidR="00B9603D" w:rsidRDefault="00B9603D" w:rsidP="00B960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9603D">
        <w:rPr>
          <w:rFonts w:ascii="Arial" w:hAnsi="Arial" w:cs="Arial"/>
          <w:sz w:val="20"/>
          <w:szCs w:val="20"/>
        </w:rPr>
        <w:t>Se le avisa al usuario que no hay salas disponibles.</w:t>
      </w:r>
    </w:p>
    <w:p w:rsidR="00B9603D" w:rsidRDefault="00B9603D" w:rsidP="00B960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existe, se propone una sala alternativa, que cumpla criterios cercanos a los del usuario.</w:t>
      </w:r>
    </w:p>
    <w:p w:rsidR="00933511" w:rsidRPr="00121B69" w:rsidRDefault="00B9603D" w:rsidP="0093351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da la opción de buscar de nuevo.</w:t>
      </w:r>
    </w:p>
    <w:p w:rsidR="00B70B3F" w:rsidRDefault="00B9603D" w:rsidP="00B70B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hace </w:t>
      </w:r>
      <w:proofErr w:type="spellStart"/>
      <w:r w:rsidRPr="00B9603D"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en otra pestaña del menú principal</w:t>
      </w:r>
    </w:p>
    <w:p w:rsidR="00B9603D" w:rsidRDefault="00B9603D" w:rsidP="00B9603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cancela la búsqueda.</w:t>
      </w:r>
    </w:p>
    <w:p w:rsidR="007B25A9" w:rsidRPr="000E6167" w:rsidRDefault="007B25A9" w:rsidP="007B25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t>Caso de Uso # 4: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933511" w:rsidP="002F1D7F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Reserva de Sala</w:t>
            </w:r>
          </w:p>
        </w:tc>
      </w:tr>
      <w:tr w:rsidR="007B25A9" w:rsidRPr="000E6167" w:rsidTr="00933511">
        <w:trPr>
          <w:trHeight w:val="281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933511" w:rsidP="002F1D7F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reserva una sala disponible para usarla.</w:t>
            </w:r>
          </w:p>
        </w:tc>
      </w:tr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9335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Q</w:t>
            </w:r>
            <w:r w:rsidR="0093351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ue el usuario haya hecho una búsqueda de salas que haya retornado resultados.</w:t>
            </w:r>
          </w:p>
        </w:tc>
      </w:tr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933511" w:rsidP="009335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 sala deja de estar disponible, está reservada por el usuario.</w:t>
            </w:r>
          </w:p>
        </w:tc>
      </w:tr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933511" w:rsidRDefault="00933511" w:rsidP="00121B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usuario hace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en l</w:t>
            </w:r>
            <w:r w:rsidR="00121B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 banderita que indica una sala disponible.</w:t>
            </w:r>
          </w:p>
        </w:tc>
      </w:tr>
    </w:tbl>
    <w:p w:rsidR="007B25A9" w:rsidRDefault="007B25A9" w:rsidP="007B25A9">
      <w:pPr>
        <w:rPr>
          <w:rFonts w:ascii="Arial" w:hAnsi="Arial" w:cs="Arial"/>
          <w:b/>
          <w:sz w:val="20"/>
          <w:szCs w:val="20"/>
        </w:rPr>
      </w:pPr>
    </w:p>
    <w:p w:rsidR="007B25A9" w:rsidRPr="00B70B3F" w:rsidRDefault="007B25A9" w:rsidP="007B25A9">
      <w:pPr>
        <w:rPr>
          <w:rFonts w:ascii="Arial" w:hAnsi="Arial" w:cs="Arial"/>
          <w:b/>
          <w:sz w:val="20"/>
          <w:szCs w:val="20"/>
        </w:rPr>
      </w:pPr>
      <w:r w:rsidRPr="00B70B3F">
        <w:rPr>
          <w:rFonts w:ascii="Arial" w:hAnsi="Arial" w:cs="Arial"/>
          <w:b/>
          <w:sz w:val="20"/>
          <w:szCs w:val="20"/>
        </w:rPr>
        <w:t>Flujo Básico:</w:t>
      </w:r>
    </w:p>
    <w:p w:rsidR="007B25A9" w:rsidRDefault="007B25A9" w:rsidP="007B25A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despliega el formulario de </w:t>
      </w:r>
      <w:r w:rsidR="00121B69">
        <w:rPr>
          <w:rFonts w:ascii="Arial" w:hAnsi="Arial" w:cs="Arial"/>
          <w:sz w:val="20"/>
          <w:szCs w:val="20"/>
        </w:rPr>
        <w:t>reserva</w:t>
      </w:r>
      <w:r>
        <w:rPr>
          <w:rFonts w:ascii="Arial" w:hAnsi="Arial" w:cs="Arial"/>
          <w:sz w:val="20"/>
          <w:szCs w:val="20"/>
        </w:rPr>
        <w:t xml:space="preserve"> de salas, que permite </w:t>
      </w:r>
      <w:r w:rsidR="00121B69">
        <w:rPr>
          <w:rFonts w:ascii="Arial" w:hAnsi="Arial" w:cs="Arial"/>
          <w:sz w:val="20"/>
          <w:szCs w:val="20"/>
        </w:rPr>
        <w:t>reservar la sala con un botón.</w:t>
      </w:r>
    </w:p>
    <w:p w:rsidR="00121B69" w:rsidRDefault="00121B69" w:rsidP="007B25A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puede agregar horarios a su reserva, si están disponibles en esa sala.</w:t>
      </w:r>
    </w:p>
    <w:p w:rsidR="00121B69" w:rsidRDefault="00121B69" w:rsidP="007B25A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presiona el botón reservar y la sala queda reservada.</w:t>
      </w:r>
    </w:p>
    <w:p w:rsidR="00B9603D" w:rsidRDefault="00121B69" w:rsidP="00933511">
      <w:pPr>
        <w:jc w:val="center"/>
        <w:rPr>
          <w:rFonts w:ascii="Arial" w:hAnsi="Arial" w:cs="Arial"/>
          <w:sz w:val="20"/>
          <w:szCs w:val="20"/>
        </w:rPr>
      </w:pPr>
      <w:r w:rsidRPr="00121B69">
        <w:rPr>
          <w:noProof/>
          <w:lang w:eastAsia="es-CL"/>
        </w:rPr>
        <w:t xml:space="preserve"> </w:t>
      </w:r>
      <w:r w:rsidR="000D20F1" w:rsidRPr="000D20F1">
        <w:rPr>
          <w:noProof/>
          <w:lang w:eastAsia="es-CL"/>
        </w:rPr>
        <w:drawing>
          <wp:inline distT="0" distB="0" distL="0" distR="0">
            <wp:extent cx="4203092" cy="2449002"/>
            <wp:effectExtent l="0" t="0" r="6958" b="0"/>
            <wp:docPr id="15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92888" cy="5040560"/>
                      <a:chOff x="611560" y="1412776"/>
                      <a:chExt cx="7992888" cy="5040560"/>
                    </a:xfrm>
                  </a:grpSpPr>
                  <a:grpSp>
                    <a:nvGrpSpPr>
                      <a:cNvPr id="186" name="Group 185"/>
                      <a:cNvGrpSpPr/>
                    </a:nvGrpSpPr>
                    <a:grpSpPr>
                      <a:xfrm>
                        <a:off x="611560" y="1412776"/>
                        <a:ext cx="7992888" cy="5040560"/>
                        <a:chOff x="611560" y="1412776"/>
                        <a:chExt cx="7992888" cy="5040560"/>
                      </a:xfrm>
                    </a:grpSpPr>
                    <a:grpSp>
                      <a:nvGrpSpPr>
                        <a:cNvPr id="3" name="Group 105"/>
                        <a:cNvGrpSpPr/>
                      </a:nvGrpSpPr>
                      <a:grpSpPr>
                        <a:xfrm>
                          <a:off x="611560" y="1412776"/>
                          <a:ext cx="7992888" cy="5040560"/>
                          <a:chOff x="611560" y="1412776"/>
                          <a:chExt cx="7992888" cy="5040560"/>
                        </a:xfrm>
                      </a:grpSpPr>
                      <a:grpSp>
                        <a:nvGrpSpPr>
                          <a:cNvPr id="58" name="Group 20"/>
                          <a:cNvGrpSpPr/>
                        </a:nvGrpSpPr>
                        <a:grpSpPr>
                          <a:xfrm>
                            <a:off x="611560" y="1412776"/>
                            <a:ext cx="7992888" cy="5040560"/>
                            <a:chOff x="611560" y="1412776"/>
                            <a:chExt cx="7992888" cy="5040560"/>
                          </a:xfrm>
                        </a:grpSpPr>
                        <a:sp>
                          <a:nvSpPr>
                            <a:cNvPr id="2" name="Rectangle 4"/>
                            <a:cNvSpPr/>
                          </a:nvSpPr>
                          <a:spPr>
                            <a:xfrm>
                              <a:off x="611560" y="1412776"/>
                              <a:ext cx="7992888" cy="5040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s-CL" sz="4400" dirty="0" smtClean="0">
                                    <a:solidFill>
                                      <a:schemeClr val="tx1"/>
                                    </a:solidFill>
                                  </a:rPr>
                                  <a:t>MAPA</a:t>
                                </a:r>
                                <a:endParaRPr lang="es-CL" sz="44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19" descr="mapa2.jpg"/>
                            <a:cNvPicPr>
                              <a:picLocks noChangeAspect="1"/>
                            </a:cNvPicPr>
                          </a:nvPicPr>
                          <a:blipFill>
                            <a:blip r:embed="rId5" cstate="print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187624" y="1988840"/>
                              <a:ext cx="6768752" cy="4230312"/>
                            </a:xfrm>
                            <a:prstGeom prst="rect">
                              <a:avLst/>
                            </a:prstGeom>
                          </a:spPr>
                        </a:pic>
                      </a:grpSp>
                      <a:sp>
                        <a:nvSpPr>
                          <a:cNvPr id="24" name="Rectangle 23"/>
                          <a:cNvSpPr/>
                        </a:nvSpPr>
                        <a:spPr>
                          <a:xfrm>
                            <a:off x="611560" y="6237312"/>
                            <a:ext cx="7992888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60" name="Group 27"/>
                          <a:cNvGrpSpPr/>
                        </a:nvGrpSpPr>
                        <a:grpSpPr>
                          <a:xfrm>
                            <a:off x="8388424" y="6237312"/>
                            <a:ext cx="216024" cy="216024"/>
                            <a:chOff x="8388424" y="6237312"/>
                            <a:chExt cx="216024" cy="216024"/>
                          </a:xfrm>
                        </a:grpSpPr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8388424" y="6237312"/>
                              <a:ext cx="216024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" name="Isosceles Triangle 26"/>
                            <a:cNvSpPr/>
                          </a:nvSpPr>
                          <a:spPr>
                            <a:xfrm rot="5400000">
                              <a:off x="8388424" y="6237312"/>
                              <a:ext cx="216024" cy="216024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grpSp>
                        <a:nvGrpSpPr>
                          <a:cNvPr id="61" name="Group 28"/>
                          <a:cNvGrpSpPr/>
                        </a:nvGrpSpPr>
                        <a:grpSpPr>
                          <a:xfrm rot="10800000">
                            <a:off x="611560" y="6237312"/>
                            <a:ext cx="216024" cy="216024"/>
                            <a:chOff x="8388424" y="6237312"/>
                            <a:chExt cx="216024" cy="216024"/>
                          </a:xfrm>
                        </a:grpSpPr>
                        <a:sp>
                          <a:nvSpPr>
                            <a:cNvPr id="30" name="Rectangle 29"/>
                            <a:cNvSpPr/>
                          </a:nvSpPr>
                          <a:spPr>
                            <a:xfrm>
                              <a:off x="8388424" y="6237312"/>
                              <a:ext cx="216024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1" name="Isosceles Triangle 30"/>
                            <a:cNvSpPr/>
                          </a:nvSpPr>
                          <a:spPr>
                            <a:xfrm rot="5400000">
                              <a:off x="8388424" y="6237312"/>
                              <a:ext cx="216024" cy="216024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32" name="Rectangle 31"/>
                          <a:cNvSpPr/>
                        </a:nvSpPr>
                        <a:spPr>
                          <a:xfrm>
                            <a:off x="2483768" y="6237312"/>
                            <a:ext cx="4464496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8" name="Rectangle 87"/>
                          <a:cNvSpPr/>
                        </a:nvSpPr>
                        <a:spPr>
                          <a:xfrm>
                            <a:off x="611560" y="1412776"/>
                            <a:ext cx="7992888" cy="43204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CL" sz="2400" dirty="0" smtClean="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rPr>
                                <a:t>Mostrando Resultados para M:4-5		</a:t>
                              </a:r>
                              <a:r>
                                <a:rPr lang="es-CL" sz="2400" i="1" dirty="0" smtClean="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rPr>
                                <a:t>Ver Búsqueda</a:t>
                              </a:r>
                              <a:r>
                                <a:rPr lang="es-CL" sz="2400" dirty="0" smtClean="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rPr>
                                <a:t>	</a:t>
                              </a:r>
                              <a:endParaRPr lang="es-CL" dirty="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64" name="Group 95"/>
                          <a:cNvGrpSpPr/>
                        </a:nvGrpSpPr>
                        <a:grpSpPr>
                          <a:xfrm rot="20666605">
                            <a:off x="3131840" y="4941168"/>
                            <a:ext cx="236539" cy="216024"/>
                            <a:chOff x="179512" y="2348880"/>
                            <a:chExt cx="236539" cy="216024"/>
                          </a:xfrm>
                        </a:grpSpPr>
                        <a:cxnSp>
                          <a:nvCxnSpPr>
                            <a:cNvPr id="93" name="Straight Connector 92"/>
                            <a:cNvCxnSpPr/>
                          </a:nvCxnSpPr>
                          <a:spPr>
                            <a:xfrm flipH="1">
                              <a:off x="179512" y="2348880"/>
                              <a:ext cx="72008" cy="21602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95" name="Isosceles Triangle 94"/>
                            <a:cNvSpPr/>
                          </a:nvSpPr>
                          <a:spPr>
                            <a:xfrm rot="6580326">
                              <a:off x="285401" y="2336563"/>
                              <a:ext cx="92650" cy="168650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grpSp>
                        <a:nvGrpSpPr>
                          <a:cNvPr id="65" name="Group 98"/>
                          <a:cNvGrpSpPr/>
                        </a:nvGrpSpPr>
                        <a:grpSpPr>
                          <a:xfrm rot="20666605">
                            <a:off x="3516515" y="4680898"/>
                            <a:ext cx="236539" cy="216024"/>
                            <a:chOff x="179512" y="2348880"/>
                            <a:chExt cx="236539" cy="216024"/>
                          </a:xfrm>
                        </a:grpSpPr>
                        <a:cxnSp>
                          <a:nvCxnSpPr>
                            <a:cNvPr id="100" name="Straight Connector 99"/>
                            <a:cNvCxnSpPr/>
                          </a:nvCxnSpPr>
                          <a:spPr>
                            <a:xfrm flipH="1">
                              <a:off x="179512" y="2348880"/>
                              <a:ext cx="72008" cy="21602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01" name="Isosceles Triangle 100"/>
                            <a:cNvSpPr/>
                          </a:nvSpPr>
                          <a:spPr>
                            <a:xfrm rot="6580326">
                              <a:off x="285401" y="2336563"/>
                              <a:ext cx="92650" cy="168650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grpSp>
                        <a:nvGrpSpPr>
                          <a:cNvPr id="66" name="Group 101"/>
                          <a:cNvGrpSpPr/>
                        </a:nvGrpSpPr>
                        <a:grpSpPr>
                          <a:xfrm rot="20666605">
                            <a:off x="3588524" y="4752905"/>
                            <a:ext cx="236539" cy="216024"/>
                            <a:chOff x="179512" y="2348880"/>
                            <a:chExt cx="236539" cy="216024"/>
                          </a:xfrm>
                        </a:grpSpPr>
                        <a:cxnSp>
                          <a:nvCxnSpPr>
                            <a:cNvPr id="103" name="Straight Connector 102"/>
                            <a:cNvCxnSpPr/>
                          </a:nvCxnSpPr>
                          <a:spPr>
                            <a:xfrm flipH="1">
                              <a:off x="179512" y="2348880"/>
                              <a:ext cx="72008" cy="21602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04" name="Isosceles Triangle 103"/>
                            <a:cNvSpPr/>
                          </a:nvSpPr>
                          <a:spPr>
                            <a:xfrm rot="6580326">
                              <a:off x="285401" y="2336563"/>
                              <a:ext cx="92650" cy="168650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</a:grpSp>
                    <a:sp>
                      <a:nvSpPr>
                        <a:cNvPr id="119" name="Oval 118"/>
                        <a:cNvSpPr/>
                      </a:nvSpPr>
                      <a:spPr>
                        <a:xfrm>
                          <a:off x="3131840" y="5157192"/>
                          <a:ext cx="72008" cy="7200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5" name="Group 184"/>
                        <a:cNvGrpSpPr/>
                      </a:nvGrpSpPr>
                      <a:grpSpPr>
                        <a:xfrm>
                          <a:off x="3203848" y="2996952"/>
                          <a:ext cx="3744416" cy="2520280"/>
                          <a:chOff x="3203848" y="2996952"/>
                          <a:chExt cx="3744416" cy="2520280"/>
                        </a:xfrm>
                      </a:grpSpPr>
                      <a:grpSp>
                        <a:nvGrpSpPr>
                          <a:cNvPr id="6" name="Group 180"/>
                          <a:cNvGrpSpPr/>
                        </a:nvGrpSpPr>
                        <a:grpSpPr>
                          <a:xfrm>
                            <a:off x="3635896" y="2996952"/>
                            <a:ext cx="3312368" cy="2520280"/>
                            <a:chOff x="3635896" y="2996952"/>
                            <a:chExt cx="3024336" cy="2520280"/>
                          </a:xfrm>
                        </a:grpSpPr>
                        <a:sp>
                          <a:nvSpPr>
                            <a:cNvPr id="178" name="Rectangle 177"/>
                            <a:cNvSpPr/>
                          </a:nvSpPr>
                          <a:spPr>
                            <a:xfrm>
                              <a:off x="3635896" y="2996952"/>
                              <a:ext cx="3024336" cy="25202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  <a:alpha val="69804"/>
                              </a:schemeClr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79" name="TextBox 178"/>
                            <a:cNvSpPr txBox="1"/>
                          </a:nvSpPr>
                          <a:spPr>
                            <a:xfrm>
                              <a:off x="3707904" y="3068960"/>
                              <a:ext cx="2886581" cy="46166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sz="2400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Código de Sala: B25</a:t>
                                </a:r>
                                <a:endParaRPr lang="es-CL" sz="2400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80" name="Isosceles Triangle 179"/>
                          <a:cNvSpPr/>
                        </a:nvSpPr>
                        <a:spPr>
                          <a:xfrm rot="16200000">
                            <a:off x="3311860" y="4977172"/>
                            <a:ext cx="216024" cy="432048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50000"/>
                              <a:alpha val="69804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8" name="Group 113"/>
                          <a:cNvGrpSpPr/>
                        </a:nvGrpSpPr>
                        <a:grpSpPr>
                          <a:xfrm>
                            <a:off x="3707904" y="3429000"/>
                            <a:ext cx="1584176" cy="1872208"/>
                            <a:chOff x="2843808" y="3212976"/>
                            <a:chExt cx="1584176" cy="1872208"/>
                          </a:xfrm>
                        </a:grpSpPr>
                        <a:grpSp>
                          <a:nvGrpSpPr>
                            <a:cNvPr id="11" name="Group 87"/>
                            <a:cNvGrpSpPr/>
                          </a:nvGrpSpPr>
                          <a:grpSpPr>
                            <a:xfrm>
                              <a:off x="2843808" y="3212976"/>
                              <a:ext cx="1584176" cy="1872208"/>
                              <a:chOff x="2843808" y="3212976"/>
                              <a:chExt cx="1584176" cy="1872208"/>
                            </a:xfrm>
                          </a:grpSpPr>
                          <a:sp>
                            <a:nvSpPr>
                              <a:cNvPr id="132" name="Rectangle 131"/>
                              <a:cNvSpPr/>
                            </a:nvSpPr>
                            <a:spPr>
                              <a:xfrm>
                                <a:off x="2987824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3" name="Rectangle 132"/>
                              <a:cNvSpPr/>
                            </a:nvSpPr>
                            <a:spPr>
                              <a:xfrm>
                                <a:off x="2987824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4" name="Rectangle 133"/>
                              <a:cNvSpPr/>
                            </a:nvSpPr>
                            <a:spPr>
                              <a:xfrm>
                                <a:off x="3203848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5" name="Rectangle 134"/>
                              <a:cNvSpPr/>
                            </a:nvSpPr>
                            <a:spPr>
                              <a:xfrm>
                                <a:off x="3203848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6" name="Rectangle 135"/>
                              <a:cNvSpPr/>
                            </a:nvSpPr>
                            <a:spPr>
                              <a:xfrm>
                                <a:off x="3419872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7" name="Rectangle 136"/>
                              <a:cNvSpPr/>
                            </a:nvSpPr>
                            <a:spPr>
                              <a:xfrm>
                                <a:off x="3419872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8" name="Rectangle 137"/>
                              <a:cNvSpPr/>
                            </a:nvSpPr>
                            <a:spPr>
                              <a:xfrm>
                                <a:off x="3635896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9" name="Rectangle 138"/>
                              <a:cNvSpPr/>
                            </a:nvSpPr>
                            <a:spPr>
                              <a:xfrm>
                                <a:off x="3635896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0" name="Rectangle 139"/>
                              <a:cNvSpPr/>
                            </a:nvSpPr>
                            <a:spPr>
                              <a:xfrm>
                                <a:off x="3851920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1" name="Rectangle 140"/>
                              <a:cNvSpPr/>
                            </a:nvSpPr>
                            <a:spPr>
                              <a:xfrm>
                                <a:off x="3851920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2" name="Rectangle 141"/>
                              <a:cNvSpPr/>
                            </a:nvSpPr>
                            <a:spPr>
                              <a:xfrm>
                                <a:off x="4067944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3" name="Rectangle 142"/>
                              <a:cNvSpPr/>
                            </a:nvSpPr>
                            <a:spPr>
                              <a:xfrm>
                                <a:off x="4067944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4" name="Rectangle 143"/>
                              <a:cNvSpPr/>
                            </a:nvSpPr>
                            <a:spPr>
                              <a:xfrm>
                                <a:off x="2987824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5" name="Rectangle 144"/>
                              <a:cNvSpPr/>
                            </a:nvSpPr>
                            <a:spPr>
                              <a:xfrm>
                                <a:off x="3203848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6" name="Rectangle 145"/>
                              <a:cNvSpPr/>
                            </a:nvSpPr>
                            <a:spPr>
                              <a:xfrm>
                                <a:off x="3419872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7" name="Rectangle 146"/>
                              <a:cNvSpPr/>
                            </a:nvSpPr>
                            <a:spPr>
                              <a:xfrm>
                                <a:off x="3635896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8" name="Rectangle 147"/>
                              <a:cNvSpPr/>
                            </a:nvSpPr>
                            <a:spPr>
                              <a:xfrm>
                                <a:off x="3851920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9" name="Rectangle 148"/>
                              <a:cNvSpPr/>
                            </a:nvSpPr>
                            <a:spPr>
                              <a:xfrm>
                                <a:off x="4067944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0" name="TextBox 149"/>
                              <a:cNvSpPr txBox="1"/>
                            </a:nvSpPr>
                            <a:spPr>
                              <a:xfrm>
                                <a:off x="2987824" y="4170566"/>
                                <a:ext cx="1296144" cy="338554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CL" sz="1600" i="1" dirty="0" smtClean="0"/>
                                    <a:t> </a:t>
                                  </a:r>
                                  <a:r>
                                    <a:rPr lang="es-CL" sz="1600" i="1" dirty="0" smtClean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rPr>
                                    <a:t>ALMUERZO</a:t>
                                  </a:r>
                                  <a:endParaRPr lang="es-CL" sz="1600" i="1" dirty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1" name="Rectangle 150"/>
                              <a:cNvSpPr/>
                            </a:nvSpPr>
                            <a:spPr>
                              <a:xfrm>
                                <a:off x="2987824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2" name="Rectangle 151"/>
                              <a:cNvSpPr/>
                            </a:nvSpPr>
                            <a:spPr>
                              <a:xfrm>
                                <a:off x="2987824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3" name="Rectangle 152"/>
                              <a:cNvSpPr/>
                            </a:nvSpPr>
                            <a:spPr>
                              <a:xfrm>
                                <a:off x="3203848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4" name="Rectangle 153"/>
                              <a:cNvSpPr/>
                            </a:nvSpPr>
                            <a:spPr>
                              <a:xfrm>
                                <a:off x="3203848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5" name="Rectangle 154"/>
                              <a:cNvSpPr/>
                            </a:nvSpPr>
                            <a:spPr>
                              <a:xfrm>
                                <a:off x="3419872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6" name="Rectangle 155"/>
                              <a:cNvSpPr/>
                            </a:nvSpPr>
                            <a:spPr>
                              <a:xfrm>
                                <a:off x="3419872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7" name="Rectangle 156"/>
                              <a:cNvSpPr/>
                            </a:nvSpPr>
                            <a:spPr>
                              <a:xfrm>
                                <a:off x="3635896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8" name="Rectangle 157"/>
                              <a:cNvSpPr/>
                            </a:nvSpPr>
                            <a:spPr>
                              <a:xfrm>
                                <a:off x="3635896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9" name="Rectangle 158"/>
                              <a:cNvSpPr/>
                            </a:nvSpPr>
                            <a:spPr>
                              <a:xfrm>
                                <a:off x="3851920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0" name="Rectangle 159"/>
                              <a:cNvSpPr/>
                            </a:nvSpPr>
                            <a:spPr>
                              <a:xfrm>
                                <a:off x="3851920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1" name="Rectangle 160"/>
                              <a:cNvSpPr/>
                            </a:nvSpPr>
                            <a:spPr>
                              <a:xfrm>
                                <a:off x="4067944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2" name="Rectangle 161"/>
                              <a:cNvSpPr/>
                            </a:nvSpPr>
                            <a:spPr>
                              <a:xfrm>
                                <a:off x="4067944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3" name="Rectangle 162"/>
                              <a:cNvSpPr/>
                            </a:nvSpPr>
                            <a:spPr>
                              <a:xfrm>
                                <a:off x="2987824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4" name="Rectangle 163"/>
                              <a:cNvSpPr/>
                            </a:nvSpPr>
                            <a:spPr>
                              <a:xfrm>
                                <a:off x="3203848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5" name="Rectangle 164"/>
                              <a:cNvSpPr/>
                            </a:nvSpPr>
                            <a:spPr>
                              <a:xfrm>
                                <a:off x="3419872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6" name="Rectangle 165"/>
                              <a:cNvSpPr/>
                            </a:nvSpPr>
                            <a:spPr>
                              <a:xfrm>
                                <a:off x="3635896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7" name="Rectangle 166"/>
                              <a:cNvSpPr/>
                            </a:nvSpPr>
                            <a:spPr>
                              <a:xfrm>
                                <a:off x="3851920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8" name="Rectangle 167"/>
                              <a:cNvSpPr/>
                            </a:nvSpPr>
                            <a:spPr>
                              <a:xfrm>
                                <a:off x="4067944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9" name="TextBox 168"/>
                              <a:cNvSpPr txBox="1"/>
                            </a:nvSpPr>
                            <a:spPr>
                              <a:xfrm>
                                <a:off x="2843808" y="3212976"/>
                                <a:ext cx="1584176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CL" i="1" dirty="0" smtClean="0"/>
                                    <a:t> </a:t>
                                  </a:r>
                                  <a:r>
                                    <a:rPr lang="es-CL" i="1" dirty="0" smtClean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rPr>
                                    <a:t>L  M W J  V  S</a:t>
                                  </a:r>
                                  <a:endParaRPr lang="es-CL" i="1" dirty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12" name="Group 107"/>
                            <a:cNvGrpSpPr/>
                          </a:nvGrpSpPr>
                          <a:grpSpPr>
                            <a:xfrm>
                              <a:off x="3231280" y="4553696"/>
                              <a:ext cx="90296" cy="72008"/>
                              <a:chOff x="9886" y="3645024"/>
                              <a:chExt cx="97618" cy="144016"/>
                            </a:xfrm>
                          </a:grpSpPr>
                          <a:cxnSp>
                            <a:nvCxnSpPr>
                              <a:cNvPr id="130" name="Straight Connector 129"/>
                              <a:cNvCxnSpPr/>
                            </a:nvCxnSpPr>
                            <a:spPr>
                              <a:xfrm>
                                <a:off x="9886" y="3707888"/>
                                <a:ext cx="35495" cy="7200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31" name="Straight Connector 130"/>
                              <a:cNvCxnSpPr/>
                            </a:nvCxnSpPr>
                            <a:spPr>
                              <a:xfrm flipV="1">
                                <a:off x="35496" y="3645024"/>
                                <a:ext cx="72008" cy="14401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3" name="Group 110"/>
                            <a:cNvGrpSpPr/>
                          </a:nvGrpSpPr>
                          <a:grpSpPr>
                            <a:xfrm>
                              <a:off x="3226708" y="4757148"/>
                              <a:ext cx="90296" cy="72008"/>
                              <a:chOff x="9886" y="3645024"/>
                              <a:chExt cx="97618" cy="144016"/>
                            </a:xfrm>
                          </a:grpSpPr>
                          <a:cxnSp>
                            <a:nvCxnSpPr>
                              <a:cNvPr id="128" name="Straight Connector 127"/>
                              <a:cNvCxnSpPr/>
                            </a:nvCxnSpPr>
                            <a:spPr>
                              <a:xfrm>
                                <a:off x="9886" y="3707888"/>
                                <a:ext cx="35495" cy="7200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29" name="Straight Connector 128"/>
                              <a:cNvCxnSpPr/>
                            </a:nvCxnSpPr>
                            <a:spPr>
                              <a:xfrm flipV="1">
                                <a:off x="35496" y="3645024"/>
                                <a:ext cx="72008" cy="14401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a:grpSp>
                      <a:sp>
                        <a:nvSpPr>
                          <a:cNvPr id="183" name="Rectangle 182"/>
                          <a:cNvSpPr/>
                        </a:nvSpPr>
                        <a:spPr>
                          <a:xfrm>
                            <a:off x="5436096" y="4509120"/>
                            <a:ext cx="1152128" cy="360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CL" dirty="0" smtClean="0">
                                  <a:solidFill>
                                    <a:schemeClr val="tx1"/>
                                  </a:solidFill>
                                </a:rPr>
                                <a:t>Reservar</a:t>
                              </a:r>
                              <a:endParaRPr lang="es-CL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4" name="TextBox 183"/>
                          <a:cNvSpPr txBox="1"/>
                        </a:nvSpPr>
                        <a:spPr>
                          <a:xfrm>
                            <a:off x="5148064" y="3820978"/>
                            <a:ext cx="1728192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CL" sz="2000" i="1" dirty="0" smtClean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rPr>
                                <a:t>Capacidad: 80</a:t>
                              </a:r>
                              <a:endParaRPr lang="es-CL" sz="2000" i="1" dirty="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  <w:r w:rsidR="00933511">
        <w:rPr>
          <w:rFonts w:ascii="Arial" w:hAnsi="Arial" w:cs="Arial"/>
          <w:sz w:val="20"/>
          <w:szCs w:val="20"/>
        </w:rPr>
        <w:br/>
        <w:t>Figura 4: Mostrando formulario de Reserva de Salas</w:t>
      </w:r>
    </w:p>
    <w:p w:rsidR="00121B69" w:rsidRDefault="00121B69" w:rsidP="00121B69">
      <w:pPr>
        <w:rPr>
          <w:rFonts w:ascii="Arial" w:hAnsi="Arial" w:cs="Arial"/>
          <w:b/>
          <w:sz w:val="20"/>
          <w:szCs w:val="20"/>
        </w:rPr>
      </w:pPr>
      <w:r w:rsidRPr="00121B69">
        <w:rPr>
          <w:rFonts w:ascii="Arial" w:hAnsi="Arial" w:cs="Arial"/>
          <w:b/>
          <w:sz w:val="20"/>
          <w:szCs w:val="20"/>
        </w:rPr>
        <w:t>Flujo Alternativo:</w:t>
      </w:r>
    </w:p>
    <w:p w:rsidR="00121B69" w:rsidRDefault="00121B69" w:rsidP="00121B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hace </w:t>
      </w:r>
      <w:proofErr w:type="spellStart"/>
      <w:r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fuera del formulario</w:t>
      </w:r>
    </w:p>
    <w:p w:rsidR="00121B69" w:rsidRDefault="00121B69" w:rsidP="00121B69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formulario se cierra y queda viendo los resultados de la búsqueda.</w:t>
      </w:r>
    </w:p>
    <w:p w:rsidR="0050462F" w:rsidRDefault="005046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0462F" w:rsidRPr="000E6167" w:rsidRDefault="0050462F" w:rsidP="005046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t>Caso de Uso # 5: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50462F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Búsqueda de Eventos</w:t>
            </w:r>
          </w:p>
        </w:tc>
      </w:tr>
      <w:tr w:rsidR="0050462F" w:rsidRPr="000E6167" w:rsidTr="002F1D7F">
        <w:trPr>
          <w:trHeight w:val="281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revisa los eventos próximos.</w:t>
            </w:r>
          </w:p>
        </w:tc>
      </w:tr>
      <w:tr w:rsidR="0050462F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50462F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5046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Que el usuario se encuentre en la página de Eventos.</w:t>
            </w:r>
          </w:p>
        </w:tc>
      </w:tr>
      <w:tr w:rsidR="0050462F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 sala deja de estar disponible, está reservada por el usuario.</w:t>
            </w:r>
          </w:p>
        </w:tc>
      </w:tr>
      <w:tr w:rsidR="0050462F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0E6167" w:rsidRDefault="0050462F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0462F" w:rsidRPr="00933511" w:rsidRDefault="000D20F1" w:rsidP="002F1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abre la página de Eventos</w:t>
            </w:r>
          </w:p>
        </w:tc>
      </w:tr>
    </w:tbl>
    <w:p w:rsidR="000D20F1" w:rsidRDefault="000D20F1" w:rsidP="000D20F1">
      <w:pPr>
        <w:rPr>
          <w:rFonts w:ascii="Arial" w:hAnsi="Arial" w:cs="Arial"/>
          <w:b/>
          <w:sz w:val="20"/>
          <w:szCs w:val="20"/>
        </w:rPr>
      </w:pPr>
    </w:p>
    <w:p w:rsidR="000D20F1" w:rsidRPr="00B70B3F" w:rsidRDefault="000D20F1" w:rsidP="000D20F1">
      <w:pPr>
        <w:rPr>
          <w:rFonts w:ascii="Arial" w:hAnsi="Arial" w:cs="Arial"/>
          <w:b/>
          <w:sz w:val="20"/>
          <w:szCs w:val="20"/>
        </w:rPr>
      </w:pPr>
      <w:r w:rsidRPr="00B70B3F">
        <w:rPr>
          <w:rFonts w:ascii="Arial" w:hAnsi="Arial" w:cs="Arial"/>
          <w:b/>
          <w:sz w:val="20"/>
          <w:szCs w:val="20"/>
        </w:rPr>
        <w:t>Flujo Básico:</w:t>
      </w:r>
    </w:p>
    <w:p w:rsidR="000D20F1" w:rsidRDefault="000D20F1" w:rsidP="000D20F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despliega el formulario de filtrado de Eventos.</w:t>
      </w:r>
    </w:p>
    <w:p w:rsidR="000D20F1" w:rsidRDefault="000D20F1" w:rsidP="000D20F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ingresa sus opciones.</w:t>
      </w:r>
    </w:p>
    <w:p w:rsidR="000D20F1" w:rsidRPr="00B70B3F" w:rsidRDefault="000D20F1" w:rsidP="000D20F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resultados se muestran en el mapa.</w:t>
      </w:r>
    </w:p>
    <w:p w:rsidR="000D20F1" w:rsidRPr="00FF6750" w:rsidRDefault="000D20F1" w:rsidP="000D20F1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hAnsi="Arial" w:cs="Arial"/>
          <w:sz w:val="20"/>
          <w:szCs w:val="20"/>
        </w:rPr>
        <w:t xml:space="preserve">El usuario puede ver información sobre los eventos al hacer </w:t>
      </w:r>
      <w:proofErr w:type="spellStart"/>
      <w:r w:rsidRPr="00121B69"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sobre ellos.</w:t>
      </w:r>
    </w:p>
    <w:p w:rsidR="001D3101" w:rsidRPr="00FF6750" w:rsidRDefault="00FF6750" w:rsidP="001D3101">
      <w:pPr>
        <w:jc w:val="center"/>
        <w:rPr>
          <w:rFonts w:ascii="Arial" w:hAnsi="Arial" w:cs="Arial"/>
          <w:sz w:val="20"/>
          <w:szCs w:val="20"/>
        </w:rPr>
      </w:pPr>
      <w:r w:rsidRPr="00FF6750">
        <w:rPr>
          <w:rFonts w:ascii="Arial" w:eastAsia="Times New Roman" w:hAnsi="Arial" w:cs="Arial"/>
          <w:color w:val="000000"/>
          <w:sz w:val="20"/>
          <w:szCs w:val="20"/>
          <w:lang w:eastAsia="es-CL"/>
        </w:rPr>
        <w:drawing>
          <wp:inline distT="0" distB="0" distL="0" distR="0">
            <wp:extent cx="3813479" cy="2345635"/>
            <wp:effectExtent l="19050" t="0" r="0" b="0"/>
            <wp:docPr id="21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64896" cy="5760640"/>
                      <a:chOff x="539552" y="692696"/>
                      <a:chExt cx="8064896" cy="5760640"/>
                    </a:xfrm>
                  </a:grpSpPr>
                  <a:grpSp>
                    <a:nvGrpSpPr>
                      <a:cNvPr id="202" name="Group 201"/>
                      <a:cNvGrpSpPr/>
                    </a:nvGrpSpPr>
                    <a:grpSpPr>
                      <a:xfrm>
                        <a:off x="539552" y="692696"/>
                        <a:ext cx="8064896" cy="5760640"/>
                        <a:chOff x="539552" y="692696"/>
                        <a:chExt cx="8064896" cy="5760640"/>
                      </a:xfrm>
                    </a:grpSpPr>
                    <a:grpSp>
                      <a:nvGrpSpPr>
                        <a:cNvPr id="3" name="Group 20"/>
                        <a:cNvGrpSpPr/>
                      </a:nvGrpSpPr>
                      <a:grpSpPr>
                        <a:xfrm>
                          <a:off x="611560" y="1412776"/>
                          <a:ext cx="7992888" cy="5040560"/>
                          <a:chOff x="611560" y="1412776"/>
                          <a:chExt cx="7992888" cy="5040560"/>
                        </a:xfrm>
                      </a:grpSpPr>
                      <a:sp>
                        <a:nvSpPr>
                          <a:cNvPr id="7" name="Rectangle 4"/>
                          <a:cNvSpPr/>
                        </a:nvSpPr>
                        <a:spPr>
                          <a:xfrm>
                            <a:off x="611560" y="1412776"/>
                            <a:ext cx="7992888" cy="5040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CL" sz="4400" dirty="0" smtClean="0">
                                  <a:solidFill>
                                    <a:schemeClr val="tx1"/>
                                  </a:solidFill>
                                </a:rPr>
                                <a:t>MAPA</a:t>
                              </a:r>
                              <a:endParaRPr lang="es-CL" sz="44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pic>
                        <a:nvPicPr>
                          <a:cNvPr id="20" name="Picture 19" descr="mapa2.jpg"/>
                          <a:cNvPicPr>
                            <a:picLocks noChangeAspect="1"/>
                          </a:cNvPicPr>
                        </a:nvPicPr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  <a:spPr>
                          <a:xfrm>
                            <a:off x="1187624" y="1988840"/>
                            <a:ext cx="6768752" cy="4230312"/>
                          </a:xfrm>
                          <a:prstGeom prst="rect">
                            <a:avLst/>
                          </a:prstGeom>
                        </a:spPr>
                      </a:pic>
                    </a:grpSp>
                    <a:sp>
                      <a:nvSpPr>
                        <a:cNvPr id="24" name="Rectangle 23"/>
                        <a:cNvSpPr/>
                      </a:nvSpPr>
                      <a:spPr>
                        <a:xfrm>
                          <a:off x="611560" y="6237312"/>
                          <a:ext cx="7992888" cy="216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5" name="Group 27"/>
                        <a:cNvGrpSpPr/>
                      </a:nvGrpSpPr>
                      <a:grpSpPr>
                        <a:xfrm>
                          <a:off x="8388424" y="6237312"/>
                          <a:ext cx="216024" cy="216024"/>
                          <a:chOff x="8388424" y="6237312"/>
                          <a:chExt cx="216024" cy="216024"/>
                        </a:xfrm>
                      </a:grpSpPr>
                      <a:sp>
                        <a:nvSpPr>
                          <a:cNvPr id="4" name="Rectangle 24"/>
                          <a:cNvSpPr/>
                        </a:nvSpPr>
                        <a:spPr>
                          <a:xfrm>
                            <a:off x="8388424" y="6237312"/>
                            <a:ext cx="216024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Isosceles Triangle 26"/>
                          <a:cNvSpPr/>
                        </a:nvSpPr>
                        <a:spPr>
                          <a:xfrm rot="5400000">
                            <a:off x="8388424" y="6237312"/>
                            <a:ext cx="216024" cy="216024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6" name="Group 28"/>
                        <a:cNvGrpSpPr/>
                      </a:nvGrpSpPr>
                      <a:grpSpPr>
                        <a:xfrm rot="10800000">
                          <a:off x="611560" y="6237312"/>
                          <a:ext cx="216024" cy="216024"/>
                          <a:chOff x="8388424" y="6237312"/>
                          <a:chExt cx="216024" cy="216024"/>
                        </a:xfrm>
                      </a:grpSpPr>
                      <a:sp>
                        <a:nvSpPr>
                          <a:cNvPr id="2" name="Rectangle 29"/>
                          <a:cNvSpPr/>
                        </a:nvSpPr>
                        <a:spPr>
                          <a:xfrm>
                            <a:off x="8388424" y="6237312"/>
                            <a:ext cx="216024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1" name="Isosceles Triangle 30"/>
                          <a:cNvSpPr/>
                        </a:nvSpPr>
                        <a:spPr>
                          <a:xfrm rot="5400000">
                            <a:off x="8388424" y="6237312"/>
                            <a:ext cx="216024" cy="216024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32" name="Rectangle 31"/>
                        <a:cNvSpPr/>
                      </a:nvSpPr>
                      <a:spPr>
                        <a:xfrm>
                          <a:off x="2483768" y="6237312"/>
                          <a:ext cx="4464496" cy="216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Rectangle 38"/>
                        <a:cNvSpPr/>
                      </a:nvSpPr>
                      <a:spPr>
                        <a:xfrm>
                          <a:off x="611560" y="692696"/>
                          <a:ext cx="7992888" cy="56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 sz="4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Rectangle 39"/>
                        <a:cNvSpPr/>
                      </a:nvSpPr>
                      <a:spPr>
                        <a:xfrm>
                          <a:off x="539552" y="692696"/>
                          <a:ext cx="1296144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Spot </a:t>
                            </a:r>
                            <a:r>
                              <a:rPr lang="es-CL" sz="2400" dirty="0" err="1" smtClean="0">
                                <a:solidFill>
                                  <a:schemeClr val="bg1"/>
                                </a:solidFill>
                              </a:rPr>
                              <a:t>it!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Rectangle 40"/>
                        <a:cNvSpPr/>
                      </a:nvSpPr>
                      <a:spPr>
                        <a:xfrm>
                          <a:off x="1780313" y="692696"/>
                          <a:ext cx="1279519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Lugares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Rectangle 41"/>
                        <a:cNvSpPr/>
                      </a:nvSpPr>
                      <a:spPr>
                        <a:xfrm>
                          <a:off x="7308304" y="692696"/>
                          <a:ext cx="1296144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Ariel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5364088" y="692696"/>
                          <a:ext cx="1944216" cy="5760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Eventos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Rectangle 27"/>
                        <a:cNvSpPr/>
                      </a:nvSpPr>
                      <a:spPr>
                        <a:xfrm>
                          <a:off x="4067944" y="692696"/>
                          <a:ext cx="1296144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Personas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8" name="Rectangle 87"/>
                        <a:cNvSpPr/>
                      </a:nvSpPr>
                      <a:spPr>
                        <a:xfrm>
                          <a:off x="3059832" y="692696"/>
                          <a:ext cx="999728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Salas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5" name="Group 198"/>
                        <a:cNvGrpSpPr/>
                      </a:nvGrpSpPr>
                      <a:grpSpPr>
                        <a:xfrm>
                          <a:off x="2195736" y="2636912"/>
                          <a:ext cx="5328592" cy="2736304"/>
                          <a:chOff x="2771800" y="2780928"/>
                          <a:chExt cx="5328592" cy="2736304"/>
                        </a:xfrm>
                      </a:grpSpPr>
                      <a:grpSp>
                        <a:nvGrpSpPr>
                          <a:cNvPr id="16" name="Group 89"/>
                          <a:cNvGrpSpPr/>
                        </a:nvGrpSpPr>
                        <a:grpSpPr>
                          <a:xfrm>
                            <a:off x="2771800" y="2780928"/>
                            <a:ext cx="5328592" cy="2736304"/>
                            <a:chOff x="2771800" y="2780928"/>
                            <a:chExt cx="3744416" cy="2520280"/>
                          </a:xfrm>
                        </a:grpSpPr>
                        <a:sp>
                          <a:nvSpPr>
                            <a:cNvPr id="33" name="Rectangle 32"/>
                            <a:cNvSpPr/>
                          </a:nvSpPr>
                          <a:spPr>
                            <a:xfrm>
                              <a:off x="2771800" y="2780928"/>
                              <a:ext cx="3744416" cy="25202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  <a:alpha val="69804"/>
                              </a:schemeClr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0" name="TextBox 79"/>
                            <a:cNvSpPr txBox="1"/>
                          </a:nvSpPr>
                          <a:spPr>
                            <a:xfrm>
                              <a:off x="2843808" y="2852936"/>
                              <a:ext cx="3672408" cy="83099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sz="2400" i="1" dirty="0" smtClean="0"/>
                                  <a:t> </a:t>
                                </a:r>
                                <a:r>
                                  <a:rPr lang="es-CL" sz="2400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Seleccionar Eventos que quiere Buscar</a:t>
                                </a:r>
                                <a:endParaRPr lang="es-CL" sz="2400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17" name="Rectangle 116"/>
                          <a:cNvSpPr/>
                        </a:nvSpPr>
                        <a:spPr>
                          <a:xfrm>
                            <a:off x="4355976" y="4941168"/>
                            <a:ext cx="1944216" cy="360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CL" dirty="0" smtClean="0">
                                  <a:solidFill>
                                    <a:schemeClr val="tx1"/>
                                  </a:solidFill>
                                </a:rPr>
                                <a:t>Buscar</a:t>
                              </a:r>
                              <a:endParaRPr lang="es-CL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8" name="Group 197"/>
                          <a:cNvGrpSpPr/>
                        </a:nvGrpSpPr>
                        <a:grpSpPr>
                          <a:xfrm>
                            <a:off x="2987824" y="3275692"/>
                            <a:ext cx="2448272" cy="1499085"/>
                            <a:chOff x="2987824" y="3275692"/>
                            <a:chExt cx="2448272" cy="1499085"/>
                          </a:xfrm>
                        </a:grpSpPr>
                        <a:sp>
                          <a:nvSpPr>
                            <a:cNvPr id="89" name="TextBox 88"/>
                            <a:cNvSpPr txBox="1"/>
                          </a:nvSpPr>
                          <a:spPr>
                            <a:xfrm>
                              <a:off x="3262409" y="3573016"/>
                              <a:ext cx="136815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Ver todos</a:t>
                                </a:r>
                                <a:endParaRPr lang="es-CL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38" name="Group 165"/>
                            <a:cNvGrpSpPr/>
                          </a:nvGrpSpPr>
                          <a:grpSpPr>
                            <a:xfrm>
                              <a:off x="3131840" y="4261429"/>
                              <a:ext cx="144016" cy="144016"/>
                              <a:chOff x="3131840" y="3501008"/>
                              <a:chExt cx="144016" cy="144016"/>
                            </a:xfrm>
                          </a:grpSpPr>
                          <a:sp>
                            <a:nvSpPr>
                              <a:cNvPr id="165" name="Rectangle 164"/>
                              <a:cNvSpPr/>
                            </a:nvSpPr>
                            <a:spPr>
                              <a:xfrm>
                                <a:off x="3131840" y="350100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grpSp>
                            <a:nvGrpSpPr>
                              <a:cNvPr id="51" name="Group 107"/>
                              <a:cNvGrpSpPr/>
                            </a:nvGrpSpPr>
                            <a:grpSpPr>
                              <a:xfrm>
                                <a:off x="3158734" y="3541349"/>
                                <a:ext cx="90296" cy="72008"/>
                                <a:chOff x="9886" y="3645024"/>
                                <a:chExt cx="97618" cy="144016"/>
                              </a:xfrm>
                            </a:grpSpPr>
                            <a:cxnSp>
                              <a:nvCxnSpPr>
                                <a:cNvPr id="160" name="Straight Connector 159"/>
                                <a:cNvCxnSpPr/>
                              </a:nvCxnSpPr>
                              <a:spPr>
                                <a:xfrm>
                                  <a:off x="9886" y="3707888"/>
                                  <a:ext cx="35495" cy="7200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161" name="Straight Connector 160"/>
                                <a:cNvCxnSpPr/>
                              </a:nvCxnSpPr>
                              <a:spPr>
                                <a:xfrm flipV="1">
                                  <a:off x="35496" y="3645024"/>
                                  <a:ext cx="72008" cy="14401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</a:grpSp>
                        <a:sp>
                          <a:nvSpPr>
                            <a:cNvPr id="162" name="Rectangle 161"/>
                            <a:cNvSpPr/>
                          </a:nvSpPr>
                          <a:spPr>
                            <a:xfrm>
                              <a:off x="3131840" y="3685365"/>
                              <a:ext cx="144016" cy="1440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3" name="TextBox 162"/>
                            <a:cNvSpPr txBox="1"/>
                          </a:nvSpPr>
                          <a:spPr>
                            <a:xfrm>
                              <a:off x="3275856" y="3829381"/>
                              <a:ext cx="1872208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Eventos oficiales</a:t>
                                </a:r>
                                <a:endParaRPr lang="es-CL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44" name="Group 166"/>
                            <a:cNvGrpSpPr/>
                          </a:nvGrpSpPr>
                          <a:grpSpPr>
                            <a:xfrm>
                              <a:off x="3131840" y="3973397"/>
                              <a:ext cx="144016" cy="144016"/>
                              <a:chOff x="3131840" y="3501008"/>
                              <a:chExt cx="144016" cy="144016"/>
                            </a:xfrm>
                          </a:grpSpPr>
                          <a:sp>
                            <a:nvSpPr>
                              <a:cNvPr id="168" name="Rectangle 167"/>
                              <a:cNvSpPr/>
                            </a:nvSpPr>
                            <a:spPr>
                              <a:xfrm>
                                <a:off x="3131840" y="350100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grpSp>
                            <a:nvGrpSpPr>
                              <a:cNvPr id="47" name="Group 107"/>
                              <a:cNvGrpSpPr/>
                            </a:nvGrpSpPr>
                            <a:grpSpPr>
                              <a:xfrm>
                                <a:off x="3158734" y="3541349"/>
                                <a:ext cx="90296" cy="72008"/>
                                <a:chOff x="9886" y="3645024"/>
                                <a:chExt cx="97618" cy="144016"/>
                              </a:xfrm>
                            </a:grpSpPr>
                            <a:cxnSp>
                              <a:nvCxnSpPr>
                                <a:cNvPr id="170" name="Straight Connector 169"/>
                                <a:cNvCxnSpPr/>
                              </a:nvCxnSpPr>
                              <a:spPr>
                                <a:xfrm>
                                  <a:off x="9886" y="3707888"/>
                                  <a:ext cx="35495" cy="7200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171" name="Straight Connector 170"/>
                                <a:cNvCxnSpPr/>
                              </a:nvCxnSpPr>
                              <a:spPr>
                                <a:xfrm flipV="1">
                                  <a:off x="35496" y="3645024"/>
                                  <a:ext cx="72008" cy="14401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</a:grpSp>
                        <a:sp>
                          <a:nvSpPr>
                            <a:cNvPr id="172" name="TextBox 171"/>
                            <a:cNvSpPr txBox="1"/>
                          </a:nvSpPr>
                          <a:spPr>
                            <a:xfrm>
                              <a:off x="3275856" y="4117413"/>
                              <a:ext cx="1944216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Eventos confiables</a:t>
                                </a:r>
                                <a:endParaRPr lang="es-CL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3" name="Rectangle 172"/>
                            <a:cNvSpPr/>
                          </a:nvSpPr>
                          <a:spPr>
                            <a:xfrm>
                              <a:off x="3131840" y="4549461"/>
                              <a:ext cx="144016" cy="1440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74" name="TextBox 173"/>
                            <a:cNvSpPr txBox="1"/>
                          </a:nvSpPr>
                          <a:spPr>
                            <a:xfrm>
                              <a:off x="3275856" y="4405445"/>
                              <a:ext cx="2160240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Eventos de usuarios</a:t>
                                </a:r>
                                <a:endParaRPr lang="es-CL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5" name="TextBox 174"/>
                            <a:cNvSpPr txBox="1"/>
                          </a:nvSpPr>
                          <a:spPr>
                            <a:xfrm>
                              <a:off x="2987824" y="3275692"/>
                              <a:ext cx="2160240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sz="2000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Filtrar por Tipo</a:t>
                                </a:r>
                                <a:endParaRPr lang="es-CL" sz="2000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9" name="Group 196"/>
                          <a:cNvGrpSpPr/>
                        </a:nvGrpSpPr>
                        <a:grpSpPr>
                          <a:xfrm>
                            <a:off x="5652120" y="3284984"/>
                            <a:ext cx="2232248" cy="1521460"/>
                            <a:chOff x="5508104" y="3284984"/>
                            <a:chExt cx="2232248" cy="1521460"/>
                          </a:xfrm>
                        </a:grpSpPr>
                        <a:sp>
                          <a:nvSpPr>
                            <a:cNvPr id="176" name="TextBox 175"/>
                            <a:cNvSpPr txBox="1"/>
                          </a:nvSpPr>
                          <a:spPr>
                            <a:xfrm>
                              <a:off x="5508104" y="3284984"/>
                              <a:ext cx="2160240" cy="4001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sz="2000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Filtrar por Fecha</a:t>
                                </a:r>
                                <a:endParaRPr lang="es-CL" sz="2000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7" name="TextBox 176"/>
                            <a:cNvSpPr txBox="1"/>
                          </a:nvSpPr>
                          <a:spPr>
                            <a:xfrm>
                              <a:off x="5796136" y="3573016"/>
                              <a:ext cx="136815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Ver todos</a:t>
                                </a:r>
                                <a:endParaRPr lang="es-CL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8" name="Rectangle 177"/>
                            <a:cNvSpPr/>
                          </a:nvSpPr>
                          <a:spPr>
                            <a:xfrm>
                              <a:off x="5665567" y="3685365"/>
                              <a:ext cx="144016" cy="1440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79" name="TextBox 178"/>
                            <a:cNvSpPr txBox="1"/>
                          </a:nvSpPr>
                          <a:spPr>
                            <a:xfrm>
                              <a:off x="5796136" y="3861048"/>
                              <a:ext cx="1008112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Hoy</a:t>
                                </a:r>
                                <a:endParaRPr lang="es-CL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25" name="Group 179"/>
                            <a:cNvGrpSpPr/>
                          </a:nvGrpSpPr>
                          <a:grpSpPr>
                            <a:xfrm>
                              <a:off x="5652120" y="4005064"/>
                              <a:ext cx="144016" cy="144016"/>
                              <a:chOff x="3131840" y="3501008"/>
                              <a:chExt cx="144016" cy="144016"/>
                            </a:xfrm>
                          </a:grpSpPr>
                          <a:sp>
                            <a:nvSpPr>
                              <a:cNvPr id="181" name="Rectangle 180"/>
                              <a:cNvSpPr/>
                            </a:nvSpPr>
                            <a:spPr>
                              <a:xfrm>
                                <a:off x="3131840" y="350100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grpSp>
                            <a:nvGrpSpPr>
                              <a:cNvPr id="34" name="Group 107"/>
                              <a:cNvGrpSpPr/>
                            </a:nvGrpSpPr>
                            <a:grpSpPr>
                              <a:xfrm>
                                <a:off x="3158734" y="3541349"/>
                                <a:ext cx="90296" cy="72008"/>
                                <a:chOff x="9886" y="3645024"/>
                                <a:chExt cx="97618" cy="144016"/>
                              </a:xfrm>
                            </a:grpSpPr>
                            <a:cxnSp>
                              <a:nvCxnSpPr>
                                <a:cNvPr id="183" name="Straight Connector 182"/>
                                <a:cNvCxnSpPr/>
                              </a:nvCxnSpPr>
                              <a:spPr>
                                <a:xfrm>
                                  <a:off x="9886" y="3707888"/>
                                  <a:ext cx="35495" cy="7200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184" name="Straight Connector 183"/>
                                <a:cNvCxnSpPr/>
                              </a:nvCxnSpPr>
                              <a:spPr>
                                <a:xfrm flipV="1">
                                  <a:off x="35496" y="3645024"/>
                                  <a:ext cx="72008" cy="14401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</a:grpSp>
                        <a:grpSp>
                          <a:nvGrpSpPr>
                            <a:cNvPr id="26" name="Group 184"/>
                            <a:cNvGrpSpPr/>
                          </a:nvGrpSpPr>
                          <a:grpSpPr>
                            <a:xfrm>
                              <a:off x="5652120" y="4293096"/>
                              <a:ext cx="144016" cy="144016"/>
                              <a:chOff x="3131840" y="3501008"/>
                              <a:chExt cx="144016" cy="144016"/>
                            </a:xfrm>
                          </a:grpSpPr>
                          <a:sp>
                            <a:nvSpPr>
                              <a:cNvPr id="186" name="Rectangle 185"/>
                              <a:cNvSpPr/>
                            </a:nvSpPr>
                            <a:spPr>
                              <a:xfrm>
                                <a:off x="3131840" y="350100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grpSp>
                            <a:nvGrpSpPr>
                              <a:cNvPr id="30" name="Group 107"/>
                              <a:cNvGrpSpPr/>
                            </a:nvGrpSpPr>
                            <a:grpSpPr>
                              <a:xfrm>
                                <a:off x="3158734" y="3541349"/>
                                <a:ext cx="90296" cy="72008"/>
                                <a:chOff x="9886" y="3645024"/>
                                <a:chExt cx="97618" cy="144016"/>
                              </a:xfrm>
                            </a:grpSpPr>
                            <a:cxnSp>
                              <a:nvCxnSpPr>
                                <a:cNvPr id="188" name="Straight Connector 187"/>
                                <a:cNvCxnSpPr/>
                              </a:nvCxnSpPr>
                              <a:spPr>
                                <a:xfrm>
                                  <a:off x="9886" y="3707888"/>
                                  <a:ext cx="35495" cy="7200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189" name="Straight Connector 188"/>
                                <a:cNvCxnSpPr/>
                              </a:nvCxnSpPr>
                              <a:spPr>
                                <a:xfrm flipV="1">
                                  <a:off x="35496" y="3645024"/>
                                  <a:ext cx="72008" cy="14401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</a:grpSp>
                        <a:sp>
                          <a:nvSpPr>
                            <a:cNvPr id="190" name="TextBox 189"/>
                            <a:cNvSpPr txBox="1"/>
                          </a:nvSpPr>
                          <a:spPr>
                            <a:xfrm>
                              <a:off x="5796136" y="4149080"/>
                              <a:ext cx="1944216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Esta semana</a:t>
                                </a:r>
                                <a:endParaRPr lang="es-CL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2" name="Rectangle 191"/>
                            <a:cNvSpPr/>
                          </a:nvSpPr>
                          <a:spPr>
                            <a:xfrm>
                              <a:off x="5652120" y="4581128"/>
                              <a:ext cx="144016" cy="1440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96" name="TextBox 195"/>
                            <a:cNvSpPr txBox="1"/>
                          </a:nvSpPr>
                          <a:spPr>
                            <a:xfrm>
                              <a:off x="5796136" y="4437112"/>
                              <a:ext cx="1944216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Este mes</a:t>
                                </a:r>
                                <a:endParaRPr lang="es-CL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</a:grpSp>
                </lc:lockedCanvas>
              </a:graphicData>
            </a:graphic>
          </wp:inline>
        </w:drawing>
      </w:r>
      <w:r w:rsidRPr="00FF67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>Figura 5: Búsqueda de Eventos</w:t>
      </w:r>
    </w:p>
    <w:p w:rsidR="000D20F1" w:rsidRDefault="000D20F1" w:rsidP="000D20F1">
      <w:pPr>
        <w:rPr>
          <w:rFonts w:ascii="Arial" w:hAnsi="Arial" w:cs="Arial"/>
          <w:b/>
          <w:sz w:val="20"/>
          <w:szCs w:val="20"/>
        </w:rPr>
      </w:pPr>
      <w:r w:rsidRPr="00121B69">
        <w:rPr>
          <w:rFonts w:ascii="Arial" w:hAnsi="Arial" w:cs="Arial"/>
          <w:b/>
          <w:sz w:val="20"/>
          <w:szCs w:val="20"/>
        </w:rPr>
        <w:t>Flujo Alternativo:</w:t>
      </w:r>
      <w:r w:rsidR="00FF6750" w:rsidRPr="00FF6750">
        <w:rPr>
          <w:noProof/>
          <w:lang w:eastAsia="es-CL"/>
        </w:rPr>
        <w:t xml:space="preserve"> </w:t>
      </w:r>
    </w:p>
    <w:p w:rsidR="000D20F1" w:rsidRDefault="000D20F1" w:rsidP="000D20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cambia de página</w:t>
      </w:r>
    </w:p>
    <w:p w:rsidR="000D20F1" w:rsidRDefault="000D20F1" w:rsidP="000D20F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cancela la búsqueda.</w:t>
      </w:r>
    </w:p>
    <w:p w:rsidR="000D20F1" w:rsidRDefault="000D20F1" w:rsidP="000D20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hay resultados a la búsqueda del usuario</w:t>
      </w:r>
    </w:p>
    <w:p w:rsidR="000D20F1" w:rsidRDefault="000D20F1" w:rsidP="000D20F1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informa al Usuario.</w:t>
      </w:r>
    </w:p>
    <w:p w:rsidR="000D20F1" w:rsidRDefault="000D20F1" w:rsidP="000D20F1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reabre el formulario para buscar de nuevo.</w:t>
      </w:r>
    </w:p>
    <w:p w:rsidR="001D3101" w:rsidRDefault="001D31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D3101" w:rsidRPr="001D3101" w:rsidRDefault="001D3101" w:rsidP="001D3101">
      <w:pPr>
        <w:rPr>
          <w:rFonts w:ascii="Arial" w:hAnsi="Arial" w:cs="Arial"/>
          <w:sz w:val="20"/>
          <w:szCs w:val="20"/>
        </w:rPr>
      </w:pPr>
    </w:p>
    <w:p w:rsidR="001D3101" w:rsidRPr="000E6167" w:rsidRDefault="001D3101" w:rsidP="001D31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Caso de Uso # 6: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1D3101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Ver información sobre Lugar o Evento</w:t>
            </w:r>
          </w:p>
        </w:tc>
      </w:tr>
      <w:tr w:rsidR="001D3101" w:rsidRPr="000E6167" w:rsidTr="002F1D7F">
        <w:trPr>
          <w:trHeight w:val="281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al encontrar un lugar o evento en una búsqueda puede solicitar información adicional sobre el lugar.</w:t>
            </w:r>
          </w:p>
        </w:tc>
      </w:tr>
      <w:tr w:rsidR="001D3101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1D3101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1D31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Que el usuario haya finalizado con éxito una búsqueda.</w:t>
            </w:r>
          </w:p>
        </w:tc>
      </w:tr>
      <w:tr w:rsidR="001D3101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puede agregar comentarios.</w:t>
            </w:r>
          </w:p>
        </w:tc>
      </w:tr>
      <w:tr w:rsidR="001D3101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0E6167" w:rsidRDefault="001D3101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D3101" w:rsidRPr="00933511" w:rsidRDefault="001D3101" w:rsidP="002F1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usuario hace </w:t>
            </w:r>
            <w:proofErr w:type="spellStart"/>
            <w:r w:rsidRPr="001D3101">
              <w:rPr>
                <w:rFonts w:ascii="Arial" w:eastAsia="Times New Roman" w:hAnsi="Arial" w:cs="Arial"/>
                <w:i/>
                <w:sz w:val="20"/>
                <w:szCs w:val="20"/>
                <w:lang w:eastAsia="es-CL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sobre un Lugar o Evento que haya encontrado mediante una búsqueda.</w:t>
            </w:r>
          </w:p>
        </w:tc>
      </w:tr>
    </w:tbl>
    <w:p w:rsidR="001D3101" w:rsidRPr="001D3101" w:rsidRDefault="001D3101" w:rsidP="001D3101">
      <w:pPr>
        <w:ind w:left="360"/>
        <w:rPr>
          <w:rFonts w:ascii="Arial" w:hAnsi="Arial" w:cs="Arial"/>
          <w:sz w:val="20"/>
          <w:szCs w:val="20"/>
        </w:rPr>
      </w:pPr>
    </w:p>
    <w:sectPr w:rsidR="001D3101" w:rsidRPr="001D3101" w:rsidSect="00C26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0E9A"/>
    <w:multiLevelType w:val="hybridMultilevel"/>
    <w:tmpl w:val="CB9E00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71D65"/>
    <w:multiLevelType w:val="hybridMultilevel"/>
    <w:tmpl w:val="CB9E00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B2EDC"/>
    <w:multiLevelType w:val="hybridMultilevel"/>
    <w:tmpl w:val="7E7499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151A6"/>
    <w:multiLevelType w:val="hybridMultilevel"/>
    <w:tmpl w:val="8EA030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4346F"/>
    <w:multiLevelType w:val="hybridMultilevel"/>
    <w:tmpl w:val="64EE96EC"/>
    <w:lvl w:ilvl="0" w:tplc="88D00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20F89"/>
    <w:multiLevelType w:val="hybridMultilevel"/>
    <w:tmpl w:val="5D74AE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675C8"/>
    <w:multiLevelType w:val="hybridMultilevel"/>
    <w:tmpl w:val="6F9C51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71963"/>
    <w:multiLevelType w:val="hybridMultilevel"/>
    <w:tmpl w:val="55669D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81AFD"/>
    <w:multiLevelType w:val="hybridMultilevel"/>
    <w:tmpl w:val="8EA030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80FA6"/>
    <w:multiLevelType w:val="hybridMultilevel"/>
    <w:tmpl w:val="EEE66D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61BAB"/>
    <w:multiLevelType w:val="hybridMultilevel"/>
    <w:tmpl w:val="6F9C51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36EFE"/>
    <w:multiLevelType w:val="hybridMultilevel"/>
    <w:tmpl w:val="CB9E00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62267"/>
    <w:multiLevelType w:val="hybridMultilevel"/>
    <w:tmpl w:val="CB9E00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F325E"/>
    <w:multiLevelType w:val="hybridMultilevel"/>
    <w:tmpl w:val="1F0A43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465EE2"/>
    <w:multiLevelType w:val="hybridMultilevel"/>
    <w:tmpl w:val="8EA030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A3D68"/>
    <w:multiLevelType w:val="hybridMultilevel"/>
    <w:tmpl w:val="8EA030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24B5C"/>
    <w:multiLevelType w:val="hybridMultilevel"/>
    <w:tmpl w:val="8EA030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12"/>
  </w:num>
  <w:num w:numId="14">
    <w:abstractNumId w:val="0"/>
  </w:num>
  <w:num w:numId="15">
    <w:abstractNumId w:val="14"/>
  </w:num>
  <w:num w:numId="16">
    <w:abstractNumId w:val="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E6167"/>
    <w:rsid w:val="000150A7"/>
    <w:rsid w:val="00017918"/>
    <w:rsid w:val="00017DB1"/>
    <w:rsid w:val="00024111"/>
    <w:rsid w:val="0003004A"/>
    <w:rsid w:val="00030B2B"/>
    <w:rsid w:val="00031C22"/>
    <w:rsid w:val="00032946"/>
    <w:rsid w:val="0003560B"/>
    <w:rsid w:val="000376BA"/>
    <w:rsid w:val="000678CF"/>
    <w:rsid w:val="00071FED"/>
    <w:rsid w:val="000721A7"/>
    <w:rsid w:val="000737C3"/>
    <w:rsid w:val="00073895"/>
    <w:rsid w:val="0007477E"/>
    <w:rsid w:val="000771A6"/>
    <w:rsid w:val="000774C1"/>
    <w:rsid w:val="00081784"/>
    <w:rsid w:val="00082BD6"/>
    <w:rsid w:val="00090DAB"/>
    <w:rsid w:val="000A1808"/>
    <w:rsid w:val="000A75B6"/>
    <w:rsid w:val="000B15C9"/>
    <w:rsid w:val="000B4687"/>
    <w:rsid w:val="000B5E9C"/>
    <w:rsid w:val="000C34F1"/>
    <w:rsid w:val="000C6A81"/>
    <w:rsid w:val="000C6D2E"/>
    <w:rsid w:val="000C7F9A"/>
    <w:rsid w:val="000D05FA"/>
    <w:rsid w:val="000D1A75"/>
    <w:rsid w:val="000D20F1"/>
    <w:rsid w:val="000D2A1F"/>
    <w:rsid w:val="000D2CD5"/>
    <w:rsid w:val="000D565D"/>
    <w:rsid w:val="000E272B"/>
    <w:rsid w:val="000E37CE"/>
    <w:rsid w:val="000E6167"/>
    <w:rsid w:val="000E7FE3"/>
    <w:rsid w:val="000F3D35"/>
    <w:rsid w:val="000F70BD"/>
    <w:rsid w:val="000F7626"/>
    <w:rsid w:val="000F762F"/>
    <w:rsid w:val="001007AD"/>
    <w:rsid w:val="001011CB"/>
    <w:rsid w:val="00102152"/>
    <w:rsid w:val="00106DAA"/>
    <w:rsid w:val="0010775B"/>
    <w:rsid w:val="00112E2C"/>
    <w:rsid w:val="0011638C"/>
    <w:rsid w:val="00117B14"/>
    <w:rsid w:val="00121107"/>
    <w:rsid w:val="00121B69"/>
    <w:rsid w:val="00124ACF"/>
    <w:rsid w:val="001267E8"/>
    <w:rsid w:val="00130D4E"/>
    <w:rsid w:val="00132079"/>
    <w:rsid w:val="0013780C"/>
    <w:rsid w:val="00141F5D"/>
    <w:rsid w:val="0014253D"/>
    <w:rsid w:val="0014661A"/>
    <w:rsid w:val="00147AA3"/>
    <w:rsid w:val="001509CD"/>
    <w:rsid w:val="00154624"/>
    <w:rsid w:val="001546D1"/>
    <w:rsid w:val="00160A5B"/>
    <w:rsid w:val="00160E36"/>
    <w:rsid w:val="00160F70"/>
    <w:rsid w:val="00162293"/>
    <w:rsid w:val="0016326B"/>
    <w:rsid w:val="00165575"/>
    <w:rsid w:val="0016695B"/>
    <w:rsid w:val="00174829"/>
    <w:rsid w:val="00175AEA"/>
    <w:rsid w:val="00182835"/>
    <w:rsid w:val="00182FD0"/>
    <w:rsid w:val="00185F4F"/>
    <w:rsid w:val="00187F08"/>
    <w:rsid w:val="00194D60"/>
    <w:rsid w:val="00197052"/>
    <w:rsid w:val="001A02CE"/>
    <w:rsid w:val="001A17D5"/>
    <w:rsid w:val="001B186E"/>
    <w:rsid w:val="001B3329"/>
    <w:rsid w:val="001B7A0F"/>
    <w:rsid w:val="001C28A7"/>
    <w:rsid w:val="001C30A0"/>
    <w:rsid w:val="001C458A"/>
    <w:rsid w:val="001C4DCF"/>
    <w:rsid w:val="001C5CF5"/>
    <w:rsid w:val="001C6EF3"/>
    <w:rsid w:val="001D3101"/>
    <w:rsid w:val="001D47F0"/>
    <w:rsid w:val="001D4A7D"/>
    <w:rsid w:val="001E2CB3"/>
    <w:rsid w:val="001E678B"/>
    <w:rsid w:val="001F4BBB"/>
    <w:rsid w:val="001F5081"/>
    <w:rsid w:val="00205A2B"/>
    <w:rsid w:val="0021120A"/>
    <w:rsid w:val="00212A1F"/>
    <w:rsid w:val="00212FE9"/>
    <w:rsid w:val="0021646B"/>
    <w:rsid w:val="00221CA6"/>
    <w:rsid w:val="00227FA9"/>
    <w:rsid w:val="002304D3"/>
    <w:rsid w:val="002310CB"/>
    <w:rsid w:val="00236145"/>
    <w:rsid w:val="00242491"/>
    <w:rsid w:val="002461A1"/>
    <w:rsid w:val="00246D48"/>
    <w:rsid w:val="00250672"/>
    <w:rsid w:val="00251488"/>
    <w:rsid w:val="00251F7B"/>
    <w:rsid w:val="00253395"/>
    <w:rsid w:val="0025567B"/>
    <w:rsid w:val="00255F35"/>
    <w:rsid w:val="00260B7D"/>
    <w:rsid w:val="00261F6D"/>
    <w:rsid w:val="00262A10"/>
    <w:rsid w:val="002636CF"/>
    <w:rsid w:val="00266D61"/>
    <w:rsid w:val="0027118E"/>
    <w:rsid w:val="002746BE"/>
    <w:rsid w:val="002849DC"/>
    <w:rsid w:val="00285DCD"/>
    <w:rsid w:val="00291E5A"/>
    <w:rsid w:val="00292F25"/>
    <w:rsid w:val="002A371E"/>
    <w:rsid w:val="002A3833"/>
    <w:rsid w:val="002A7111"/>
    <w:rsid w:val="002B19F9"/>
    <w:rsid w:val="002B6C51"/>
    <w:rsid w:val="002B737C"/>
    <w:rsid w:val="002C2562"/>
    <w:rsid w:val="002C32A6"/>
    <w:rsid w:val="002C3858"/>
    <w:rsid w:val="002C5445"/>
    <w:rsid w:val="002D46DC"/>
    <w:rsid w:val="002E0770"/>
    <w:rsid w:val="002E48D0"/>
    <w:rsid w:val="002F0981"/>
    <w:rsid w:val="002F4AB8"/>
    <w:rsid w:val="002F7DE5"/>
    <w:rsid w:val="003040B5"/>
    <w:rsid w:val="0030611A"/>
    <w:rsid w:val="00307BB6"/>
    <w:rsid w:val="00310526"/>
    <w:rsid w:val="00314E53"/>
    <w:rsid w:val="00316421"/>
    <w:rsid w:val="00320A92"/>
    <w:rsid w:val="00322BCC"/>
    <w:rsid w:val="00325191"/>
    <w:rsid w:val="00326283"/>
    <w:rsid w:val="00327B4C"/>
    <w:rsid w:val="00330C49"/>
    <w:rsid w:val="00330F0E"/>
    <w:rsid w:val="00331833"/>
    <w:rsid w:val="003345C8"/>
    <w:rsid w:val="003372E2"/>
    <w:rsid w:val="00344355"/>
    <w:rsid w:val="0034473C"/>
    <w:rsid w:val="003456CE"/>
    <w:rsid w:val="003549D2"/>
    <w:rsid w:val="0035685B"/>
    <w:rsid w:val="003577EA"/>
    <w:rsid w:val="00366831"/>
    <w:rsid w:val="00366BF6"/>
    <w:rsid w:val="003725A4"/>
    <w:rsid w:val="00373912"/>
    <w:rsid w:val="0037590E"/>
    <w:rsid w:val="00377324"/>
    <w:rsid w:val="00381FEE"/>
    <w:rsid w:val="00383F56"/>
    <w:rsid w:val="003901D4"/>
    <w:rsid w:val="00393DD5"/>
    <w:rsid w:val="003945FE"/>
    <w:rsid w:val="003A1207"/>
    <w:rsid w:val="003A1730"/>
    <w:rsid w:val="003B01B0"/>
    <w:rsid w:val="003B4215"/>
    <w:rsid w:val="003C378A"/>
    <w:rsid w:val="003C5138"/>
    <w:rsid w:val="003C5AD9"/>
    <w:rsid w:val="003C5E94"/>
    <w:rsid w:val="003D15C6"/>
    <w:rsid w:val="003D3CEF"/>
    <w:rsid w:val="003D65E7"/>
    <w:rsid w:val="003D6B9D"/>
    <w:rsid w:val="003E36C2"/>
    <w:rsid w:val="003E41AA"/>
    <w:rsid w:val="003E7202"/>
    <w:rsid w:val="003F1499"/>
    <w:rsid w:val="003F38BE"/>
    <w:rsid w:val="003F44A1"/>
    <w:rsid w:val="003F4870"/>
    <w:rsid w:val="00402C87"/>
    <w:rsid w:val="004048F2"/>
    <w:rsid w:val="004120F7"/>
    <w:rsid w:val="00413CFB"/>
    <w:rsid w:val="00425C28"/>
    <w:rsid w:val="00431397"/>
    <w:rsid w:val="004323D2"/>
    <w:rsid w:val="00433205"/>
    <w:rsid w:val="0043443D"/>
    <w:rsid w:val="00434597"/>
    <w:rsid w:val="00437936"/>
    <w:rsid w:val="00437FF0"/>
    <w:rsid w:val="004405C8"/>
    <w:rsid w:val="00443163"/>
    <w:rsid w:val="004444F5"/>
    <w:rsid w:val="00444794"/>
    <w:rsid w:val="0044775D"/>
    <w:rsid w:val="00450E1E"/>
    <w:rsid w:val="004516EE"/>
    <w:rsid w:val="00452EAA"/>
    <w:rsid w:val="00455E76"/>
    <w:rsid w:val="0045701E"/>
    <w:rsid w:val="00461E93"/>
    <w:rsid w:val="00465168"/>
    <w:rsid w:val="00465A49"/>
    <w:rsid w:val="00473A55"/>
    <w:rsid w:val="00475F14"/>
    <w:rsid w:val="00484607"/>
    <w:rsid w:val="0048547D"/>
    <w:rsid w:val="00485749"/>
    <w:rsid w:val="004863F7"/>
    <w:rsid w:val="004929B1"/>
    <w:rsid w:val="0049344A"/>
    <w:rsid w:val="004B0F8E"/>
    <w:rsid w:val="004B361F"/>
    <w:rsid w:val="004B63DB"/>
    <w:rsid w:val="004C0D59"/>
    <w:rsid w:val="004C14F9"/>
    <w:rsid w:val="004D2A20"/>
    <w:rsid w:val="004E0404"/>
    <w:rsid w:val="004E0AC5"/>
    <w:rsid w:val="004E48F9"/>
    <w:rsid w:val="004F0F5C"/>
    <w:rsid w:val="004F1CA7"/>
    <w:rsid w:val="004F7A30"/>
    <w:rsid w:val="00500D58"/>
    <w:rsid w:val="00501250"/>
    <w:rsid w:val="00501339"/>
    <w:rsid w:val="0050185C"/>
    <w:rsid w:val="005043C5"/>
    <w:rsid w:val="0050462F"/>
    <w:rsid w:val="00507B93"/>
    <w:rsid w:val="00512301"/>
    <w:rsid w:val="005145EC"/>
    <w:rsid w:val="00514DC0"/>
    <w:rsid w:val="00516351"/>
    <w:rsid w:val="0051756F"/>
    <w:rsid w:val="005210C1"/>
    <w:rsid w:val="005237C1"/>
    <w:rsid w:val="00525812"/>
    <w:rsid w:val="00534A2D"/>
    <w:rsid w:val="00535618"/>
    <w:rsid w:val="00535B32"/>
    <w:rsid w:val="0053603C"/>
    <w:rsid w:val="005408DE"/>
    <w:rsid w:val="00541350"/>
    <w:rsid w:val="00541EA5"/>
    <w:rsid w:val="00547487"/>
    <w:rsid w:val="00550707"/>
    <w:rsid w:val="0055377C"/>
    <w:rsid w:val="00556A25"/>
    <w:rsid w:val="00556E6C"/>
    <w:rsid w:val="00560128"/>
    <w:rsid w:val="00560CB8"/>
    <w:rsid w:val="00561362"/>
    <w:rsid w:val="00562C5B"/>
    <w:rsid w:val="005633E3"/>
    <w:rsid w:val="00563668"/>
    <w:rsid w:val="00563F0A"/>
    <w:rsid w:val="005647E0"/>
    <w:rsid w:val="00567ED0"/>
    <w:rsid w:val="00572735"/>
    <w:rsid w:val="00584273"/>
    <w:rsid w:val="00585DF4"/>
    <w:rsid w:val="005879A4"/>
    <w:rsid w:val="00587F51"/>
    <w:rsid w:val="005A2FFF"/>
    <w:rsid w:val="005A35E5"/>
    <w:rsid w:val="005A43A9"/>
    <w:rsid w:val="005B435D"/>
    <w:rsid w:val="005C07F2"/>
    <w:rsid w:val="005C0F59"/>
    <w:rsid w:val="005C1E64"/>
    <w:rsid w:val="005C7DC9"/>
    <w:rsid w:val="005D1496"/>
    <w:rsid w:val="005D53EC"/>
    <w:rsid w:val="005E0491"/>
    <w:rsid w:val="005E34C7"/>
    <w:rsid w:val="005E4032"/>
    <w:rsid w:val="005F28BB"/>
    <w:rsid w:val="005F7127"/>
    <w:rsid w:val="006008B2"/>
    <w:rsid w:val="00603060"/>
    <w:rsid w:val="006043B9"/>
    <w:rsid w:val="0060660F"/>
    <w:rsid w:val="00607E77"/>
    <w:rsid w:val="006114A2"/>
    <w:rsid w:val="0061361B"/>
    <w:rsid w:val="00615CB5"/>
    <w:rsid w:val="0062640C"/>
    <w:rsid w:val="00633083"/>
    <w:rsid w:val="006330A2"/>
    <w:rsid w:val="0063367B"/>
    <w:rsid w:val="006360C1"/>
    <w:rsid w:val="00636160"/>
    <w:rsid w:val="006374A9"/>
    <w:rsid w:val="00640CC4"/>
    <w:rsid w:val="00640E7A"/>
    <w:rsid w:val="006434E9"/>
    <w:rsid w:val="00643C1C"/>
    <w:rsid w:val="006477C1"/>
    <w:rsid w:val="00656FAA"/>
    <w:rsid w:val="00660B51"/>
    <w:rsid w:val="006665D3"/>
    <w:rsid w:val="00667FAD"/>
    <w:rsid w:val="00671920"/>
    <w:rsid w:val="00672C0D"/>
    <w:rsid w:val="006757E8"/>
    <w:rsid w:val="00676CE0"/>
    <w:rsid w:val="00680258"/>
    <w:rsid w:val="00681242"/>
    <w:rsid w:val="006815AD"/>
    <w:rsid w:val="00681A4F"/>
    <w:rsid w:val="00685B91"/>
    <w:rsid w:val="00686101"/>
    <w:rsid w:val="00695931"/>
    <w:rsid w:val="00695D34"/>
    <w:rsid w:val="006B09CB"/>
    <w:rsid w:val="006B4395"/>
    <w:rsid w:val="006B78C5"/>
    <w:rsid w:val="006C2A1C"/>
    <w:rsid w:val="006C3FD8"/>
    <w:rsid w:val="006C5CAF"/>
    <w:rsid w:val="006D1DDC"/>
    <w:rsid w:val="006D41E1"/>
    <w:rsid w:val="006D50B6"/>
    <w:rsid w:val="006E04B2"/>
    <w:rsid w:val="006E20A9"/>
    <w:rsid w:val="006E3970"/>
    <w:rsid w:val="006F0AD8"/>
    <w:rsid w:val="006F1E14"/>
    <w:rsid w:val="006F4339"/>
    <w:rsid w:val="006F6F7A"/>
    <w:rsid w:val="006F6F80"/>
    <w:rsid w:val="00710AC6"/>
    <w:rsid w:val="00713C11"/>
    <w:rsid w:val="00715A96"/>
    <w:rsid w:val="007169CB"/>
    <w:rsid w:val="00717CF3"/>
    <w:rsid w:val="00720E8B"/>
    <w:rsid w:val="00734C2F"/>
    <w:rsid w:val="00737036"/>
    <w:rsid w:val="00742930"/>
    <w:rsid w:val="00747310"/>
    <w:rsid w:val="00750E6B"/>
    <w:rsid w:val="00751697"/>
    <w:rsid w:val="007527A5"/>
    <w:rsid w:val="007536D3"/>
    <w:rsid w:val="00755B9F"/>
    <w:rsid w:val="00756488"/>
    <w:rsid w:val="00761838"/>
    <w:rsid w:val="0076413C"/>
    <w:rsid w:val="00764703"/>
    <w:rsid w:val="00764A59"/>
    <w:rsid w:val="00770B08"/>
    <w:rsid w:val="00775529"/>
    <w:rsid w:val="00776637"/>
    <w:rsid w:val="0077773C"/>
    <w:rsid w:val="00784EFD"/>
    <w:rsid w:val="00785E53"/>
    <w:rsid w:val="00790575"/>
    <w:rsid w:val="00790C55"/>
    <w:rsid w:val="0079322F"/>
    <w:rsid w:val="00796440"/>
    <w:rsid w:val="00796892"/>
    <w:rsid w:val="007A714E"/>
    <w:rsid w:val="007B0A59"/>
    <w:rsid w:val="007B25A9"/>
    <w:rsid w:val="007B5DEF"/>
    <w:rsid w:val="007B604F"/>
    <w:rsid w:val="007B6E3A"/>
    <w:rsid w:val="007C3BC6"/>
    <w:rsid w:val="007C4981"/>
    <w:rsid w:val="007C5F90"/>
    <w:rsid w:val="007C7F37"/>
    <w:rsid w:val="007D0501"/>
    <w:rsid w:val="007D0F7E"/>
    <w:rsid w:val="007D5835"/>
    <w:rsid w:val="007D6D61"/>
    <w:rsid w:val="007E224C"/>
    <w:rsid w:val="007E2AA8"/>
    <w:rsid w:val="007F0132"/>
    <w:rsid w:val="007F1410"/>
    <w:rsid w:val="007F1980"/>
    <w:rsid w:val="007F56B5"/>
    <w:rsid w:val="007F7484"/>
    <w:rsid w:val="007F74C5"/>
    <w:rsid w:val="00800527"/>
    <w:rsid w:val="00800DDF"/>
    <w:rsid w:val="00801AA5"/>
    <w:rsid w:val="00805A14"/>
    <w:rsid w:val="0081309A"/>
    <w:rsid w:val="0082442F"/>
    <w:rsid w:val="00836EAD"/>
    <w:rsid w:val="00842034"/>
    <w:rsid w:val="00846CEE"/>
    <w:rsid w:val="00847CDA"/>
    <w:rsid w:val="008526AF"/>
    <w:rsid w:val="00854F5A"/>
    <w:rsid w:val="00855A53"/>
    <w:rsid w:val="00857E1C"/>
    <w:rsid w:val="0086158E"/>
    <w:rsid w:val="008656AA"/>
    <w:rsid w:val="008701D8"/>
    <w:rsid w:val="008725A4"/>
    <w:rsid w:val="00872C57"/>
    <w:rsid w:val="00873E94"/>
    <w:rsid w:val="008746E8"/>
    <w:rsid w:val="00875704"/>
    <w:rsid w:val="008809E6"/>
    <w:rsid w:val="00883C1E"/>
    <w:rsid w:val="00885A41"/>
    <w:rsid w:val="0089289E"/>
    <w:rsid w:val="00893142"/>
    <w:rsid w:val="008A48AB"/>
    <w:rsid w:val="008A6C7B"/>
    <w:rsid w:val="008B4F86"/>
    <w:rsid w:val="008B607F"/>
    <w:rsid w:val="008B65A0"/>
    <w:rsid w:val="008C09F5"/>
    <w:rsid w:val="008C30E4"/>
    <w:rsid w:val="008C616C"/>
    <w:rsid w:val="008D443B"/>
    <w:rsid w:val="008E1557"/>
    <w:rsid w:val="008E1BAE"/>
    <w:rsid w:val="008E3ECD"/>
    <w:rsid w:val="008E55A9"/>
    <w:rsid w:val="008F0409"/>
    <w:rsid w:val="008F2CA0"/>
    <w:rsid w:val="00902FBD"/>
    <w:rsid w:val="009042DF"/>
    <w:rsid w:val="00912176"/>
    <w:rsid w:val="00914E7A"/>
    <w:rsid w:val="00915645"/>
    <w:rsid w:val="00917711"/>
    <w:rsid w:val="009212A9"/>
    <w:rsid w:val="00923483"/>
    <w:rsid w:val="009245F1"/>
    <w:rsid w:val="00926411"/>
    <w:rsid w:val="00933511"/>
    <w:rsid w:val="00935D6E"/>
    <w:rsid w:val="00936679"/>
    <w:rsid w:val="0094418C"/>
    <w:rsid w:val="0094501A"/>
    <w:rsid w:val="00954DA8"/>
    <w:rsid w:val="00955125"/>
    <w:rsid w:val="00957708"/>
    <w:rsid w:val="00962266"/>
    <w:rsid w:val="009720E1"/>
    <w:rsid w:val="00973D18"/>
    <w:rsid w:val="009751A5"/>
    <w:rsid w:val="009828D1"/>
    <w:rsid w:val="00982B8C"/>
    <w:rsid w:val="009869E7"/>
    <w:rsid w:val="00986BB4"/>
    <w:rsid w:val="009876C8"/>
    <w:rsid w:val="00990243"/>
    <w:rsid w:val="009A0334"/>
    <w:rsid w:val="009A04DC"/>
    <w:rsid w:val="009B22A0"/>
    <w:rsid w:val="009B2E23"/>
    <w:rsid w:val="009B5054"/>
    <w:rsid w:val="009C1972"/>
    <w:rsid w:val="009E5CD7"/>
    <w:rsid w:val="009E6913"/>
    <w:rsid w:val="009F2190"/>
    <w:rsid w:val="009F2D65"/>
    <w:rsid w:val="009F4395"/>
    <w:rsid w:val="009F5F09"/>
    <w:rsid w:val="00A0329D"/>
    <w:rsid w:val="00A03F08"/>
    <w:rsid w:val="00A05013"/>
    <w:rsid w:val="00A0581F"/>
    <w:rsid w:val="00A05E68"/>
    <w:rsid w:val="00A12109"/>
    <w:rsid w:val="00A12735"/>
    <w:rsid w:val="00A129C4"/>
    <w:rsid w:val="00A12B34"/>
    <w:rsid w:val="00A13926"/>
    <w:rsid w:val="00A13F5A"/>
    <w:rsid w:val="00A146DB"/>
    <w:rsid w:val="00A170C2"/>
    <w:rsid w:val="00A2300F"/>
    <w:rsid w:val="00A3282D"/>
    <w:rsid w:val="00A34491"/>
    <w:rsid w:val="00A345AF"/>
    <w:rsid w:val="00A35996"/>
    <w:rsid w:val="00A360E4"/>
    <w:rsid w:val="00A36BFE"/>
    <w:rsid w:val="00A43A54"/>
    <w:rsid w:val="00A47BD2"/>
    <w:rsid w:val="00A51043"/>
    <w:rsid w:val="00A56885"/>
    <w:rsid w:val="00A57831"/>
    <w:rsid w:val="00A60722"/>
    <w:rsid w:val="00A60861"/>
    <w:rsid w:val="00A7054F"/>
    <w:rsid w:val="00A817AF"/>
    <w:rsid w:val="00A836FC"/>
    <w:rsid w:val="00A84772"/>
    <w:rsid w:val="00A862C0"/>
    <w:rsid w:val="00A906A4"/>
    <w:rsid w:val="00A92062"/>
    <w:rsid w:val="00A9326E"/>
    <w:rsid w:val="00A93A33"/>
    <w:rsid w:val="00A95720"/>
    <w:rsid w:val="00A97294"/>
    <w:rsid w:val="00AA5A89"/>
    <w:rsid w:val="00AB2437"/>
    <w:rsid w:val="00AB2749"/>
    <w:rsid w:val="00AB60CB"/>
    <w:rsid w:val="00AB6B94"/>
    <w:rsid w:val="00AC579B"/>
    <w:rsid w:val="00AD03CC"/>
    <w:rsid w:val="00AD118A"/>
    <w:rsid w:val="00AD1661"/>
    <w:rsid w:val="00AE13C8"/>
    <w:rsid w:val="00AE171E"/>
    <w:rsid w:val="00AE36E8"/>
    <w:rsid w:val="00AE5C25"/>
    <w:rsid w:val="00AE5EB3"/>
    <w:rsid w:val="00AF18DB"/>
    <w:rsid w:val="00AF1F62"/>
    <w:rsid w:val="00AF52D2"/>
    <w:rsid w:val="00B008D0"/>
    <w:rsid w:val="00B0229C"/>
    <w:rsid w:val="00B02787"/>
    <w:rsid w:val="00B0606A"/>
    <w:rsid w:val="00B1175A"/>
    <w:rsid w:val="00B11C0E"/>
    <w:rsid w:val="00B2066D"/>
    <w:rsid w:val="00B207D2"/>
    <w:rsid w:val="00B21988"/>
    <w:rsid w:val="00B2372C"/>
    <w:rsid w:val="00B23D9C"/>
    <w:rsid w:val="00B25828"/>
    <w:rsid w:val="00B276B3"/>
    <w:rsid w:val="00B27F26"/>
    <w:rsid w:val="00B3102A"/>
    <w:rsid w:val="00B37A19"/>
    <w:rsid w:val="00B4322D"/>
    <w:rsid w:val="00B438B0"/>
    <w:rsid w:val="00B45E9E"/>
    <w:rsid w:val="00B54A06"/>
    <w:rsid w:val="00B56F37"/>
    <w:rsid w:val="00B573EE"/>
    <w:rsid w:val="00B614D1"/>
    <w:rsid w:val="00B64755"/>
    <w:rsid w:val="00B70B3F"/>
    <w:rsid w:val="00B860F1"/>
    <w:rsid w:val="00B86FE4"/>
    <w:rsid w:val="00B90069"/>
    <w:rsid w:val="00B90A87"/>
    <w:rsid w:val="00B94848"/>
    <w:rsid w:val="00B9603D"/>
    <w:rsid w:val="00B97ABF"/>
    <w:rsid w:val="00BA3F40"/>
    <w:rsid w:val="00BA6C60"/>
    <w:rsid w:val="00BB13D0"/>
    <w:rsid w:val="00BB5511"/>
    <w:rsid w:val="00BB7948"/>
    <w:rsid w:val="00BC1B12"/>
    <w:rsid w:val="00BC1C60"/>
    <w:rsid w:val="00BC3B70"/>
    <w:rsid w:val="00BC4327"/>
    <w:rsid w:val="00BD1FBF"/>
    <w:rsid w:val="00BD27E6"/>
    <w:rsid w:val="00BD33F8"/>
    <w:rsid w:val="00BD3DB1"/>
    <w:rsid w:val="00BD45B2"/>
    <w:rsid w:val="00BD7521"/>
    <w:rsid w:val="00BE1185"/>
    <w:rsid w:val="00BE65B6"/>
    <w:rsid w:val="00BF1A01"/>
    <w:rsid w:val="00BF5565"/>
    <w:rsid w:val="00C013B2"/>
    <w:rsid w:val="00C0227C"/>
    <w:rsid w:val="00C051FA"/>
    <w:rsid w:val="00C16CFC"/>
    <w:rsid w:val="00C22D06"/>
    <w:rsid w:val="00C25FC6"/>
    <w:rsid w:val="00C26673"/>
    <w:rsid w:val="00C26FFF"/>
    <w:rsid w:val="00C3247B"/>
    <w:rsid w:val="00C32807"/>
    <w:rsid w:val="00C351A2"/>
    <w:rsid w:val="00C44F3F"/>
    <w:rsid w:val="00C5070C"/>
    <w:rsid w:val="00C50751"/>
    <w:rsid w:val="00C50803"/>
    <w:rsid w:val="00C5168A"/>
    <w:rsid w:val="00C534C1"/>
    <w:rsid w:val="00C53FFC"/>
    <w:rsid w:val="00C54668"/>
    <w:rsid w:val="00C601F1"/>
    <w:rsid w:val="00C607A7"/>
    <w:rsid w:val="00C627E3"/>
    <w:rsid w:val="00C72220"/>
    <w:rsid w:val="00C74CD4"/>
    <w:rsid w:val="00C75897"/>
    <w:rsid w:val="00C76C21"/>
    <w:rsid w:val="00C83BF6"/>
    <w:rsid w:val="00C94255"/>
    <w:rsid w:val="00C949B6"/>
    <w:rsid w:val="00CA0C69"/>
    <w:rsid w:val="00CA15A7"/>
    <w:rsid w:val="00CA693B"/>
    <w:rsid w:val="00CB2ABC"/>
    <w:rsid w:val="00CB3DF5"/>
    <w:rsid w:val="00CB58D2"/>
    <w:rsid w:val="00CB5A53"/>
    <w:rsid w:val="00CB78B3"/>
    <w:rsid w:val="00CC3B0B"/>
    <w:rsid w:val="00CC3C08"/>
    <w:rsid w:val="00CC5D24"/>
    <w:rsid w:val="00CD2FB6"/>
    <w:rsid w:val="00CD37EB"/>
    <w:rsid w:val="00CE44B3"/>
    <w:rsid w:val="00CE69C1"/>
    <w:rsid w:val="00CE7BED"/>
    <w:rsid w:val="00CF301E"/>
    <w:rsid w:val="00CF369F"/>
    <w:rsid w:val="00CF43FD"/>
    <w:rsid w:val="00CF5394"/>
    <w:rsid w:val="00CF58BA"/>
    <w:rsid w:val="00CF6C2E"/>
    <w:rsid w:val="00D0030F"/>
    <w:rsid w:val="00D03BF6"/>
    <w:rsid w:val="00D05D9A"/>
    <w:rsid w:val="00D07301"/>
    <w:rsid w:val="00D12123"/>
    <w:rsid w:val="00D14B66"/>
    <w:rsid w:val="00D16333"/>
    <w:rsid w:val="00D17AD7"/>
    <w:rsid w:val="00D17F38"/>
    <w:rsid w:val="00D201B0"/>
    <w:rsid w:val="00D209B1"/>
    <w:rsid w:val="00D3104B"/>
    <w:rsid w:val="00D3508D"/>
    <w:rsid w:val="00D35530"/>
    <w:rsid w:val="00D4060D"/>
    <w:rsid w:val="00D4173B"/>
    <w:rsid w:val="00D4282F"/>
    <w:rsid w:val="00D5485E"/>
    <w:rsid w:val="00D548E2"/>
    <w:rsid w:val="00D62EE3"/>
    <w:rsid w:val="00D6550A"/>
    <w:rsid w:val="00D66FAA"/>
    <w:rsid w:val="00D7567A"/>
    <w:rsid w:val="00D756C6"/>
    <w:rsid w:val="00D8427A"/>
    <w:rsid w:val="00D87283"/>
    <w:rsid w:val="00D907E7"/>
    <w:rsid w:val="00D90B30"/>
    <w:rsid w:val="00D9425D"/>
    <w:rsid w:val="00D955FA"/>
    <w:rsid w:val="00D95F9F"/>
    <w:rsid w:val="00D97C86"/>
    <w:rsid w:val="00DA1833"/>
    <w:rsid w:val="00DA3240"/>
    <w:rsid w:val="00DA3D04"/>
    <w:rsid w:val="00DA7D8E"/>
    <w:rsid w:val="00DB19C5"/>
    <w:rsid w:val="00DB2962"/>
    <w:rsid w:val="00DB58C8"/>
    <w:rsid w:val="00DC0D6B"/>
    <w:rsid w:val="00DC19A0"/>
    <w:rsid w:val="00DD0D8E"/>
    <w:rsid w:val="00DD1A86"/>
    <w:rsid w:val="00DD5773"/>
    <w:rsid w:val="00DE0992"/>
    <w:rsid w:val="00DE34BD"/>
    <w:rsid w:val="00DE6EEA"/>
    <w:rsid w:val="00DE7A17"/>
    <w:rsid w:val="00DF13A1"/>
    <w:rsid w:val="00DF46C9"/>
    <w:rsid w:val="00E016F1"/>
    <w:rsid w:val="00E02EC3"/>
    <w:rsid w:val="00E02F70"/>
    <w:rsid w:val="00E12841"/>
    <w:rsid w:val="00E143E0"/>
    <w:rsid w:val="00E159D1"/>
    <w:rsid w:val="00E15A3F"/>
    <w:rsid w:val="00E1692E"/>
    <w:rsid w:val="00E178D3"/>
    <w:rsid w:val="00E22E8F"/>
    <w:rsid w:val="00E25582"/>
    <w:rsid w:val="00E30576"/>
    <w:rsid w:val="00E31229"/>
    <w:rsid w:val="00E34D56"/>
    <w:rsid w:val="00E35093"/>
    <w:rsid w:val="00E40A1B"/>
    <w:rsid w:val="00E440A1"/>
    <w:rsid w:val="00E473A8"/>
    <w:rsid w:val="00E53F04"/>
    <w:rsid w:val="00E542BA"/>
    <w:rsid w:val="00E55959"/>
    <w:rsid w:val="00E61B17"/>
    <w:rsid w:val="00E62603"/>
    <w:rsid w:val="00E629BB"/>
    <w:rsid w:val="00E62AE8"/>
    <w:rsid w:val="00E70899"/>
    <w:rsid w:val="00E70A4C"/>
    <w:rsid w:val="00E717E5"/>
    <w:rsid w:val="00E826DF"/>
    <w:rsid w:val="00E82964"/>
    <w:rsid w:val="00E84619"/>
    <w:rsid w:val="00E84D6D"/>
    <w:rsid w:val="00E9650C"/>
    <w:rsid w:val="00E97764"/>
    <w:rsid w:val="00EA2F8A"/>
    <w:rsid w:val="00EA4C83"/>
    <w:rsid w:val="00EB19A7"/>
    <w:rsid w:val="00EB1B98"/>
    <w:rsid w:val="00EB1DEE"/>
    <w:rsid w:val="00EC1501"/>
    <w:rsid w:val="00EC1E88"/>
    <w:rsid w:val="00EC4663"/>
    <w:rsid w:val="00EC5947"/>
    <w:rsid w:val="00EC5DF6"/>
    <w:rsid w:val="00ED25B9"/>
    <w:rsid w:val="00ED2816"/>
    <w:rsid w:val="00ED3AFD"/>
    <w:rsid w:val="00ED3B83"/>
    <w:rsid w:val="00ED668B"/>
    <w:rsid w:val="00ED6F12"/>
    <w:rsid w:val="00EE0797"/>
    <w:rsid w:val="00EE4942"/>
    <w:rsid w:val="00EE5B81"/>
    <w:rsid w:val="00EE6B14"/>
    <w:rsid w:val="00EF0ECC"/>
    <w:rsid w:val="00EF2249"/>
    <w:rsid w:val="00EF4EB6"/>
    <w:rsid w:val="00EF55C6"/>
    <w:rsid w:val="00F004AE"/>
    <w:rsid w:val="00F0328B"/>
    <w:rsid w:val="00F04482"/>
    <w:rsid w:val="00F04633"/>
    <w:rsid w:val="00F06A95"/>
    <w:rsid w:val="00F1250E"/>
    <w:rsid w:val="00F13F31"/>
    <w:rsid w:val="00F228B5"/>
    <w:rsid w:val="00F3397D"/>
    <w:rsid w:val="00F33AFE"/>
    <w:rsid w:val="00F41F07"/>
    <w:rsid w:val="00F47D5D"/>
    <w:rsid w:val="00F5073F"/>
    <w:rsid w:val="00F51F12"/>
    <w:rsid w:val="00F54056"/>
    <w:rsid w:val="00F5491E"/>
    <w:rsid w:val="00F570FF"/>
    <w:rsid w:val="00F621E8"/>
    <w:rsid w:val="00F6312E"/>
    <w:rsid w:val="00F77CCB"/>
    <w:rsid w:val="00F85456"/>
    <w:rsid w:val="00F860A4"/>
    <w:rsid w:val="00F876B6"/>
    <w:rsid w:val="00F9080E"/>
    <w:rsid w:val="00F91A8F"/>
    <w:rsid w:val="00F9435C"/>
    <w:rsid w:val="00F9605A"/>
    <w:rsid w:val="00FA03AA"/>
    <w:rsid w:val="00FA0FAF"/>
    <w:rsid w:val="00FA43C4"/>
    <w:rsid w:val="00FA55DF"/>
    <w:rsid w:val="00FA7D4F"/>
    <w:rsid w:val="00FB10C5"/>
    <w:rsid w:val="00FB19E9"/>
    <w:rsid w:val="00FB61C9"/>
    <w:rsid w:val="00FB7E20"/>
    <w:rsid w:val="00FC2CCA"/>
    <w:rsid w:val="00FC34BA"/>
    <w:rsid w:val="00FC38C7"/>
    <w:rsid w:val="00FD1D15"/>
    <w:rsid w:val="00FE185A"/>
    <w:rsid w:val="00FE2C24"/>
    <w:rsid w:val="00FE5F24"/>
    <w:rsid w:val="00FF6750"/>
    <w:rsid w:val="00FF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3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Pérez Ch</dc:creator>
  <cp:lastModifiedBy>Ariel Pérez Ch</cp:lastModifiedBy>
  <cp:revision>5</cp:revision>
  <dcterms:created xsi:type="dcterms:W3CDTF">2012-10-06T00:41:00Z</dcterms:created>
  <dcterms:modified xsi:type="dcterms:W3CDTF">2012-10-06T01:17:00Z</dcterms:modified>
</cp:coreProperties>
</file>