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8863200" cy="4813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63200" cy="481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1906" w:w="16838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