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DF8E0" w14:textId="77777777" w:rsidR="00FF1ADC" w:rsidRDefault="00FF1ADC" w:rsidP="00FF1ADC">
      <w:pPr>
        <w:pStyle w:val="Heading1"/>
        <w:rPr>
          <w:rFonts w:ascii="Proxima Nova" w:eastAsia="Proxima Nova" w:hAnsi="Proxima Nova" w:cs="Proxima Nova"/>
          <w:color w:val="009DDC"/>
          <w:sz w:val="72"/>
          <w:szCs w:val="72"/>
        </w:rPr>
      </w:pPr>
    </w:p>
    <w:p w14:paraId="647688B6" w14:textId="1862A8AF" w:rsidR="00FF1ADC" w:rsidRPr="00652B8F" w:rsidRDefault="00FF1ADC" w:rsidP="00FF1ADC">
      <w:pPr>
        <w:pStyle w:val="Heading1"/>
        <w:jc w:val="center"/>
        <w:rPr>
          <w:rFonts w:ascii="Proxima Nova" w:eastAsia="Proxima Nova" w:hAnsi="Proxima Nova" w:cs="Proxima Nova"/>
          <w:color w:val="156082" w:themeColor="accent1"/>
          <w:sz w:val="72"/>
          <w:szCs w:val="72"/>
        </w:rPr>
      </w:pPr>
      <w:bookmarkStart w:id="0" w:name="_Toc196817015"/>
      <w:r w:rsidRPr="00652B8F">
        <w:rPr>
          <w:rFonts w:ascii="Proxima Nova" w:eastAsia="Proxima Nova" w:hAnsi="Proxima Nova" w:cs="Proxima Nova"/>
          <w:color w:val="156082" w:themeColor="accent1"/>
          <w:sz w:val="72"/>
          <w:szCs w:val="72"/>
        </w:rPr>
        <w:t>2025 Security Assessment Report Prepared for Frederick Community College</w:t>
      </w:r>
      <w:bookmarkEnd w:id="0"/>
    </w:p>
    <w:p w14:paraId="5716BB10" w14:textId="77777777" w:rsidR="00FF1ADC" w:rsidRPr="00FF1ADC" w:rsidRDefault="00FF1ADC" w:rsidP="00FF1ADC"/>
    <w:p w14:paraId="175B9207" w14:textId="46AA4127" w:rsidR="00FF1ADC" w:rsidRDefault="00FF1ADC" w:rsidP="00FF1ADC">
      <w:pPr>
        <w:spacing w:line="276" w:lineRule="auto"/>
        <w:jc w:val="center"/>
        <w:rPr>
          <w:rFonts w:ascii="Roboto" w:eastAsia="Roboto" w:hAnsi="Roboto" w:cs="Roboto"/>
          <w:sz w:val="32"/>
          <w:szCs w:val="32"/>
        </w:rPr>
      </w:pPr>
      <w:r>
        <w:rPr>
          <w:rFonts w:ascii="Roboto" w:eastAsia="Roboto" w:hAnsi="Roboto" w:cs="Roboto"/>
          <w:sz w:val="32"/>
          <w:szCs w:val="32"/>
        </w:rPr>
        <w:t>Report Issued: April 28</w:t>
      </w:r>
      <w:r w:rsidRPr="00FF1ADC">
        <w:rPr>
          <w:rFonts w:ascii="Roboto" w:eastAsia="Roboto" w:hAnsi="Roboto" w:cs="Roboto"/>
          <w:sz w:val="32"/>
          <w:szCs w:val="32"/>
          <w:vertAlign w:val="superscript"/>
        </w:rPr>
        <w:t>th</w:t>
      </w:r>
      <w:r>
        <w:rPr>
          <w:rFonts w:ascii="Roboto" w:eastAsia="Roboto" w:hAnsi="Roboto" w:cs="Roboto"/>
          <w:sz w:val="32"/>
          <w:szCs w:val="32"/>
        </w:rPr>
        <w:t>, 2025</w:t>
      </w:r>
    </w:p>
    <w:p w14:paraId="2EFDE7C4" w14:textId="00DC2421" w:rsidR="00FF1ADC" w:rsidRDefault="00FF1ADC" w:rsidP="00FF1ADC">
      <w:pPr>
        <w:spacing w:line="276" w:lineRule="auto"/>
        <w:jc w:val="center"/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32"/>
          <w:szCs w:val="32"/>
        </w:rPr>
        <w:t>Tester: Ariel Araya-Madrigal</w:t>
      </w:r>
    </w:p>
    <w:p w14:paraId="6EBD1685" w14:textId="0B8C1057" w:rsidR="00FF1ADC" w:rsidRDefault="00FF1ADC" w:rsidP="00FF1ADC">
      <w:pPr>
        <w:pStyle w:val="Heading1"/>
      </w:pPr>
    </w:p>
    <w:p w14:paraId="1B0209DB" w14:textId="77777777" w:rsidR="00FF1ADC" w:rsidRDefault="00FF1ADC" w:rsidP="00FF1ADC"/>
    <w:p w14:paraId="2A28DAB5" w14:textId="77777777" w:rsidR="00FF1ADC" w:rsidRDefault="00FF1ADC" w:rsidP="00FF1ADC"/>
    <w:p w14:paraId="4FBB625E" w14:textId="77777777" w:rsidR="00FF1ADC" w:rsidRDefault="00FF1ADC" w:rsidP="00FF1ADC"/>
    <w:p w14:paraId="01295505" w14:textId="77777777" w:rsidR="00FF1ADC" w:rsidRDefault="00FF1ADC" w:rsidP="00FF1ADC"/>
    <w:p w14:paraId="46081581" w14:textId="77777777" w:rsidR="00FF1ADC" w:rsidRDefault="00FF1ADC" w:rsidP="00FF1ADC"/>
    <w:p w14:paraId="5E087132" w14:textId="77777777" w:rsidR="00FF1ADC" w:rsidRDefault="00FF1ADC" w:rsidP="00FF1ADC"/>
    <w:p w14:paraId="55F62461" w14:textId="77777777" w:rsidR="00FF1ADC" w:rsidRDefault="00FF1ADC" w:rsidP="00FF1ADC"/>
    <w:p w14:paraId="183D43EC" w14:textId="77777777" w:rsidR="00FF1ADC" w:rsidRDefault="00FF1ADC" w:rsidP="00FF1ADC"/>
    <w:p w14:paraId="5F849B90" w14:textId="77777777" w:rsidR="00FF1ADC" w:rsidRDefault="00FF1ADC" w:rsidP="00FF1ADC"/>
    <w:p w14:paraId="1D1F2230" w14:textId="77777777" w:rsidR="00FF1ADC" w:rsidRDefault="00FF1ADC" w:rsidP="00FF1ADC"/>
    <w:p w14:paraId="1CD3286C" w14:textId="77777777" w:rsidR="00FF1ADC" w:rsidRDefault="00FF1ADC" w:rsidP="00FF1ADC"/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-105453754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A1F999B" w14:textId="35AA47D8" w:rsidR="00652B8F" w:rsidRDefault="00652B8F">
          <w:pPr>
            <w:pStyle w:val="TOCHeading"/>
          </w:pPr>
          <w:r>
            <w:t>Table of Contents</w:t>
          </w:r>
        </w:p>
        <w:p w14:paraId="441FE1B9" w14:textId="636B11B2" w:rsidR="00652B8F" w:rsidRDefault="00652B8F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6817015" w:history="1">
            <w:r w:rsidRPr="00C829DA">
              <w:rPr>
                <w:rStyle w:val="Hyperlink"/>
                <w:rFonts w:ascii="Proxima Nova" w:eastAsia="Proxima Nova" w:hAnsi="Proxima Nova" w:cs="Proxima Nova"/>
                <w:noProof/>
              </w:rPr>
              <w:t>2025 Security Assessment Report Prepared for Frederick Community College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_Toc196817015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34C61" w14:textId="442E3FE1" w:rsidR="00652B8F" w:rsidRDefault="00652B8F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196817016" w:history="1">
            <w:r w:rsidRPr="00C829DA">
              <w:rPr>
                <w:rStyle w:val="Hyperlink"/>
                <w:noProof/>
              </w:rPr>
              <w:t>Confidentiality Notice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_Toc196817016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5D45E" w14:textId="4674B88A" w:rsidR="00652B8F" w:rsidRDefault="00652B8F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/>
              <w:noProof/>
            </w:rPr>
          </w:pPr>
          <w:hyperlink w:anchor="_Toc196817017" w:history="1">
            <w:r w:rsidRPr="00C829DA">
              <w:rPr>
                <w:rStyle w:val="Hyperlink"/>
                <w:noProof/>
              </w:rPr>
              <w:t>Disclaimer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_Toc196817017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4BAFB" w14:textId="06D85E67" w:rsidR="00652B8F" w:rsidRDefault="00652B8F">
          <w:r>
            <w:rPr>
              <w:b/>
              <w:bCs/>
              <w:noProof/>
            </w:rPr>
            <w:fldChar w:fldCharType="end"/>
          </w:r>
        </w:p>
      </w:sdtContent>
    </w:sdt>
    <w:p w14:paraId="0FE730DC" w14:textId="77777777" w:rsidR="00652B8F" w:rsidRDefault="00652B8F" w:rsidP="00FF1ADC"/>
    <w:p w14:paraId="3FE9C89F" w14:textId="77777777" w:rsidR="00652B8F" w:rsidRDefault="00652B8F" w:rsidP="00FF1ADC"/>
    <w:p w14:paraId="6569A880" w14:textId="77777777" w:rsidR="00652B8F" w:rsidRDefault="00652B8F" w:rsidP="00FF1ADC"/>
    <w:p w14:paraId="30AD227C" w14:textId="77777777" w:rsidR="00652B8F" w:rsidRDefault="00652B8F" w:rsidP="00FF1ADC"/>
    <w:p w14:paraId="0625D317" w14:textId="77777777" w:rsidR="00652B8F" w:rsidRDefault="00652B8F" w:rsidP="00FF1ADC"/>
    <w:p w14:paraId="0540BF31" w14:textId="77777777" w:rsidR="00652B8F" w:rsidRDefault="00652B8F" w:rsidP="00FF1ADC"/>
    <w:p w14:paraId="56004C50" w14:textId="77777777" w:rsidR="00652B8F" w:rsidRDefault="00652B8F" w:rsidP="00FF1ADC"/>
    <w:p w14:paraId="16E3477D" w14:textId="77777777" w:rsidR="00652B8F" w:rsidRDefault="00652B8F" w:rsidP="00FF1ADC"/>
    <w:p w14:paraId="5C80CE7F" w14:textId="77777777" w:rsidR="00652B8F" w:rsidRDefault="00652B8F" w:rsidP="00FF1ADC"/>
    <w:p w14:paraId="20E28FC4" w14:textId="77777777" w:rsidR="00652B8F" w:rsidRDefault="00652B8F" w:rsidP="00FF1ADC"/>
    <w:p w14:paraId="7EAD7496" w14:textId="77777777" w:rsidR="00652B8F" w:rsidRDefault="00652B8F" w:rsidP="00FF1ADC"/>
    <w:p w14:paraId="4B7C6A1A" w14:textId="77777777" w:rsidR="00652B8F" w:rsidRDefault="00652B8F" w:rsidP="00FF1ADC"/>
    <w:p w14:paraId="20E0060C" w14:textId="77777777" w:rsidR="00652B8F" w:rsidRDefault="00652B8F" w:rsidP="00FF1ADC"/>
    <w:p w14:paraId="488BCF26" w14:textId="77777777" w:rsidR="00652B8F" w:rsidRDefault="00652B8F" w:rsidP="00FF1ADC"/>
    <w:p w14:paraId="525B77BF" w14:textId="77777777" w:rsidR="00652B8F" w:rsidRDefault="00652B8F" w:rsidP="00FF1ADC"/>
    <w:p w14:paraId="1DAD8561" w14:textId="77777777" w:rsidR="00652B8F" w:rsidRDefault="00652B8F" w:rsidP="00FF1ADC"/>
    <w:p w14:paraId="23F5E50C" w14:textId="77777777" w:rsidR="00652B8F" w:rsidRDefault="00652B8F" w:rsidP="00FF1ADC"/>
    <w:p w14:paraId="3CE1D490" w14:textId="77777777" w:rsidR="00652B8F" w:rsidRDefault="00652B8F" w:rsidP="00FF1ADC"/>
    <w:p w14:paraId="447A2253" w14:textId="77777777" w:rsidR="00652B8F" w:rsidRDefault="00652B8F" w:rsidP="00FF1ADC"/>
    <w:p w14:paraId="0153D7A8" w14:textId="77777777" w:rsidR="00652B8F" w:rsidRDefault="00652B8F" w:rsidP="00FF1ADC"/>
    <w:p w14:paraId="6F168685" w14:textId="77777777" w:rsidR="00652B8F" w:rsidRDefault="00652B8F" w:rsidP="00FF1ADC"/>
    <w:p w14:paraId="20F6E694" w14:textId="3356442E" w:rsidR="00FF1ADC" w:rsidRDefault="00FF1ADC" w:rsidP="00FF1ADC">
      <w:pPr>
        <w:pStyle w:val="Heading1"/>
      </w:pPr>
      <w:bookmarkStart w:id="1" w:name="_Toc196817016"/>
      <w:r>
        <w:lastRenderedPageBreak/>
        <w:t>Confidentiality Notice</w:t>
      </w:r>
      <w:bookmarkEnd w:id="1"/>
    </w:p>
    <w:p w14:paraId="1715E391" w14:textId="53348EE9" w:rsidR="00FF1ADC" w:rsidRDefault="00FF1ADC" w:rsidP="00FF1ADC">
      <w:r>
        <w:t>This report contains sensitive information that requires precautions to protect Confidentiality. Ariel Araya-Madrigal or anybody associated cannot be held responsible for any consequential damages from an</w:t>
      </w:r>
      <w:r w:rsidR="00D95741">
        <w:t xml:space="preserve">y </w:t>
      </w:r>
      <w:r>
        <w:t xml:space="preserve">leak. Publishing this document could place at risk, both security wise and reputation wise to Frederick Community College </w:t>
      </w:r>
      <w:r w:rsidR="00D95741">
        <w:t xml:space="preserve">or make cyberattacks to Frederick Community College easier. </w:t>
      </w:r>
    </w:p>
    <w:p w14:paraId="259710A1" w14:textId="77777777" w:rsidR="00D95741" w:rsidRDefault="00D95741" w:rsidP="00FF1ADC"/>
    <w:p w14:paraId="6C35AB09" w14:textId="5835137E" w:rsidR="00D95741" w:rsidRDefault="00D95741" w:rsidP="00D95741">
      <w:pPr>
        <w:pStyle w:val="Heading1"/>
      </w:pPr>
      <w:bookmarkStart w:id="2" w:name="_Toc196817017"/>
      <w:r>
        <w:t>Disclaimer</w:t>
      </w:r>
      <w:bookmarkEnd w:id="2"/>
    </w:p>
    <w:p w14:paraId="11EDDD07" w14:textId="34938B8C" w:rsidR="00D95741" w:rsidRDefault="00D95741" w:rsidP="00D95741">
      <w:r>
        <w:t>This r</w:t>
      </w:r>
      <w:r w:rsidR="00652B8F">
        <w:t xml:space="preserve">eport made for Frederick Community College shows the vulnerabilities found, it does not however disclose all vulnerabilities on the systems on the given </w:t>
      </w:r>
    </w:p>
    <w:p w14:paraId="76BB330D" w14:textId="77777777" w:rsidR="00996E0E" w:rsidRDefault="00996E0E" w:rsidP="00D95741"/>
    <w:p w14:paraId="20775E81" w14:textId="77777777" w:rsidR="00996E0E" w:rsidRDefault="00996E0E" w:rsidP="00D95741"/>
    <w:p w14:paraId="79E8904C" w14:textId="77777777" w:rsidR="00996E0E" w:rsidRDefault="00996E0E" w:rsidP="00D95741"/>
    <w:p w14:paraId="694FFF01" w14:textId="77777777" w:rsidR="00996E0E" w:rsidRDefault="00996E0E" w:rsidP="00D95741"/>
    <w:p w14:paraId="5E2A64B0" w14:textId="77777777" w:rsidR="00996E0E" w:rsidRDefault="00996E0E" w:rsidP="00D95741"/>
    <w:p w14:paraId="25A312F0" w14:textId="77777777" w:rsidR="00996E0E" w:rsidRDefault="00996E0E" w:rsidP="00D95741"/>
    <w:p w14:paraId="14D34A64" w14:textId="77777777" w:rsidR="00996E0E" w:rsidRDefault="00996E0E" w:rsidP="00D95741"/>
    <w:p w14:paraId="1C962AB4" w14:textId="77777777" w:rsidR="00996E0E" w:rsidRDefault="00996E0E" w:rsidP="00D95741"/>
    <w:p w14:paraId="00B80FF2" w14:textId="77777777" w:rsidR="00996E0E" w:rsidRDefault="00996E0E" w:rsidP="00D95741"/>
    <w:p w14:paraId="65209042" w14:textId="77777777" w:rsidR="00996E0E" w:rsidRDefault="00996E0E" w:rsidP="00D95741"/>
    <w:p w14:paraId="36420B56" w14:textId="77777777" w:rsidR="00996E0E" w:rsidRDefault="00996E0E" w:rsidP="00D95741"/>
    <w:p w14:paraId="5318A9D7" w14:textId="77777777" w:rsidR="00996E0E" w:rsidRDefault="00996E0E" w:rsidP="00D95741"/>
    <w:p w14:paraId="3537F396" w14:textId="77777777" w:rsidR="00996E0E" w:rsidRDefault="00996E0E" w:rsidP="00D95741"/>
    <w:p w14:paraId="19AA9E54" w14:textId="77777777" w:rsidR="00996E0E" w:rsidRDefault="00996E0E" w:rsidP="00D95741"/>
    <w:p w14:paraId="3777CB0B" w14:textId="77777777" w:rsidR="00996E0E" w:rsidRDefault="00996E0E" w:rsidP="00D95741"/>
    <w:p w14:paraId="0A469D43" w14:textId="77777777" w:rsidR="00996E0E" w:rsidRDefault="00996E0E" w:rsidP="00D95741"/>
    <w:p w14:paraId="283618D7" w14:textId="5562D891" w:rsidR="00996E0E" w:rsidRDefault="00996E0E" w:rsidP="00996E0E">
      <w:pPr>
        <w:pStyle w:val="Heading1"/>
      </w:pPr>
      <w:r>
        <w:lastRenderedPageBreak/>
        <w:t>Vulnerability 1</w:t>
      </w:r>
    </w:p>
    <w:p w14:paraId="4631A4D0" w14:textId="1D1EF563" w:rsidR="00996E0E" w:rsidRPr="00996E0E" w:rsidRDefault="00B01035" w:rsidP="00996E0E">
      <w:pPr>
        <w:pStyle w:val="Heading2"/>
      </w:pPr>
      <w:r>
        <w:t>Overview</w:t>
      </w:r>
    </w:p>
    <w:sectPr w:rsidR="00996E0E" w:rsidRPr="00996E0E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AD88B" w14:textId="77777777" w:rsidR="00922C11" w:rsidRDefault="00922C11" w:rsidP="00FF1ADC">
      <w:pPr>
        <w:spacing w:after="0" w:line="240" w:lineRule="auto"/>
      </w:pPr>
      <w:r>
        <w:separator/>
      </w:r>
    </w:p>
  </w:endnote>
  <w:endnote w:type="continuationSeparator" w:id="0">
    <w:p w14:paraId="1BE5C962" w14:textId="77777777" w:rsidR="00922C11" w:rsidRDefault="00922C11" w:rsidP="00FF1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roxima Nova">
    <w:altName w:val="Tahoma"/>
    <w:panose1 w:val="020B0604020202020204"/>
    <w:charset w:val="00"/>
    <w:family w:val="auto"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43399419"/>
      <w:docPartObj>
        <w:docPartGallery w:val="Page Numbers (Bottom of Page)"/>
        <w:docPartUnique/>
      </w:docPartObj>
    </w:sdtPr>
    <w:sdtContent>
      <w:p w14:paraId="119A062D" w14:textId="558A7CE5" w:rsidR="00652B8F" w:rsidRDefault="00652B8F" w:rsidP="0005614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D1BF06" w14:textId="77777777" w:rsidR="00652B8F" w:rsidRDefault="00652B8F" w:rsidP="00652B8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62811945"/>
      <w:docPartObj>
        <w:docPartGallery w:val="Page Numbers (Bottom of Page)"/>
        <w:docPartUnique/>
      </w:docPartObj>
    </w:sdtPr>
    <w:sdtContent>
      <w:p w14:paraId="0B616DA8" w14:textId="076D66EE" w:rsidR="00652B8F" w:rsidRDefault="00652B8F" w:rsidP="0005614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A6DDC5C" w14:textId="77924628" w:rsidR="00FF1ADC" w:rsidRPr="00FF1ADC" w:rsidRDefault="00FF1ADC" w:rsidP="00652B8F">
    <w:pPr>
      <w:pStyle w:val="Footer"/>
      <w:ind w:right="360"/>
      <w:rPr>
        <w:i/>
        <w:iCs/>
      </w:rPr>
    </w:pPr>
    <w:r w:rsidRPr="00FF1ADC">
      <w:rPr>
        <w:i/>
        <w:iCs/>
        <w:color w:val="FF0000"/>
      </w:rPr>
      <w:t>SENSITIVE</w:t>
    </w:r>
    <w:r w:rsidRPr="00FF1ADC">
      <w:rPr>
        <w:i/>
        <w:iCs/>
      </w:rPr>
      <w:t>: This document is strictly confidential and is intended for Frederick Community College</w:t>
    </w:r>
    <w:r>
      <w:rPr>
        <w:i/>
        <w:iCs/>
      </w:rPr>
      <w:t xml:space="preserve">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99898" w14:textId="77777777" w:rsidR="00922C11" w:rsidRDefault="00922C11" w:rsidP="00FF1ADC">
      <w:pPr>
        <w:spacing w:after="0" w:line="240" w:lineRule="auto"/>
      </w:pPr>
      <w:r>
        <w:separator/>
      </w:r>
    </w:p>
  </w:footnote>
  <w:footnote w:type="continuationSeparator" w:id="0">
    <w:p w14:paraId="198ADFDC" w14:textId="77777777" w:rsidR="00922C11" w:rsidRDefault="00922C11" w:rsidP="00FF1A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ADC"/>
    <w:rsid w:val="002C72DD"/>
    <w:rsid w:val="002D6C88"/>
    <w:rsid w:val="00652B8F"/>
    <w:rsid w:val="00922C11"/>
    <w:rsid w:val="00971106"/>
    <w:rsid w:val="00996E0E"/>
    <w:rsid w:val="00A16D9F"/>
    <w:rsid w:val="00B01035"/>
    <w:rsid w:val="00D95741"/>
    <w:rsid w:val="00F9708D"/>
    <w:rsid w:val="00FE2B4E"/>
    <w:rsid w:val="00FF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980DD"/>
  <w15:chartTrackingRefBased/>
  <w15:docId w15:val="{779122EE-62C0-E546-9ABD-7FBE351A2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A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1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ADC"/>
  </w:style>
  <w:style w:type="paragraph" w:styleId="Footer">
    <w:name w:val="footer"/>
    <w:basedOn w:val="Normal"/>
    <w:link w:val="FooterChar"/>
    <w:uiPriority w:val="99"/>
    <w:unhideWhenUsed/>
    <w:rsid w:val="00FF1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ADC"/>
  </w:style>
  <w:style w:type="character" w:styleId="PageNumber">
    <w:name w:val="page number"/>
    <w:basedOn w:val="DefaultParagraphFont"/>
    <w:uiPriority w:val="99"/>
    <w:semiHidden/>
    <w:unhideWhenUsed/>
    <w:rsid w:val="00652B8F"/>
  </w:style>
  <w:style w:type="paragraph" w:styleId="TOCHeading">
    <w:name w:val="TOC Heading"/>
    <w:basedOn w:val="Heading1"/>
    <w:next w:val="Normal"/>
    <w:uiPriority w:val="39"/>
    <w:unhideWhenUsed/>
    <w:qFormat/>
    <w:rsid w:val="00652B8F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2B8F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652B8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652B8F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52B8F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52B8F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52B8F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52B8F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52B8F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52B8F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52B8F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AArayaMatrigal048</dc:creator>
  <cp:keywords/>
  <dc:description/>
  <cp:lastModifiedBy>AArayaMatrigal048</cp:lastModifiedBy>
  <cp:revision>4</cp:revision>
  <dcterms:created xsi:type="dcterms:W3CDTF">2025-04-29T18:09:00Z</dcterms:created>
  <dcterms:modified xsi:type="dcterms:W3CDTF">2025-04-30T20:02:00Z</dcterms:modified>
</cp:coreProperties>
</file>