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EDAD7" w14:textId="4575D4C8" w:rsidR="0031729F" w:rsidRDefault="002106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Effects of Climate Change</w:t>
      </w:r>
    </w:p>
    <w:p w14:paraId="5470DD03" w14:textId="08DBAC90" w:rsidR="00210689" w:rsidRDefault="00210689">
      <w:pPr>
        <w:rPr>
          <w:b/>
          <w:bCs/>
          <w:sz w:val="40"/>
          <w:szCs w:val="40"/>
        </w:rPr>
      </w:pPr>
    </w:p>
    <w:p w14:paraId="6E77B613" w14:textId="39CA0D09" w:rsidR="00210689" w:rsidRDefault="002106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Biodiversity</w:t>
      </w:r>
    </w:p>
    <w:p w14:paraId="54E4A69F" w14:textId="7C12B378" w:rsidR="00210689" w:rsidRPr="005114B9" w:rsidRDefault="00722998" w:rsidP="002106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Biodiversity is</w:t>
      </w:r>
      <w:r w:rsidR="0065436F">
        <w:rPr>
          <w:sz w:val="24"/>
          <w:szCs w:val="24"/>
        </w:rPr>
        <w:t xml:space="preserve"> </w:t>
      </w:r>
      <w:r w:rsidR="003B484F">
        <w:rPr>
          <w:sz w:val="24"/>
          <w:szCs w:val="24"/>
        </w:rPr>
        <w:t xml:space="preserve">failing because </w:t>
      </w:r>
      <w:r w:rsidR="00B71ABF">
        <w:rPr>
          <w:sz w:val="24"/>
          <w:szCs w:val="24"/>
        </w:rPr>
        <w:t xml:space="preserve">we force animals to </w:t>
      </w:r>
      <w:r w:rsidR="00753800">
        <w:rPr>
          <w:sz w:val="24"/>
          <w:szCs w:val="24"/>
        </w:rPr>
        <w:t xml:space="preserve">move to cooler places like mountains or migrate north. </w:t>
      </w:r>
      <w:r w:rsidR="003A6652">
        <w:rPr>
          <w:sz w:val="24"/>
          <w:szCs w:val="24"/>
        </w:rPr>
        <w:t>By making animals move to a different habitat,</w:t>
      </w:r>
      <w:r w:rsidR="0037315E">
        <w:rPr>
          <w:sz w:val="24"/>
          <w:szCs w:val="24"/>
        </w:rPr>
        <w:t xml:space="preserve"> they will need to find a new food cycle</w:t>
      </w:r>
      <w:r w:rsidR="00446B1D">
        <w:rPr>
          <w:sz w:val="24"/>
          <w:szCs w:val="24"/>
        </w:rPr>
        <w:t xml:space="preserve"> or </w:t>
      </w:r>
      <w:r w:rsidR="005114B9">
        <w:rPr>
          <w:sz w:val="24"/>
          <w:szCs w:val="24"/>
        </w:rPr>
        <w:t>die of hunger.</w:t>
      </w:r>
    </w:p>
    <w:p w14:paraId="747BEEDD" w14:textId="3942109D" w:rsidR="005114B9" w:rsidRPr="00210689" w:rsidRDefault="00E90CA5" w:rsidP="002106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If climate change continues and temperatures increase, </w:t>
      </w:r>
    </w:p>
    <w:sectPr w:rsidR="005114B9" w:rsidRPr="0021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C45F3"/>
    <w:multiLevelType w:val="hybridMultilevel"/>
    <w:tmpl w:val="86CC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89"/>
    <w:rsid w:val="00210689"/>
    <w:rsid w:val="0031729F"/>
    <w:rsid w:val="0037315E"/>
    <w:rsid w:val="003A6652"/>
    <w:rsid w:val="003B484F"/>
    <w:rsid w:val="00446B1D"/>
    <w:rsid w:val="005114B9"/>
    <w:rsid w:val="00586282"/>
    <w:rsid w:val="0065436F"/>
    <w:rsid w:val="00722998"/>
    <w:rsid w:val="00753800"/>
    <w:rsid w:val="00B71ABF"/>
    <w:rsid w:val="00E16EDE"/>
    <w:rsid w:val="00E9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DF8B"/>
  <w15:chartTrackingRefBased/>
  <w15:docId w15:val="{624B4FC5-A038-40AD-AC1B-B05DD381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Araya-Madrigal</dc:creator>
  <cp:keywords/>
  <dc:description/>
  <cp:lastModifiedBy>Ariel Araya-Madrigal</cp:lastModifiedBy>
  <cp:revision>13</cp:revision>
  <dcterms:created xsi:type="dcterms:W3CDTF">2021-01-15T14:31:00Z</dcterms:created>
  <dcterms:modified xsi:type="dcterms:W3CDTF">2021-01-15T14:59:00Z</dcterms:modified>
</cp:coreProperties>
</file>