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0C17D" w14:textId="7E754417" w:rsidR="0002403C" w:rsidRPr="0002403C" w:rsidRDefault="0002403C">
      <w:pPr>
        <w:rPr>
          <w:b/>
          <w:bCs/>
        </w:rPr>
      </w:pPr>
      <w:r w:rsidRPr="0002403C">
        <w:rPr>
          <w:b/>
          <w:bCs/>
        </w:rPr>
        <w:t>Biodiversity is collapsing worldwide</w:t>
      </w:r>
    </w:p>
    <w:p w14:paraId="0647467D" w14:textId="1619EBDB" w:rsidR="0031729F" w:rsidRDefault="0002403C">
      <w:r w:rsidRPr="0002403C">
        <w:t xml:space="preserve">&lt;iframe width="640" height="360" </w:t>
      </w:r>
      <w:proofErr w:type="spellStart"/>
      <w:r w:rsidRPr="0002403C">
        <w:t>src</w:t>
      </w:r>
      <w:proofErr w:type="spellEnd"/>
      <w:r w:rsidRPr="0002403C">
        <w:t xml:space="preserve">="https://www.youtube.com/embed/1cvMX82iwRM" frameborder="0" allow="accelerometer; </w:t>
      </w:r>
      <w:proofErr w:type="spellStart"/>
      <w:r w:rsidRPr="0002403C">
        <w:t>autoplay</w:t>
      </w:r>
      <w:proofErr w:type="spellEnd"/>
      <w:r w:rsidRPr="0002403C">
        <w:t xml:space="preserve">; clipboard-write; encrypted-media; gyroscope; picture-in-picture" </w:t>
      </w:r>
      <w:proofErr w:type="spellStart"/>
      <w:r w:rsidRPr="0002403C">
        <w:t>allowfullscreen</w:t>
      </w:r>
      <w:proofErr w:type="spellEnd"/>
      <w:r w:rsidRPr="0002403C">
        <w:t>&gt;&lt;/iframe&gt;</w:t>
      </w:r>
    </w:p>
    <w:p w14:paraId="7B79F304" w14:textId="106CE514" w:rsidR="004304A3" w:rsidRDefault="004304A3"/>
    <w:p w14:paraId="3C9CF739" w14:textId="2A7FF15B" w:rsidR="004304A3" w:rsidRDefault="004304A3">
      <w:r>
        <w:t>Plants and Biodiversity</w:t>
      </w:r>
    </w:p>
    <w:p w14:paraId="095B00E9" w14:textId="108BBD14" w:rsidR="004304A3" w:rsidRDefault="004304A3">
      <w:r w:rsidRPr="004304A3">
        <w:t xml:space="preserve">&lt;iframe width="503" height="283" </w:t>
      </w:r>
      <w:proofErr w:type="spellStart"/>
      <w:r w:rsidRPr="004304A3">
        <w:t>src</w:t>
      </w:r>
      <w:proofErr w:type="spellEnd"/>
      <w:r w:rsidRPr="004304A3">
        <w:t xml:space="preserve">="https://www.youtube.com/embed/yD6khRIL0tc" frameborder="0" allow="accelerometer; </w:t>
      </w:r>
      <w:proofErr w:type="spellStart"/>
      <w:r w:rsidRPr="004304A3">
        <w:t>autoplay</w:t>
      </w:r>
      <w:proofErr w:type="spellEnd"/>
      <w:r w:rsidRPr="004304A3">
        <w:t xml:space="preserve">; clipboard-write; encrypted-media; gyroscope; picture-in-picture" </w:t>
      </w:r>
      <w:proofErr w:type="spellStart"/>
      <w:r w:rsidRPr="004304A3">
        <w:t>allowfullscreen</w:t>
      </w:r>
      <w:proofErr w:type="spellEnd"/>
      <w:r w:rsidRPr="004304A3">
        <w:t>&gt;&lt;/iframe&gt;</w:t>
      </w:r>
    </w:p>
    <w:p w14:paraId="5BE1506D" w14:textId="6DD74D39" w:rsidR="00084548" w:rsidRDefault="00084548"/>
    <w:p w14:paraId="77BA658F" w14:textId="172C4B32" w:rsidR="00084548" w:rsidRDefault="00084548">
      <w:r>
        <w:t>NASA and Greenhouse Gases</w:t>
      </w:r>
    </w:p>
    <w:p w14:paraId="194D6EB2" w14:textId="7CBC8D6B" w:rsidR="00084548" w:rsidRDefault="00155628">
      <w:hyperlink r:id="rId4" w:history="1">
        <w:r>
          <w:rPr>
            <w:rStyle w:val="Hyperlink"/>
          </w:rPr>
          <w:t>Meet the Greenhouse Gases! | NASA Climate Kids</w:t>
        </w:r>
      </w:hyperlink>
    </w:p>
    <w:p w14:paraId="688A2D3E" w14:textId="17F6889B" w:rsidR="00155628" w:rsidRDefault="00155628"/>
    <w:p w14:paraId="67E3570E" w14:textId="0C20B649" w:rsidR="00155628" w:rsidRDefault="00155628">
      <w:r>
        <w:t>Britannica and Greenhouse Gases</w:t>
      </w:r>
    </w:p>
    <w:p w14:paraId="5DFDD0FB" w14:textId="5FFEB850" w:rsidR="00C8313F" w:rsidRDefault="00C8313F">
      <w:hyperlink r:id="rId5" w:history="1">
        <w:r>
          <w:rPr>
            <w:rStyle w:val="Hyperlink"/>
          </w:rPr>
          <w:t>greenhouse gas | Definition, Emissions, &amp; Greenhouse Effect | Britannica</w:t>
        </w:r>
      </w:hyperlink>
    </w:p>
    <w:sectPr w:rsidR="00C8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3C"/>
    <w:rsid w:val="0002403C"/>
    <w:rsid w:val="00084548"/>
    <w:rsid w:val="00155628"/>
    <w:rsid w:val="0031729F"/>
    <w:rsid w:val="004304A3"/>
    <w:rsid w:val="00A072F1"/>
    <w:rsid w:val="00C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7882"/>
  <w15:chartTrackingRefBased/>
  <w15:docId w15:val="{D85679CE-858C-422D-9A0A-EE02F56F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science/greenhouse-gas" TargetMode="External"/><Relationship Id="rId4" Type="http://schemas.openxmlformats.org/officeDocument/2006/relationships/hyperlink" Target="https://climatekids.nasa.gov/greenhouse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7</cp:revision>
  <dcterms:created xsi:type="dcterms:W3CDTF">2021-01-15T14:44:00Z</dcterms:created>
  <dcterms:modified xsi:type="dcterms:W3CDTF">2021-01-18T23:19:00Z</dcterms:modified>
</cp:coreProperties>
</file>