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F3F2D" w14:textId="23DEDFC8" w:rsidR="00EB4D00" w:rsidRDefault="00AE3D32">
      <w:r>
        <w:t>1) Communicate Messages, Transport People, and Construct Structures</w:t>
      </w:r>
    </w:p>
    <w:p w14:paraId="48A4B369" w14:textId="57632C23" w:rsidR="00AE3D32" w:rsidRDefault="00AE3D32">
      <w:r>
        <w:t>2) Over Production, Pollution, and Soil Erosion</w:t>
      </w:r>
    </w:p>
    <w:p w14:paraId="5A9E1077" w14:textId="51B16DDE" w:rsidR="00AE3D32" w:rsidRDefault="00AE3D32">
      <w:r>
        <w:t xml:space="preserve">3) Feedback is when something creates a recommendation to make the final product better. For example, Microsoft Edge needed help getting more features into the </w:t>
      </w:r>
      <w:proofErr w:type="gramStart"/>
      <w:r>
        <w:t>software</w:t>
      </w:r>
      <w:proofErr w:type="gramEnd"/>
      <w:r>
        <w:t xml:space="preserve"> so they asked for feedback and made a new Microsoft Edge based on Chrome.</w:t>
      </w:r>
    </w:p>
    <w:sectPr w:rsidR="00AE3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D32"/>
    <w:rsid w:val="00AE3D32"/>
    <w:rsid w:val="00EB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9D354"/>
  <w15:chartTrackingRefBased/>
  <w15:docId w15:val="{FCFCE2E4-456C-448B-B0AF-A0F9DDF81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Araya-Madrigal</dc:creator>
  <cp:keywords/>
  <dc:description/>
  <cp:lastModifiedBy>Ariel Araya-Madrigal</cp:lastModifiedBy>
  <cp:revision>1</cp:revision>
  <dcterms:created xsi:type="dcterms:W3CDTF">2021-02-03T14:37:00Z</dcterms:created>
  <dcterms:modified xsi:type="dcterms:W3CDTF">2021-02-03T14:46:00Z</dcterms:modified>
</cp:coreProperties>
</file>