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9E171" w14:textId="77777777" w:rsidR="003B7209" w:rsidRPr="003B7209" w:rsidRDefault="003B7209" w:rsidP="003B7209">
      <w:pPr>
        <w:spacing w:before="60"/>
        <w:ind w:left="1775" w:right="1787"/>
        <w:jc w:val="center"/>
        <w:rPr>
          <w:b/>
          <w:iCs/>
          <w:color w:val="002060"/>
          <w:sz w:val="32"/>
          <w:szCs w:val="32"/>
          <w:lang w:val="es-419"/>
        </w:rPr>
      </w:pPr>
      <w:r w:rsidRPr="003B7209">
        <w:rPr>
          <w:b/>
          <w:iCs/>
          <w:color w:val="002060"/>
          <w:sz w:val="32"/>
          <w:szCs w:val="32"/>
          <w:lang w:val="es-419"/>
        </w:rPr>
        <w:t>UNIVERSIDAD</w:t>
      </w:r>
      <w:r w:rsidRPr="003B7209">
        <w:rPr>
          <w:b/>
          <w:iCs/>
          <w:color w:val="002060"/>
          <w:spacing w:val="-14"/>
          <w:sz w:val="32"/>
          <w:szCs w:val="32"/>
          <w:lang w:val="es-419"/>
        </w:rPr>
        <w:t xml:space="preserve"> </w:t>
      </w:r>
      <w:r w:rsidRPr="003B7209">
        <w:rPr>
          <w:b/>
          <w:iCs/>
          <w:color w:val="002060"/>
          <w:sz w:val="32"/>
          <w:szCs w:val="32"/>
          <w:lang w:val="es-419"/>
        </w:rPr>
        <w:t>“MAYOR</w:t>
      </w:r>
      <w:r w:rsidRPr="003B7209">
        <w:rPr>
          <w:b/>
          <w:iCs/>
          <w:color w:val="002060"/>
          <w:spacing w:val="-14"/>
          <w:sz w:val="32"/>
          <w:szCs w:val="32"/>
          <w:lang w:val="es-419"/>
        </w:rPr>
        <w:t xml:space="preserve"> </w:t>
      </w:r>
      <w:r w:rsidRPr="003B7209">
        <w:rPr>
          <w:b/>
          <w:iCs/>
          <w:color w:val="002060"/>
          <w:sz w:val="32"/>
          <w:szCs w:val="32"/>
          <w:lang w:val="es-419"/>
        </w:rPr>
        <w:t>DE</w:t>
      </w:r>
      <w:r w:rsidRPr="003B7209">
        <w:rPr>
          <w:b/>
          <w:iCs/>
          <w:color w:val="002060"/>
          <w:spacing w:val="-14"/>
          <w:sz w:val="32"/>
          <w:szCs w:val="32"/>
          <w:lang w:val="es-419"/>
        </w:rPr>
        <w:t xml:space="preserve"> </w:t>
      </w:r>
      <w:r w:rsidRPr="003B7209">
        <w:rPr>
          <w:b/>
          <w:iCs/>
          <w:color w:val="002060"/>
          <w:sz w:val="32"/>
          <w:szCs w:val="32"/>
          <w:lang w:val="es-419"/>
        </w:rPr>
        <w:t>SAN</w:t>
      </w:r>
      <w:r w:rsidRPr="003B7209">
        <w:rPr>
          <w:b/>
          <w:iCs/>
          <w:color w:val="002060"/>
          <w:spacing w:val="-14"/>
          <w:sz w:val="32"/>
          <w:szCs w:val="32"/>
          <w:lang w:val="es-419"/>
        </w:rPr>
        <w:t xml:space="preserve"> </w:t>
      </w:r>
      <w:r w:rsidRPr="003B7209">
        <w:rPr>
          <w:b/>
          <w:iCs/>
          <w:color w:val="002060"/>
          <w:sz w:val="32"/>
          <w:szCs w:val="32"/>
          <w:lang w:val="es-419"/>
        </w:rPr>
        <w:t>ANDRÉS” CIENCIAS PURAS Y NATURALES CARRERA INFORMÁTICA</w:t>
      </w:r>
    </w:p>
    <w:p w14:paraId="2B7A9FD1" w14:textId="77777777" w:rsidR="003B7209" w:rsidRDefault="003B7209" w:rsidP="003B7209">
      <w:pPr>
        <w:pStyle w:val="Textoindependiente"/>
        <w:spacing w:before="76"/>
        <w:rPr>
          <w:b/>
          <w:i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13ED30BB" wp14:editId="0D732A50">
            <wp:simplePos x="0" y="0"/>
            <wp:positionH relativeFrom="page">
              <wp:posOffset>2632075</wp:posOffset>
            </wp:positionH>
            <wp:positionV relativeFrom="paragraph">
              <wp:posOffset>209550</wp:posOffset>
            </wp:positionV>
            <wp:extent cx="2281555" cy="3559810"/>
            <wp:effectExtent l="0" t="0" r="0" b="2540"/>
            <wp:wrapTopAndBottom/>
            <wp:docPr id="3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1E0C1" w14:textId="77777777" w:rsidR="003B7209" w:rsidRDefault="003B7209" w:rsidP="003B7209">
      <w:pPr>
        <w:pStyle w:val="Textoindependiente"/>
        <w:spacing w:before="120"/>
        <w:rPr>
          <w:b/>
          <w:i/>
          <w:sz w:val="28"/>
        </w:rPr>
      </w:pPr>
    </w:p>
    <w:p w14:paraId="52281F0F" w14:textId="77777777" w:rsidR="003B7209" w:rsidRPr="00D10A9D" w:rsidRDefault="003B7209" w:rsidP="003B7209">
      <w:pPr>
        <w:pStyle w:val="Ttulo"/>
        <w:rPr>
          <w:color w:val="002060"/>
        </w:rPr>
      </w:pPr>
      <w:r w:rsidRPr="00D10A9D">
        <w:rPr>
          <w:color w:val="002060"/>
        </w:rPr>
        <w:t>PROGRAMACION I</w:t>
      </w:r>
      <w:r w:rsidRPr="00D10A9D">
        <w:rPr>
          <w:color w:val="002060"/>
          <w:spacing w:val="-10"/>
        </w:rPr>
        <w:t>I</w:t>
      </w:r>
    </w:p>
    <w:p w14:paraId="683C5F35" w14:textId="77777777" w:rsidR="003B7209" w:rsidRPr="003B7209" w:rsidRDefault="003B7209" w:rsidP="003B7209">
      <w:pPr>
        <w:spacing w:before="366"/>
        <w:ind w:left="743"/>
        <w:rPr>
          <w:b/>
          <w:iCs/>
          <w:color w:val="002060"/>
          <w:spacing w:val="-2"/>
          <w:sz w:val="28"/>
          <w:lang w:val="es-419"/>
        </w:rPr>
      </w:pPr>
      <w:r w:rsidRPr="001F4F40">
        <w:rPr>
          <w:b/>
          <w:iCs/>
          <w:color w:val="002060"/>
          <w:sz w:val="28"/>
          <w:lang w:val="es-419"/>
        </w:rPr>
        <w:t xml:space="preserve">Docente: </w:t>
      </w:r>
      <w:r w:rsidRPr="001F4F40">
        <w:rPr>
          <w:b/>
          <w:iCs/>
          <w:color w:val="000000" w:themeColor="text1"/>
          <w:sz w:val="28"/>
          <w:lang w:val="es-419"/>
        </w:rPr>
        <w:t>Jhonny Roberto Felipez Andrade</w:t>
      </w:r>
    </w:p>
    <w:p w14:paraId="6F1D6F82" w14:textId="77777777" w:rsidR="003B7209" w:rsidRPr="003B7209" w:rsidRDefault="003B7209" w:rsidP="003B7209">
      <w:pPr>
        <w:spacing w:before="366"/>
        <w:ind w:left="743"/>
        <w:rPr>
          <w:b/>
          <w:iCs/>
          <w:color w:val="002060"/>
          <w:sz w:val="28"/>
          <w:lang w:val="es-419"/>
        </w:rPr>
      </w:pPr>
      <w:r w:rsidRPr="003B7209">
        <w:rPr>
          <w:b/>
          <w:iCs/>
          <w:color w:val="002060"/>
          <w:spacing w:val="-2"/>
          <w:sz w:val="28"/>
          <w:lang w:val="es-419"/>
        </w:rPr>
        <w:t>Universitario:</w:t>
      </w:r>
      <w:r w:rsidRPr="003B7209">
        <w:rPr>
          <w:b/>
          <w:iCs/>
          <w:color w:val="002060"/>
          <w:sz w:val="28"/>
          <w:lang w:val="es-419"/>
        </w:rPr>
        <w:t xml:space="preserve"> </w:t>
      </w:r>
      <w:r w:rsidRPr="003B7209">
        <w:rPr>
          <w:b/>
          <w:iCs/>
          <w:color w:val="000000" w:themeColor="text1"/>
          <w:sz w:val="28"/>
          <w:lang w:val="es-419"/>
        </w:rPr>
        <w:t xml:space="preserve">Ariel Mamani Aruquipa </w:t>
      </w:r>
    </w:p>
    <w:p w14:paraId="574BC6B6" w14:textId="13B13FE9" w:rsidR="003B7209" w:rsidRDefault="003B7209" w:rsidP="003B7209">
      <w:pPr>
        <w:spacing w:before="366"/>
        <w:ind w:left="743"/>
        <w:rPr>
          <w:b/>
          <w:iCs/>
          <w:color w:val="000000" w:themeColor="text1"/>
          <w:sz w:val="28"/>
          <w:lang w:val="es-419"/>
        </w:rPr>
      </w:pPr>
      <w:r w:rsidRPr="003B7209">
        <w:rPr>
          <w:b/>
          <w:iCs/>
          <w:color w:val="002060"/>
          <w:sz w:val="28"/>
          <w:lang w:val="es-419"/>
        </w:rPr>
        <w:t xml:space="preserve">CI.: </w:t>
      </w:r>
      <w:r w:rsidRPr="003B7209">
        <w:rPr>
          <w:b/>
          <w:iCs/>
          <w:color w:val="000000" w:themeColor="text1"/>
          <w:sz w:val="28"/>
          <w:lang w:val="es-419"/>
        </w:rPr>
        <w:t>9196207 LP</w:t>
      </w:r>
    </w:p>
    <w:p w14:paraId="638185C3" w14:textId="77777777" w:rsidR="004B4C03" w:rsidRDefault="004B4C03" w:rsidP="004B4C03">
      <w:pPr>
        <w:spacing w:before="366"/>
        <w:ind w:left="743"/>
        <w:rPr>
          <w:b/>
          <w:iCs/>
          <w:color w:val="000000" w:themeColor="text1"/>
          <w:sz w:val="28"/>
        </w:rPr>
      </w:pPr>
      <w:r>
        <w:rPr>
          <w:b/>
          <w:iCs/>
          <w:color w:val="002060"/>
          <w:sz w:val="28"/>
        </w:rPr>
        <w:t xml:space="preserve">Carrera: </w:t>
      </w:r>
      <w:r w:rsidRPr="00275667">
        <w:rPr>
          <w:b/>
          <w:iCs/>
          <w:color w:val="000000" w:themeColor="text1"/>
          <w:sz w:val="28"/>
        </w:rPr>
        <w:t>Informática</w:t>
      </w:r>
    </w:p>
    <w:p w14:paraId="7AF57C2D" w14:textId="3E524DFC" w:rsidR="004B4C03" w:rsidRPr="001F4F40" w:rsidRDefault="004B4C03" w:rsidP="004B4C03">
      <w:pPr>
        <w:spacing w:before="366"/>
        <w:ind w:left="743"/>
        <w:rPr>
          <w:b/>
          <w:iCs/>
          <w:color w:val="002060"/>
          <w:sz w:val="28"/>
        </w:rPr>
      </w:pPr>
      <w:r>
        <w:rPr>
          <w:b/>
          <w:iCs/>
          <w:color w:val="002060"/>
          <w:sz w:val="28"/>
        </w:rPr>
        <w:t xml:space="preserve">Fecha: </w:t>
      </w:r>
      <w:r w:rsidRPr="00275667">
        <w:rPr>
          <w:b/>
          <w:iCs/>
          <w:color w:val="000000" w:themeColor="text1"/>
          <w:sz w:val="28"/>
        </w:rPr>
        <w:t>1</w:t>
      </w:r>
      <w:r>
        <w:rPr>
          <w:b/>
          <w:iCs/>
          <w:color w:val="000000" w:themeColor="text1"/>
          <w:sz w:val="28"/>
        </w:rPr>
        <w:t>5</w:t>
      </w:r>
      <w:r w:rsidRPr="00275667">
        <w:rPr>
          <w:b/>
          <w:iCs/>
          <w:color w:val="000000" w:themeColor="text1"/>
          <w:sz w:val="28"/>
        </w:rPr>
        <w:t>/0</w:t>
      </w:r>
      <w:r>
        <w:rPr>
          <w:b/>
          <w:iCs/>
          <w:color w:val="000000" w:themeColor="text1"/>
          <w:sz w:val="28"/>
        </w:rPr>
        <w:t>4</w:t>
      </w:r>
      <w:r w:rsidRPr="00275667">
        <w:rPr>
          <w:b/>
          <w:iCs/>
          <w:color w:val="000000" w:themeColor="text1"/>
          <w:sz w:val="28"/>
        </w:rPr>
        <w:t>/2026</w:t>
      </w:r>
    </w:p>
    <w:p w14:paraId="098D7B81" w14:textId="2BDA88D0" w:rsidR="003B7209" w:rsidRPr="004B4C03" w:rsidRDefault="003B7209" w:rsidP="004B4C03">
      <w:pPr>
        <w:tabs>
          <w:tab w:val="left" w:pos="2182"/>
        </w:tabs>
        <w:jc w:val="center"/>
        <w:rPr>
          <w:b/>
          <w:i/>
          <w:color w:val="002060"/>
          <w:sz w:val="28"/>
          <w:lang w:val="es-419"/>
        </w:rPr>
      </w:pPr>
      <w:r w:rsidRPr="001F4F40">
        <w:rPr>
          <w:b/>
          <w:iCs/>
          <w:color w:val="002060"/>
          <w:sz w:val="28"/>
        </w:rPr>
        <w:t>Gestion</w:t>
      </w:r>
      <w:r w:rsidRPr="001F4F40">
        <w:rPr>
          <w:b/>
          <w:iCs/>
          <w:color w:val="002060"/>
          <w:spacing w:val="-7"/>
          <w:sz w:val="28"/>
        </w:rPr>
        <w:t xml:space="preserve"> </w:t>
      </w:r>
      <w:r w:rsidRPr="001F4F40">
        <w:rPr>
          <w:b/>
          <w:iCs/>
          <w:color w:val="002060"/>
          <w:spacing w:val="-4"/>
          <w:sz w:val="28"/>
        </w:rPr>
        <w:t>2026</w:t>
      </w:r>
    </w:p>
    <w:p w14:paraId="13C7B22C" w14:textId="77777777" w:rsidR="003B7209" w:rsidRPr="004861CC" w:rsidRDefault="003B7209" w:rsidP="003B7209">
      <w:pPr>
        <w:spacing w:before="4"/>
        <w:jc w:val="center"/>
        <w:rPr>
          <w:b/>
          <w:i/>
          <w:color w:val="002060"/>
          <w:sz w:val="28"/>
        </w:rPr>
      </w:pPr>
      <w:r w:rsidRPr="00D10A9D">
        <w:rPr>
          <w:b/>
          <w:bCs/>
          <w:color w:val="002060"/>
          <w:sz w:val="32"/>
          <w:szCs w:val="32"/>
        </w:rPr>
        <w:lastRenderedPageBreak/>
        <w:t>PRACTICA 1</w:t>
      </w:r>
    </w:p>
    <w:p w14:paraId="6F0AFF33" w14:textId="77777777" w:rsidR="003B7209" w:rsidRPr="0054379B" w:rsidRDefault="003B7209" w:rsidP="003B7209">
      <w:pPr>
        <w:pStyle w:val="Prrafodelista"/>
        <w:numPr>
          <w:ilvl w:val="0"/>
          <w:numId w:val="1"/>
        </w:numPr>
        <w:spacing w:line="276" w:lineRule="auto"/>
        <w:rPr>
          <w:b/>
          <w:bCs/>
          <w:color w:val="002060"/>
          <w:sz w:val="24"/>
          <w:szCs w:val="24"/>
        </w:rPr>
      </w:pPr>
      <w:r w:rsidRPr="0054379B">
        <w:rPr>
          <w:b/>
          <w:bCs/>
          <w:color w:val="002060"/>
          <w:sz w:val="24"/>
          <w:szCs w:val="24"/>
        </w:rPr>
        <w:t xml:space="preserve">EJERCICIO </w:t>
      </w:r>
    </w:p>
    <w:p w14:paraId="4BFD7121" w14:textId="13F3C835" w:rsidR="003B7209" w:rsidRPr="00A3778F" w:rsidRDefault="003B7209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En este problema tiene que realizar el diagrama de clases e implementar un juego en el que el usuario tenga que adivinar un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que conoce el programa. El programa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tendrá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las siguientes clases:</w:t>
      </w:r>
    </w:p>
    <w:p w14:paraId="41A48B78" w14:textId="77777777" w:rsidR="003B7209" w:rsidRPr="00A3778F" w:rsidRDefault="003B7209">
      <w:pPr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Clase Juego </w:t>
      </w:r>
    </w:p>
    <w:p w14:paraId="31A50767" w14:textId="77777777" w:rsidR="003B7209" w:rsidRPr="00A3778F" w:rsidRDefault="003B7209" w:rsidP="00A3778F">
      <w:pPr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a)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Añada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los atributos numeroDeVidas y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récord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ambos de tipo entero. </w:t>
      </w:r>
    </w:p>
    <w:p w14:paraId="2FD14695" w14:textId="41F7D084" w:rsidR="003B7209" w:rsidRPr="00A3778F" w:rsidRDefault="003B7209" w:rsidP="00A3778F">
      <w:pPr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b)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Añada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el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reiniciaPartida. </w:t>
      </w:r>
    </w:p>
    <w:p w14:paraId="74189C9C" w14:textId="3CD79863" w:rsidR="003B7209" w:rsidRPr="00A3778F" w:rsidRDefault="003B7209" w:rsidP="00A3778F">
      <w:pPr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c)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Añada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el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actualizaRecord. </w:t>
      </w:r>
    </w:p>
    <w:p w14:paraId="0A544B76" w14:textId="436BE80B" w:rsidR="003B7209" w:rsidRPr="00A3778F" w:rsidRDefault="003B7209" w:rsidP="00A3778F">
      <w:pPr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d)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Añada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el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quitaVida.</w:t>
      </w:r>
    </w:p>
    <w:p w14:paraId="6E6811AA" w14:textId="77777777" w:rsidR="003B7209" w:rsidRPr="00A3778F" w:rsidRDefault="003B7209">
      <w:pPr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Clase JuegoAdivinaNumero </w:t>
      </w:r>
    </w:p>
    <w:p w14:paraId="6194DAD7" w14:textId="77777777" w:rsidR="003B7209" w:rsidRPr="00A3778F" w:rsidRDefault="003B7209" w:rsidP="00A3778F">
      <w:pPr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a) Se deriva de la clase Juego. </w:t>
      </w:r>
    </w:p>
    <w:p w14:paraId="54D601DA" w14:textId="15C649D3" w:rsidR="003B7209" w:rsidRPr="00A3778F" w:rsidRDefault="003B7209" w:rsidP="00A3778F">
      <w:pPr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b)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Añada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el atributo numeroAdivinar de tipo entero. </w:t>
      </w:r>
    </w:p>
    <w:p w14:paraId="4ECE7EE0" w14:textId="3B0C8A83" w:rsidR="00A3778F" w:rsidRPr="00A3778F" w:rsidRDefault="003B7209" w:rsidP="00A3778F">
      <w:pPr>
        <w:ind w:left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c) Agregue un constructor que tiene el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parámetro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de vidas, de tipo entero. Este se lo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pasara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al constructor de la clase padre. </w:t>
      </w:r>
    </w:p>
    <w:p w14:paraId="33EF5D2C" w14:textId="31402135" w:rsidR="00A3778F" w:rsidRPr="00A3778F" w:rsidRDefault="003B7209" w:rsidP="00A3778F">
      <w:pPr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d) Agregue el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juega, que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tendrá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la siguiente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implementación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: </w:t>
      </w:r>
    </w:p>
    <w:p w14:paraId="3242E8DD" w14:textId="26FBFA7C" w:rsidR="00A3778F" w:rsidRPr="00A3778F" w:rsidRDefault="003B7209" w:rsidP="00A3778F">
      <w:pPr>
        <w:ind w:left="720"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1) Llama al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reiniciaPartida que ha heredado. </w:t>
      </w:r>
    </w:p>
    <w:p w14:paraId="4164E8CC" w14:textId="4540C536" w:rsidR="00A3778F" w:rsidRPr="00A3778F" w:rsidRDefault="003B7209" w:rsidP="00A3778F">
      <w:pPr>
        <w:ind w:left="720"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2) Genere aleatoriamente el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a adivinar (entre 0 y 10). </w:t>
      </w:r>
    </w:p>
    <w:p w14:paraId="5D7A8A81" w14:textId="22A762B6" w:rsidR="00A3778F" w:rsidRPr="00A3778F" w:rsidRDefault="003B7209" w:rsidP="00A3778F">
      <w:pPr>
        <w:ind w:left="144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3) Muestra un mensaje al usuario pidiendo que adivine un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entre el 0 y el 10. </w:t>
      </w:r>
    </w:p>
    <w:p w14:paraId="13B5CDAC" w14:textId="4F3C9631" w:rsidR="00A3778F" w:rsidRPr="00A3778F" w:rsidRDefault="003B7209" w:rsidP="00A3778F">
      <w:pPr>
        <w:ind w:left="720"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4) Lee un entero del teclado y lo compara con el </w:t>
      </w:r>
      <w:r w:rsidR="00A3778F" w:rsidRPr="00A3778F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generado aleatoriamente: </w:t>
      </w:r>
    </w:p>
    <w:p w14:paraId="54D96649" w14:textId="435F4039" w:rsidR="00A3778F" w:rsidRPr="00A3778F" w:rsidRDefault="00A3778F" w:rsidP="00A3778F">
      <w:pPr>
        <w:ind w:left="216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a’ Si es igual, ¡¡¡muestra un mensaje Acertaste!! 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y, tras llamar a actualizaRecord, sale del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361897CF" w14:textId="7AC3488D" w:rsidR="00A3778F" w:rsidRPr="00A3778F" w:rsidRDefault="00A3778F" w:rsidP="00A3778F">
      <w:pPr>
        <w:ind w:left="1440"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>b’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Si es diferente, llama al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quitaVida heredado. </w:t>
      </w:r>
    </w:p>
    <w:p w14:paraId="42FC702E" w14:textId="6ACE5238" w:rsidR="00A3778F" w:rsidRPr="00A3778F" w:rsidRDefault="00A3778F" w:rsidP="00A3778F">
      <w:pPr>
        <w:ind w:left="216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c’ 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Si el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quitaVida devuelve true, significa que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aún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le quedan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más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vidas al jugador por lo que se muestra un mensaje indicando si el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a adivinar es mayor o menor y se le pide que lo intente de nuevo. </w:t>
      </w:r>
    </w:p>
    <w:p w14:paraId="1DB1C464" w14:textId="03CD8CB3" w:rsidR="003B7209" w:rsidRPr="00A3778F" w:rsidRDefault="00A3778F" w:rsidP="00A3778F">
      <w:pPr>
        <w:ind w:left="2160"/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t>d’ Si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el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quitaVida devuelve false significa que ya no le quedan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más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vidas al jugador, con lo que sale del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="003B7209"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juega.</w:t>
      </w:r>
    </w:p>
    <w:p w14:paraId="5CB91391" w14:textId="77777777" w:rsidR="00A3778F" w:rsidRDefault="00A3778F">
      <w:pPr>
        <w:rPr>
          <w:lang w:val="es-419"/>
        </w:rPr>
      </w:pPr>
    </w:p>
    <w:p w14:paraId="38638D14" w14:textId="77777777" w:rsidR="00A3778F" w:rsidRDefault="00A3778F">
      <w:pPr>
        <w:rPr>
          <w:lang w:val="es-419"/>
        </w:rPr>
      </w:pPr>
    </w:p>
    <w:p w14:paraId="02E18AD6" w14:textId="42E9805E" w:rsidR="00A3778F" w:rsidRPr="00A3778F" w:rsidRDefault="00A3778F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3778F">
        <w:rPr>
          <w:rFonts w:ascii="Times New Roman" w:hAnsi="Times New Roman" w:cs="Times New Roman"/>
          <w:sz w:val="24"/>
          <w:szCs w:val="24"/>
          <w:lang w:val="es-419"/>
        </w:rPr>
        <w:lastRenderedPageBreak/>
        <w:t xml:space="preserve">Clase 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>Aplicación</w:t>
      </w:r>
      <w:r w:rsidRPr="00A3778F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</w:p>
    <w:p w14:paraId="05641475" w14:textId="2D12EBDB" w:rsidR="00A3778F" w:rsidRPr="00A3778F" w:rsidRDefault="00A3778F" w:rsidP="00A3778F">
      <w:pPr>
        <w:pStyle w:val="Prrafodelista"/>
        <w:numPr>
          <w:ilvl w:val="0"/>
          <w:numId w:val="2"/>
        </w:numPr>
        <w:rPr>
          <w:sz w:val="24"/>
          <w:szCs w:val="24"/>
          <w:lang w:val="es-419"/>
        </w:rPr>
      </w:pPr>
      <w:r w:rsidRPr="00A3778F">
        <w:rPr>
          <w:sz w:val="24"/>
          <w:szCs w:val="24"/>
          <w:lang w:val="es-419"/>
        </w:rPr>
        <w:t xml:space="preserve">Contiene un </w:t>
      </w:r>
      <w:r w:rsidRPr="00A3778F">
        <w:rPr>
          <w:sz w:val="24"/>
          <w:szCs w:val="24"/>
          <w:lang w:val="es-419"/>
        </w:rPr>
        <w:t>método</w:t>
      </w:r>
      <w:r w:rsidRPr="00A3778F">
        <w:rPr>
          <w:sz w:val="24"/>
          <w:szCs w:val="24"/>
          <w:lang w:val="es-419"/>
        </w:rPr>
        <w:t xml:space="preserve"> main que, tras crear una instancia de la nueva clase JuegoAdivinaNumero que se ha creado, llama al </w:t>
      </w:r>
      <w:r w:rsidRPr="00A3778F">
        <w:rPr>
          <w:sz w:val="24"/>
          <w:szCs w:val="24"/>
          <w:lang w:val="es-419"/>
        </w:rPr>
        <w:t>método</w:t>
      </w:r>
      <w:r w:rsidRPr="00A3778F">
        <w:rPr>
          <w:sz w:val="24"/>
          <w:szCs w:val="24"/>
          <w:lang w:val="es-419"/>
        </w:rPr>
        <w:t xml:space="preserve"> juega.</w:t>
      </w:r>
    </w:p>
    <w:p w14:paraId="7995B0E4" w14:textId="77777777" w:rsidR="00A3778F" w:rsidRDefault="00A3778F">
      <w:pPr>
        <w:rPr>
          <w:lang w:val="es-419"/>
        </w:rPr>
      </w:pPr>
    </w:p>
    <w:p w14:paraId="4937A46C" w14:textId="2FF28980" w:rsidR="00A3778F" w:rsidRDefault="00A3778F" w:rsidP="00A3778F">
      <w:pPr>
        <w:rPr>
          <w:b/>
          <w:bCs/>
          <w:color w:val="002060"/>
          <w:sz w:val="24"/>
          <w:szCs w:val="24"/>
          <w:lang w:val="es-419"/>
        </w:rPr>
      </w:pPr>
      <w:r w:rsidRPr="00A3778F">
        <w:rPr>
          <w:b/>
          <w:bCs/>
          <w:color w:val="002060"/>
          <w:sz w:val="24"/>
          <w:szCs w:val="24"/>
          <w:lang w:val="es-419"/>
        </w:rPr>
        <w:t>DIAGRAMA UML</w:t>
      </w:r>
    </w:p>
    <w:p w14:paraId="0691BB5C" w14:textId="10C12E77" w:rsidR="00A3778F" w:rsidRPr="00A3778F" w:rsidRDefault="00A3778F" w:rsidP="00A3778F">
      <w:pPr>
        <w:jc w:val="center"/>
        <w:rPr>
          <w:b/>
          <w:bCs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1A9C05A3" wp14:editId="06B2B472">
            <wp:extent cx="2293620" cy="36271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ACB31" w14:textId="5E2055C8" w:rsidR="00A3778F" w:rsidRDefault="00A3778F" w:rsidP="00A3778F">
      <w:pPr>
        <w:rPr>
          <w:b/>
          <w:bCs/>
          <w:color w:val="002060"/>
          <w:sz w:val="24"/>
          <w:szCs w:val="24"/>
          <w:lang w:val="es-419"/>
        </w:rPr>
      </w:pPr>
      <w:r w:rsidRPr="00A3778F">
        <w:rPr>
          <w:b/>
          <w:bCs/>
          <w:color w:val="002060"/>
          <w:sz w:val="24"/>
          <w:szCs w:val="24"/>
          <w:lang w:val="es-419"/>
        </w:rPr>
        <w:t>CÓDIGO PYTHON</w:t>
      </w:r>
    </w:p>
    <w:p w14:paraId="437E0C42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random</w:t>
      </w:r>
    </w:p>
    <w:p w14:paraId="55A90728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8478CD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4EC9B0"/>
          <w:sz w:val="21"/>
          <w:szCs w:val="21"/>
        </w:rPr>
        <w:t>Juego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51B2033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3778F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3778F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3778F">
        <w:rPr>
          <w:rFonts w:ascii="Consolas" w:eastAsia="Times New Roman" w:hAnsi="Consolas" w:cs="Times New Roman"/>
          <w:color w:val="C9D1D9"/>
          <w:sz w:val="21"/>
          <w:szCs w:val="21"/>
        </w:rPr>
        <w:t>numeroDeVidas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CAF0231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  <w:lang w:val="es-419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.numeroDeVidas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numeroDeVidas</w:t>
      </w:r>
    </w:p>
    <w:p w14:paraId="60F3FE72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  <w:lang w:val="es-419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.record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A3778F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</w:t>
      </w:r>
    </w:p>
    <w:p w14:paraId="0B7543F1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CBC36F0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A3778F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A3778F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reiniciaPartida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A3778F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4B946C7B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A3778F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print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A3778F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"Nueva partida iniciada"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1812759D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</w:p>
    <w:p w14:paraId="1736D417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A3778F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D2A8FF"/>
          <w:sz w:val="21"/>
          <w:szCs w:val="21"/>
        </w:rPr>
        <w:t>actualizaRecord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3778F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D7337D8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.record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83229DE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3778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3778F">
        <w:rPr>
          <w:rFonts w:ascii="Consolas" w:eastAsia="Times New Roman" w:hAnsi="Consolas" w:cs="Times New Roman"/>
          <w:color w:val="A5D6FF"/>
          <w:sz w:val="21"/>
          <w:szCs w:val="21"/>
        </w:rPr>
        <w:t>"Record actualizado:"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.record)</w:t>
      </w:r>
    </w:p>
    <w:p w14:paraId="777CFFAA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690AAE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3778F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D2A8FF"/>
          <w:sz w:val="21"/>
          <w:szCs w:val="21"/>
        </w:rPr>
        <w:t>quitaVida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3778F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5CB7AAC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.numeroDeVidas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A2DDA92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.numeroDeVidas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C26F4D1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7D8AF7B3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74D7EF1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3778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3778F">
        <w:rPr>
          <w:rFonts w:ascii="Consolas" w:eastAsia="Times New Roman" w:hAnsi="Consolas" w:cs="Times New Roman"/>
          <w:color w:val="A5D6FF"/>
          <w:sz w:val="21"/>
          <w:szCs w:val="21"/>
        </w:rPr>
        <w:t>"Game Over"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30BD990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08A64661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E69B47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4EC9B0"/>
          <w:sz w:val="21"/>
          <w:szCs w:val="21"/>
        </w:rPr>
        <w:t>JuegoAdivinaNumero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3778F">
        <w:rPr>
          <w:rFonts w:ascii="Consolas" w:eastAsia="Times New Roman" w:hAnsi="Consolas" w:cs="Times New Roman"/>
          <w:color w:val="4EC9B0"/>
          <w:sz w:val="21"/>
          <w:szCs w:val="21"/>
        </w:rPr>
        <w:t>Juego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2DFDACB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3778F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3778F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3778F">
        <w:rPr>
          <w:rFonts w:ascii="Consolas" w:eastAsia="Times New Roman" w:hAnsi="Consolas" w:cs="Times New Roman"/>
          <w:color w:val="C9D1D9"/>
          <w:sz w:val="21"/>
          <w:szCs w:val="21"/>
        </w:rPr>
        <w:t>vidas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0D97C15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3778F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A3778F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(vidas)</w:t>
      </w:r>
    </w:p>
    <w:p w14:paraId="5279FF67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.numeroAdivinar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D480117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5E8DB2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3778F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A3778F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juega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A3778F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4C6EC44C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  <w:lang w:val="es-419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.reiniciaPartida()</w:t>
      </w:r>
    </w:p>
    <w:p w14:paraId="506D8142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.numeroAdivinar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random.randint(</w:t>
      </w:r>
      <w:r w:rsidRPr="00A3778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3778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049F2A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5ACE1A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6A165A2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num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A3778F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int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A3778F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input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A3778F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"Adivina un número (0-10): "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))</w:t>
      </w:r>
    </w:p>
    <w:p w14:paraId="78C4B571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D7195BB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.numeroAdivinar:</w:t>
      </w:r>
    </w:p>
    <w:p w14:paraId="7989ED23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A3778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3778F">
        <w:rPr>
          <w:rFonts w:ascii="Consolas" w:eastAsia="Times New Roman" w:hAnsi="Consolas" w:cs="Times New Roman"/>
          <w:color w:val="A5D6FF"/>
          <w:sz w:val="21"/>
          <w:szCs w:val="21"/>
        </w:rPr>
        <w:t>"¡Acertaste!"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B5B5F7C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.actualizaRecord()</w:t>
      </w:r>
    </w:p>
    <w:p w14:paraId="3B6AF6FB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1191DA58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3722FAC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.quitaVida():</w:t>
      </w:r>
    </w:p>
    <w:p w14:paraId="6E9B9AD2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if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num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&lt;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  <w:lang w:val="es-419"/>
        </w:rPr>
        <w:t>self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.numeroAdivinar:</w:t>
      </w:r>
    </w:p>
    <w:p w14:paraId="628F531D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            </w:t>
      </w:r>
      <w:r w:rsidRPr="00A3778F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print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A3778F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"El numero es mayor"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2F745DDF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else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1E4201CA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            </w:t>
      </w:r>
      <w:r w:rsidRPr="00A3778F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print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A3778F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"El numero es menor"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654B6AB0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948C6A5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17F96037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ECE144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79C0FF"/>
          <w:sz w:val="21"/>
          <w:szCs w:val="21"/>
        </w:rPr>
        <w:t>__name__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3778F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E8ACBE4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juego </w:t>
      </w:r>
      <w:r w:rsidRPr="00A3778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JuegoAdivinaNumero(</w:t>
      </w:r>
      <w:r w:rsidRPr="00A3778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DBCA9AB" w14:textId="77777777" w:rsidR="00A3778F" w:rsidRPr="00A3778F" w:rsidRDefault="00A3778F" w:rsidP="00A377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3778F">
        <w:rPr>
          <w:rFonts w:ascii="Consolas" w:eastAsia="Times New Roman" w:hAnsi="Consolas" w:cs="Times New Roman"/>
          <w:color w:val="BBBEBF"/>
          <w:sz w:val="21"/>
          <w:szCs w:val="21"/>
        </w:rPr>
        <w:t>    juego.juega()</w:t>
      </w:r>
    </w:p>
    <w:p w14:paraId="1987CF99" w14:textId="77777777" w:rsidR="00A3778F" w:rsidRPr="00A3778F" w:rsidRDefault="00A3778F" w:rsidP="00A3778F">
      <w:pPr>
        <w:rPr>
          <w:b/>
          <w:bCs/>
          <w:color w:val="002060"/>
          <w:sz w:val="24"/>
          <w:szCs w:val="24"/>
          <w:lang w:val="es-419"/>
        </w:rPr>
      </w:pPr>
    </w:p>
    <w:p w14:paraId="7888B772" w14:textId="77777777" w:rsidR="00A3778F" w:rsidRPr="00A3778F" w:rsidRDefault="00A3778F" w:rsidP="00A3778F">
      <w:pPr>
        <w:rPr>
          <w:b/>
          <w:bCs/>
          <w:color w:val="002060"/>
          <w:sz w:val="24"/>
          <w:szCs w:val="24"/>
          <w:lang w:val="es-419"/>
        </w:rPr>
      </w:pPr>
      <w:r w:rsidRPr="00A3778F">
        <w:rPr>
          <w:b/>
          <w:bCs/>
          <w:color w:val="002060"/>
          <w:sz w:val="24"/>
          <w:szCs w:val="24"/>
          <w:lang w:val="es-419"/>
        </w:rPr>
        <w:t>PRUEBA DE CORRIDA</w:t>
      </w:r>
    </w:p>
    <w:p w14:paraId="4909F626" w14:textId="718A7928" w:rsidR="003B7209" w:rsidRDefault="00AB315D" w:rsidP="003B7209">
      <w:pPr>
        <w:rPr>
          <w:lang w:val="es-419"/>
        </w:rPr>
      </w:pPr>
      <w:r w:rsidRPr="00AB315D">
        <w:rPr>
          <w:noProof/>
          <w:lang w:val="es-419"/>
        </w:rPr>
        <w:drawing>
          <wp:inline distT="0" distB="0" distL="0" distR="0" wp14:anchorId="6B471DEB" wp14:editId="40A022F9">
            <wp:extent cx="2186940" cy="1437521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8765" cy="143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B60F" w14:textId="2F8EADEE" w:rsidR="00832C2B" w:rsidRPr="00832C2B" w:rsidRDefault="00832C2B" w:rsidP="00832C2B">
      <w:pPr>
        <w:pStyle w:val="Prrafodelista"/>
        <w:numPr>
          <w:ilvl w:val="0"/>
          <w:numId w:val="1"/>
        </w:numPr>
        <w:rPr>
          <w:b/>
          <w:bCs/>
          <w:color w:val="002060"/>
          <w:lang w:val="es-419"/>
        </w:rPr>
      </w:pPr>
      <w:r w:rsidRPr="00832C2B">
        <w:rPr>
          <w:b/>
          <w:bCs/>
          <w:color w:val="002060"/>
          <w:sz w:val="24"/>
          <w:szCs w:val="24"/>
        </w:rPr>
        <w:lastRenderedPageBreak/>
        <w:t>EJERCICIO</w:t>
      </w:r>
    </w:p>
    <w:p w14:paraId="69C9D17C" w14:textId="77777777" w:rsidR="00832C2B" w:rsidRPr="00832C2B" w:rsidRDefault="00832C2B" w:rsidP="003B7209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A partir del juego anterior, se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añadirán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dos juegos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más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, uno de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adivinación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de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números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pares y otro de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adivinación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de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números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impares. Dibuje su diagrama de clases y realice el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código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complementario.</w:t>
      </w:r>
    </w:p>
    <w:p w14:paraId="2E483F35" w14:textId="4929F5DC" w:rsidR="003B7209" w:rsidRPr="00832C2B" w:rsidRDefault="003B7209" w:rsidP="003B7209">
      <w:pPr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Clase JuegoAdivinaNumero </w:t>
      </w:r>
    </w:p>
    <w:p w14:paraId="24AD97FE" w14:textId="77777777" w:rsidR="003B7209" w:rsidRPr="00832C2B" w:rsidRDefault="003B7209" w:rsidP="00832C2B">
      <w:pPr>
        <w:ind w:left="720"/>
        <w:rPr>
          <w:rFonts w:ascii="Times New Roman" w:hAnsi="Times New Roman" w:cs="Times New Roman"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a) Añada un nuevo método validaNumero que tendrá como parámetro un número entero. Este método devolverá true si el número está entre 0 y 10, en otro caso retornará false. </w:t>
      </w:r>
    </w:p>
    <w:p w14:paraId="32ACA68B" w14:textId="77777777" w:rsidR="003B7209" w:rsidRPr="00832C2B" w:rsidRDefault="003B7209" w:rsidP="00832C2B">
      <w:pPr>
        <w:ind w:left="720"/>
        <w:rPr>
          <w:rFonts w:ascii="Times New Roman" w:hAnsi="Times New Roman" w:cs="Times New Roman"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sz w:val="24"/>
          <w:szCs w:val="24"/>
          <w:lang w:val="es-419"/>
        </w:rPr>
        <w:t>b) Utilice el método validaNumero para validar el número ingresado por el usuario en el método juega.</w:t>
      </w:r>
    </w:p>
    <w:p w14:paraId="54D671F5" w14:textId="77777777" w:rsidR="00832C2B" w:rsidRPr="00832C2B" w:rsidRDefault="00832C2B" w:rsidP="003B7209">
      <w:pPr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Clase JuegoAdivinaPar </w:t>
      </w:r>
    </w:p>
    <w:p w14:paraId="168ABFED" w14:textId="77777777" w:rsidR="00832C2B" w:rsidRPr="00832C2B" w:rsidRDefault="00832C2B" w:rsidP="00832C2B">
      <w:pPr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a) Se deriva de la clase JuegoAdivinaNumero </w:t>
      </w:r>
    </w:p>
    <w:p w14:paraId="247DEFF9" w14:textId="33C3B3FF" w:rsidR="003B7209" w:rsidRPr="00832C2B" w:rsidRDefault="00832C2B" w:rsidP="00832C2B">
      <w:pPr>
        <w:ind w:left="720"/>
        <w:rPr>
          <w:rFonts w:ascii="Times New Roman" w:hAnsi="Times New Roman" w:cs="Times New Roman"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b) Redefina el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validaNumero devolviendo true si el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es par y si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está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entre el 0 y 10. Si el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es impar, muestra un mensaje de error por pantalla y devuelve false.</w:t>
      </w:r>
    </w:p>
    <w:p w14:paraId="373E2FFB" w14:textId="77777777" w:rsidR="00832C2B" w:rsidRPr="00832C2B" w:rsidRDefault="00832C2B" w:rsidP="003B7209">
      <w:pPr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Clase JuegoAdivinaImpar </w:t>
      </w:r>
    </w:p>
    <w:p w14:paraId="4FE6FB25" w14:textId="77777777" w:rsidR="00832C2B" w:rsidRPr="00832C2B" w:rsidRDefault="00832C2B" w:rsidP="00832C2B">
      <w:pPr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a) Se deriva de la clase JuegoAdivinaNumero </w:t>
      </w:r>
    </w:p>
    <w:p w14:paraId="75DD1F57" w14:textId="336A1E3E" w:rsidR="00832C2B" w:rsidRPr="00832C2B" w:rsidRDefault="00832C2B" w:rsidP="00832C2B">
      <w:pPr>
        <w:ind w:left="720"/>
        <w:rPr>
          <w:rFonts w:ascii="Times New Roman" w:hAnsi="Times New Roman" w:cs="Times New Roman"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b) Redefina el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validaNumero devolviendo true si el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es impar y si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está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entre el 0 y 10. Si el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es par, muestra un mensaje de error por pantalla y devuelve false.</w:t>
      </w:r>
    </w:p>
    <w:p w14:paraId="53065927" w14:textId="77777777" w:rsidR="00832C2B" w:rsidRPr="00832C2B" w:rsidRDefault="00832C2B" w:rsidP="003B7209">
      <w:pPr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Clase Aplicacion </w:t>
      </w:r>
    </w:p>
    <w:p w14:paraId="7C81DA14" w14:textId="5A973B7D" w:rsidR="00832C2B" w:rsidRPr="00832C2B" w:rsidRDefault="00832C2B" w:rsidP="00832C2B">
      <w:pPr>
        <w:ind w:left="720"/>
        <w:rPr>
          <w:rFonts w:ascii="Times New Roman" w:hAnsi="Times New Roman" w:cs="Times New Roman"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a) El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main crea una instancia de cada uno de los tres juegos creados: JuegoAdivinaNumero, JuegoAdivinaPar y JuegoAdivinaImpar. Como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número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de vidas de cada juego se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pondrá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3. </w:t>
      </w:r>
    </w:p>
    <w:p w14:paraId="0916F65C" w14:textId="73D9E752" w:rsidR="00832C2B" w:rsidRPr="00832C2B" w:rsidRDefault="00832C2B" w:rsidP="00832C2B">
      <w:pPr>
        <w:ind w:firstLine="720"/>
        <w:rPr>
          <w:rFonts w:ascii="Times New Roman" w:hAnsi="Times New Roman" w:cs="Times New Roman"/>
          <w:sz w:val="24"/>
          <w:szCs w:val="24"/>
          <w:lang w:val="es-419"/>
        </w:rPr>
      </w:pP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b) Llame al 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>método</w:t>
      </w:r>
      <w:r w:rsidRPr="00832C2B">
        <w:rPr>
          <w:rFonts w:ascii="Times New Roman" w:hAnsi="Times New Roman" w:cs="Times New Roman"/>
          <w:sz w:val="24"/>
          <w:szCs w:val="24"/>
          <w:lang w:val="es-419"/>
        </w:rPr>
        <w:t xml:space="preserve"> juega de cada una de las tres instancias.</w:t>
      </w:r>
    </w:p>
    <w:p w14:paraId="0E93B25F" w14:textId="77777777" w:rsidR="00832C2B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</w:p>
    <w:p w14:paraId="3D0A39C4" w14:textId="77777777" w:rsidR="00832C2B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</w:p>
    <w:p w14:paraId="3BC0A725" w14:textId="77777777" w:rsidR="00832C2B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</w:p>
    <w:p w14:paraId="6B2FC1DE" w14:textId="77777777" w:rsidR="00832C2B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</w:p>
    <w:p w14:paraId="406EECC5" w14:textId="77777777" w:rsidR="00832C2B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</w:p>
    <w:p w14:paraId="5283DB3D" w14:textId="77777777" w:rsidR="00832C2B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</w:p>
    <w:p w14:paraId="3CC04D00" w14:textId="77777777" w:rsidR="00832C2B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</w:p>
    <w:p w14:paraId="757058F3" w14:textId="77777777" w:rsidR="00832C2B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</w:p>
    <w:p w14:paraId="0E6BF642" w14:textId="3856CFD8" w:rsidR="003B7209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  <w:r w:rsidRPr="0054379B">
        <w:rPr>
          <w:b/>
          <w:bCs/>
          <w:color w:val="002060"/>
          <w:sz w:val="24"/>
          <w:szCs w:val="24"/>
          <w:lang w:val="es-419"/>
        </w:rPr>
        <w:lastRenderedPageBreak/>
        <w:t>DIAGRAMA UML</w:t>
      </w:r>
    </w:p>
    <w:p w14:paraId="7013D438" w14:textId="4A5F4B5A" w:rsidR="00832C2B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5A09FF3B" wp14:editId="4294326D">
            <wp:extent cx="4389120" cy="56311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1845" w14:textId="4BA40328" w:rsidR="00832C2B" w:rsidRDefault="00832C2B" w:rsidP="00832C2B">
      <w:pPr>
        <w:rPr>
          <w:b/>
          <w:bCs/>
          <w:color w:val="002060"/>
          <w:sz w:val="24"/>
          <w:szCs w:val="24"/>
          <w:lang w:val="es-419"/>
        </w:rPr>
      </w:pPr>
      <w:r w:rsidRPr="004861CC">
        <w:rPr>
          <w:b/>
          <w:bCs/>
          <w:color w:val="002060"/>
          <w:sz w:val="24"/>
          <w:szCs w:val="24"/>
          <w:lang w:val="es-419"/>
        </w:rPr>
        <w:t>CÓDIGO PYTHON</w:t>
      </w:r>
    </w:p>
    <w:p w14:paraId="2145D0C1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14:paraId="0E66440C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4D423A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</w:rPr>
        <w:t>Juego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2F2519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B4C0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B4C03">
        <w:rPr>
          <w:rFonts w:ascii="Consolas" w:eastAsia="Times New Roman" w:hAnsi="Consolas" w:cs="Times New Roman"/>
          <w:color w:val="FFA657"/>
          <w:sz w:val="21"/>
          <w:szCs w:val="21"/>
        </w:rPr>
        <w:t>numeroDeVidas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530A8E8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numeroDeVidas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numeroDeVidas</w:t>
      </w:r>
    </w:p>
    <w:p w14:paraId="76CC95B5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record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</w:t>
      </w:r>
    </w:p>
    <w:p w14:paraId="21984142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690C483B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reiniciaPartida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173BF5AC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"Nueva partida iniciada"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724C931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</w:p>
    <w:p w14:paraId="7EB39765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lastRenderedPageBreak/>
        <w:t xml:space="preserve">    </w:t>
      </w:r>
      <w:r w:rsidRPr="004B4C0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</w:rPr>
        <w:t>actualizaRecord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AC3E6D1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record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87AB3C5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</w:rPr>
        <w:t>"Record actualizado:"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record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64F7038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910482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B4C0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</w:rPr>
        <w:t>quitaVida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666EC48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numeroDeVidas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5836611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numeroDeVidas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CEF60D5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4662B03B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30FB401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</w:rPr>
        <w:t>"Game Over"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C796BC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7928437F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B264A9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class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JuegoAdivinaNumero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Juego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0ECC7540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__init__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4B4C03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vidas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54BAC129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super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().</w:t>
      </w:r>
      <w:r w:rsidRPr="004B4C03">
        <w:rPr>
          <w:rFonts w:ascii="Consolas" w:eastAsia="Times New Roman" w:hAnsi="Consolas" w:cs="Times New Roman"/>
          <w:color w:val="DCDCAA"/>
          <w:sz w:val="21"/>
          <w:szCs w:val="21"/>
          <w:lang w:val="es-419"/>
        </w:rPr>
        <w:t>__init__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vidas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1B91227B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numeroAdivinar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</w:t>
      </w:r>
    </w:p>
    <w:p w14:paraId="29E48155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3E4259A5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juega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1275D88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reiniciaPartida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</w:p>
    <w:p w14:paraId="4E004E64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numeroAdivinar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randint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CC37A1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7F0B82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1E942FB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num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input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"Adivina un número (0-10): 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))</w:t>
      </w:r>
    </w:p>
    <w:p w14:paraId="2CBB7F5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3010CC27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numeroAdivinar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F74B9B4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</w:rPr>
        <w:t>"¡Acertaste!"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C04F773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</w:rPr>
        <w:t>actualizaRecord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3595AE13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4A43EAB0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A8F4F5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</w:rPr>
        <w:t>quitaVida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14:paraId="56E3513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numeroAdivinar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9AF5C95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"El numero es mayor"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077FA36A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else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46ACC078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        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"El numero es menor"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6C60A6D0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else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52EC76FE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break</w:t>
      </w:r>
    </w:p>
    <w:p w14:paraId="549DCACF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447A4D8D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class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JuegoAdivinaPar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JuegoAdivinaNumero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22FDF8B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043B1378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validaNumero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4B4C03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num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6966A2A8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if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num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%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!=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217AEC7D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"Error: debe ser número PAR"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03CF28A4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3D56DC04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FFA657"/>
          <w:sz w:val="21"/>
          <w:szCs w:val="21"/>
        </w:rPr>
        <w:t>num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48436762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E203F3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lastRenderedPageBreak/>
        <w:t>class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JuegoAdivinaImpar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JuegoAdivinaNumero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65BE69F3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54F385F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FF7B72"/>
          <w:sz w:val="21"/>
          <w:szCs w:val="21"/>
          <w:lang w:val="es-419"/>
        </w:rPr>
        <w:t>def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validaNumero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self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, </w:t>
      </w:r>
      <w:r w:rsidRPr="004B4C03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num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):</w:t>
      </w:r>
    </w:p>
    <w:p w14:paraId="1D6723C8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  <w:lang w:val="es-419"/>
        </w:rPr>
        <w:t>if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FFA657"/>
          <w:sz w:val="21"/>
          <w:szCs w:val="21"/>
          <w:lang w:val="es-419"/>
        </w:rPr>
        <w:t>num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%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2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0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:</w:t>
      </w:r>
    </w:p>
    <w:p w14:paraId="18D47B5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"Error: debe ser número IMPAR"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2A8C5741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64FC1740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FFA657"/>
          <w:sz w:val="21"/>
          <w:szCs w:val="21"/>
        </w:rPr>
        <w:t>num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3614ECC2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CBA7A4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EEB1E43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"=== Juego normal ==="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0CF4C875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j1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JuegoAdivinaNumero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3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25BAFB5C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j1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juega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</w:p>
    <w:p w14:paraId="1149BD82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54F7E9D6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4B4C03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\n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=== Juego PAR ==="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45D286C4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j2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  <w:lang w:val="es-419"/>
        </w:rPr>
        <w:t>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  <w:lang w:val="es-419"/>
        </w:rPr>
        <w:t>JuegoAdivinaPar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  <w:lang w:val="es-419"/>
        </w:rPr>
        <w:t>3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3888E6BE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  <w:lang w:val="es-419"/>
        </w:rPr>
        <w:t>j2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.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juega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()</w:t>
      </w:r>
    </w:p>
    <w:p w14:paraId="7708E32F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</w:p>
    <w:p w14:paraId="2B006BF3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  <w:lang w:val="es-419"/>
        </w:rPr>
        <w:t>print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(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"</w:t>
      </w:r>
      <w:r w:rsidRPr="004B4C03">
        <w:rPr>
          <w:rFonts w:ascii="Consolas" w:eastAsia="Times New Roman" w:hAnsi="Consolas" w:cs="Times New Roman"/>
          <w:color w:val="D7BA7D"/>
          <w:sz w:val="21"/>
          <w:szCs w:val="21"/>
          <w:lang w:val="es-419"/>
        </w:rPr>
        <w:t>\n</w:t>
      </w:r>
      <w:r w:rsidRPr="004B4C03">
        <w:rPr>
          <w:rFonts w:ascii="Consolas" w:eastAsia="Times New Roman" w:hAnsi="Consolas" w:cs="Times New Roman"/>
          <w:color w:val="A5D6FF"/>
          <w:sz w:val="21"/>
          <w:szCs w:val="21"/>
          <w:lang w:val="es-419"/>
        </w:rPr>
        <w:t>=== Juego IMPAR ==="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>)</w:t>
      </w:r>
    </w:p>
    <w:p w14:paraId="4A3A1614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  <w:lang w:val="es-419"/>
        </w:rPr>
        <w:t xml:space="preserve">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j3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B4C03">
        <w:rPr>
          <w:rFonts w:ascii="Consolas" w:eastAsia="Times New Roman" w:hAnsi="Consolas" w:cs="Times New Roman"/>
          <w:color w:val="4EC9B0"/>
          <w:sz w:val="21"/>
          <w:szCs w:val="21"/>
        </w:rPr>
        <w:t>JuegoAdivinaImpar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B4C0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16DDE13" w14:textId="77777777" w:rsidR="004B4C03" w:rsidRPr="004B4C03" w:rsidRDefault="004B4C03" w:rsidP="004B4C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B4C03">
        <w:rPr>
          <w:rFonts w:ascii="Consolas" w:eastAsia="Times New Roman" w:hAnsi="Consolas" w:cs="Times New Roman"/>
          <w:color w:val="C9D1D9"/>
          <w:sz w:val="21"/>
          <w:szCs w:val="21"/>
        </w:rPr>
        <w:t>j3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B4C03">
        <w:rPr>
          <w:rFonts w:ascii="Consolas" w:eastAsia="Times New Roman" w:hAnsi="Consolas" w:cs="Times New Roman"/>
          <w:color w:val="D2A8FF"/>
          <w:sz w:val="21"/>
          <w:szCs w:val="21"/>
        </w:rPr>
        <w:t>juega</w:t>
      </w:r>
      <w:r w:rsidRPr="004B4C03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6E19F4B0" w14:textId="77777777" w:rsidR="004B4C03" w:rsidRPr="004861CC" w:rsidRDefault="004B4C03" w:rsidP="00832C2B">
      <w:pPr>
        <w:rPr>
          <w:b/>
          <w:bCs/>
          <w:color w:val="002060"/>
          <w:sz w:val="24"/>
          <w:szCs w:val="24"/>
          <w:lang w:val="es-419"/>
        </w:rPr>
      </w:pPr>
    </w:p>
    <w:p w14:paraId="737FF3DC" w14:textId="122065C5" w:rsidR="00832C2B" w:rsidRPr="004B4C03" w:rsidRDefault="00832C2B" w:rsidP="003B7209">
      <w:pPr>
        <w:rPr>
          <w:b/>
          <w:bCs/>
          <w:color w:val="002060"/>
          <w:sz w:val="24"/>
          <w:szCs w:val="24"/>
          <w:lang w:val="es-419"/>
        </w:rPr>
      </w:pPr>
      <w:r w:rsidRPr="00832C2B">
        <w:rPr>
          <w:b/>
          <w:bCs/>
          <w:color w:val="002060"/>
          <w:sz w:val="24"/>
          <w:szCs w:val="24"/>
          <w:lang w:val="es-419"/>
        </w:rPr>
        <w:t>PRUEBA DE CORRIDA</w:t>
      </w:r>
    </w:p>
    <w:p w14:paraId="337F1B54" w14:textId="552DFCA0" w:rsidR="003B7209" w:rsidRPr="00AB315D" w:rsidRDefault="003B7209">
      <w:pPr>
        <w:rPr>
          <w:lang w:val="es-419"/>
        </w:rPr>
      </w:pPr>
      <w:r w:rsidRPr="00AB315D">
        <w:rPr>
          <w:noProof/>
          <w:lang w:val="es-419"/>
        </w:rPr>
        <w:drawing>
          <wp:inline distT="0" distB="0" distL="0" distR="0" wp14:anchorId="1BCB1B07" wp14:editId="312E382E">
            <wp:extent cx="2479796" cy="3771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508" cy="378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209" w:rsidRPr="00AB31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F5550"/>
    <w:multiLevelType w:val="hybridMultilevel"/>
    <w:tmpl w:val="1DA8F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E71AD"/>
    <w:multiLevelType w:val="hybridMultilevel"/>
    <w:tmpl w:val="575CD0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5D"/>
    <w:rsid w:val="003B7209"/>
    <w:rsid w:val="004B4C03"/>
    <w:rsid w:val="00832C2B"/>
    <w:rsid w:val="00A3778F"/>
    <w:rsid w:val="00AB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D7D597"/>
  <w15:chartTrackingRefBased/>
  <w15:docId w15:val="{4875ACD0-824E-4DC0-84B9-8068EC33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0"/>
    <w:qFormat/>
    <w:rsid w:val="003B7209"/>
    <w:pPr>
      <w:widowControl w:val="0"/>
      <w:autoSpaceDE w:val="0"/>
      <w:autoSpaceDN w:val="0"/>
      <w:spacing w:after="0" w:line="240" w:lineRule="auto"/>
      <w:ind w:left="1775" w:right="1787"/>
      <w:jc w:val="center"/>
    </w:pPr>
    <w:rPr>
      <w:rFonts w:ascii="Times New Roman" w:eastAsia="Times New Roman" w:hAnsi="Times New Roman" w:cs="Times New Roman"/>
      <w:b/>
      <w:bCs/>
      <w:sz w:val="38"/>
      <w:szCs w:val="38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3B7209"/>
    <w:rPr>
      <w:rFonts w:ascii="Times New Roman" w:eastAsia="Times New Roman" w:hAnsi="Times New Roman" w:cs="Times New Roman"/>
      <w:b/>
      <w:bCs/>
      <w:sz w:val="38"/>
      <w:szCs w:val="38"/>
      <w:lang w:val="es-ES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3B72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3B7209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3B7209"/>
    <w:pPr>
      <w:widowControl w:val="0"/>
      <w:autoSpaceDE w:val="0"/>
      <w:autoSpaceDN w:val="0"/>
      <w:spacing w:after="0" w:line="240" w:lineRule="auto"/>
      <w:ind w:left="742" w:hanging="359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8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EC34A-42BC-4272-9B0B-54999DA68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MrTriple7thv MrTriple777</dc:creator>
  <cp:keywords/>
  <dc:description/>
  <cp:lastModifiedBy>Dorian W</cp:lastModifiedBy>
  <cp:revision>2</cp:revision>
  <dcterms:created xsi:type="dcterms:W3CDTF">2026-04-14T15:40:00Z</dcterms:created>
  <dcterms:modified xsi:type="dcterms:W3CDTF">2026-04-14T18:19:00Z</dcterms:modified>
</cp:coreProperties>
</file>