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207724" w14:textId="5143740D" w:rsidR="00B750E3" w:rsidRDefault="47AAB4D2" w:rsidP="47AAB4D2">
      <w:pPr>
        <w:pStyle w:val="Ttulo"/>
        <w:rPr>
          <w:rFonts w:ascii="Calibri Light" w:hAnsi="Calibri Light"/>
          <w:sz w:val="36"/>
          <w:szCs w:val="36"/>
        </w:rPr>
      </w:pPr>
      <w:r w:rsidRPr="47AAB4D2">
        <w:rPr>
          <w:sz w:val="36"/>
          <w:szCs w:val="36"/>
        </w:rPr>
        <w:t>Projeto Interdisciplinar 3º Semestre DSM – CONSUMO DE API</w:t>
      </w:r>
    </w:p>
    <w:p w14:paraId="4EC2F88E" w14:textId="4A277111" w:rsidR="47AAB4D2" w:rsidRDefault="47AAB4D2" w:rsidP="47AAB4D2"/>
    <w:p w14:paraId="589BB016" w14:textId="79CE7011" w:rsidR="47AAB4D2" w:rsidRDefault="47AAB4D2" w:rsidP="47AAB4D2"/>
    <w:p w14:paraId="0BD581BA" w14:textId="53EB04F2" w:rsidR="47AAB4D2" w:rsidRDefault="47AAB4D2" w:rsidP="47AAB4D2"/>
    <w:p w14:paraId="4ED44984" w14:textId="62E34BA7" w:rsidR="47AAB4D2" w:rsidRDefault="47AAB4D2" w:rsidP="47AAB4D2"/>
    <w:p w14:paraId="5D8E07B5" w14:textId="7CDE8802" w:rsidR="47AAB4D2" w:rsidRDefault="47AAB4D2" w:rsidP="47AAB4D2"/>
    <w:p w14:paraId="570B1DA7" w14:textId="33D5D6E4" w:rsidR="47AAB4D2" w:rsidRDefault="47AAB4D2" w:rsidP="47AAB4D2"/>
    <w:p w14:paraId="1D8D0C76" w14:textId="5639A49E" w:rsidR="47AAB4D2" w:rsidRDefault="47AAB4D2" w:rsidP="47AAB4D2"/>
    <w:p w14:paraId="196B74C9" w14:textId="55EA80DD" w:rsidR="47AAB4D2" w:rsidRDefault="47AAB4D2" w:rsidP="47AAB4D2"/>
    <w:p w14:paraId="383C8386" w14:textId="329DCAB6" w:rsidR="47AAB4D2" w:rsidRDefault="47AAB4D2" w:rsidP="47AAB4D2"/>
    <w:p w14:paraId="593A3FDF" w14:textId="09231399" w:rsidR="47AAB4D2" w:rsidRDefault="47AAB4D2" w:rsidP="47AAB4D2"/>
    <w:p w14:paraId="697E6B8A" w14:textId="141E599C" w:rsidR="47AAB4D2" w:rsidRDefault="47AAB4D2" w:rsidP="47AAB4D2">
      <w:pPr>
        <w:jc w:val="center"/>
        <w:rPr>
          <w:b/>
          <w:bCs/>
          <w:sz w:val="40"/>
          <w:szCs w:val="40"/>
        </w:rPr>
      </w:pPr>
      <w:r w:rsidRPr="47AAB4D2">
        <w:rPr>
          <w:b/>
          <w:bCs/>
          <w:sz w:val="36"/>
          <w:szCs w:val="36"/>
        </w:rPr>
        <w:t>DSMovies – API para avaliação de filmes</w:t>
      </w:r>
    </w:p>
    <w:p w14:paraId="4845148E" w14:textId="1D83281D" w:rsidR="47AAB4D2" w:rsidRDefault="47AAB4D2" w:rsidP="47AAB4D2"/>
    <w:p w14:paraId="1C5696DC" w14:textId="633F5C2B" w:rsidR="47AAB4D2" w:rsidRDefault="47AAB4D2" w:rsidP="47AAB4D2"/>
    <w:p w14:paraId="3F6A5D1B" w14:textId="28511FEB" w:rsidR="47AAB4D2" w:rsidRDefault="47AAB4D2" w:rsidP="47AAB4D2"/>
    <w:p w14:paraId="4D73167A" w14:textId="19EEAE7B" w:rsidR="47AAB4D2" w:rsidRDefault="47AAB4D2" w:rsidP="47AAB4D2"/>
    <w:p w14:paraId="2C77BA89" w14:textId="58638BC3" w:rsidR="47AAB4D2" w:rsidRDefault="47AAB4D2" w:rsidP="47AAB4D2"/>
    <w:p w14:paraId="50C1571F" w14:textId="125BC166" w:rsidR="47AAB4D2" w:rsidRDefault="47AAB4D2" w:rsidP="47AAB4D2"/>
    <w:p w14:paraId="45C8CCE9" w14:textId="23DF54EB" w:rsidR="47AAB4D2" w:rsidRDefault="47AAB4D2" w:rsidP="47AAB4D2"/>
    <w:p w14:paraId="72C8BE56" w14:textId="663DF9F7" w:rsidR="47AAB4D2" w:rsidRDefault="47AAB4D2" w:rsidP="47AAB4D2"/>
    <w:p w14:paraId="0FEE6A3C" w14:textId="632D77CA" w:rsidR="47AAB4D2" w:rsidRDefault="47AAB4D2" w:rsidP="47AAB4D2"/>
    <w:p w14:paraId="6DD07E4A" w14:textId="5A382F82" w:rsidR="47AAB4D2" w:rsidRDefault="47AAB4D2" w:rsidP="47AAB4D2"/>
    <w:p w14:paraId="550E0846" w14:textId="230EF4AA" w:rsidR="47AAB4D2" w:rsidRDefault="47AAB4D2" w:rsidP="47AAB4D2"/>
    <w:p w14:paraId="6A187439" w14:textId="628A0871" w:rsidR="47AAB4D2" w:rsidRDefault="47AAB4D2" w:rsidP="47AAB4D2"/>
    <w:p w14:paraId="1A2333C2" w14:textId="6F7ECF91" w:rsidR="47AAB4D2" w:rsidRDefault="47AAB4D2" w:rsidP="47AAB4D2"/>
    <w:p w14:paraId="76D1FAD8" w14:textId="2C5F4A4F" w:rsidR="47AAB4D2" w:rsidRDefault="47AAB4D2" w:rsidP="47AAB4D2">
      <w:pPr>
        <w:rPr>
          <w:sz w:val="20"/>
          <w:szCs w:val="20"/>
        </w:rPr>
      </w:pPr>
      <w:r w:rsidRPr="47AAB4D2">
        <w:t xml:space="preserve"> Integrantes:</w:t>
      </w:r>
    </w:p>
    <w:p w14:paraId="3DE17105" w14:textId="230779B6" w:rsidR="47AAB4D2" w:rsidRDefault="47AAB4D2" w:rsidP="47AAB4D2">
      <w:pPr>
        <w:pStyle w:val="PargrafodaLista"/>
        <w:numPr>
          <w:ilvl w:val="0"/>
          <w:numId w:val="7"/>
        </w:numPr>
        <w:rPr>
          <w:rFonts w:eastAsiaTheme="minorEastAsia"/>
        </w:rPr>
      </w:pPr>
      <w:r w:rsidRPr="47AAB4D2">
        <w:t>Vitor Henrique Dos Santos</w:t>
      </w:r>
    </w:p>
    <w:p w14:paraId="428784D9" w14:textId="757714BA" w:rsidR="47AAB4D2" w:rsidRDefault="47AAB4D2" w:rsidP="47AAB4D2">
      <w:pPr>
        <w:pStyle w:val="PargrafodaLista"/>
        <w:numPr>
          <w:ilvl w:val="0"/>
          <w:numId w:val="7"/>
        </w:numPr>
      </w:pPr>
      <w:r w:rsidRPr="47AAB4D2">
        <w:t>João Pedro Bergamasco Hernandez</w:t>
      </w:r>
    </w:p>
    <w:p w14:paraId="5BAEFF89" w14:textId="3FB4FA24" w:rsidR="47AAB4D2" w:rsidRDefault="47AAB4D2" w:rsidP="47AAB4D2">
      <w:pPr>
        <w:pStyle w:val="PargrafodaLista"/>
        <w:numPr>
          <w:ilvl w:val="0"/>
          <w:numId w:val="7"/>
        </w:numPr>
      </w:pPr>
      <w:r w:rsidRPr="47AAB4D2">
        <w:t>André Felipe De Paula</w:t>
      </w:r>
    </w:p>
    <w:p w14:paraId="72079D28" w14:textId="4EA142C5" w:rsidR="47AAB4D2" w:rsidRDefault="47AAB4D2" w:rsidP="47AAB4D2">
      <w:pPr>
        <w:pStyle w:val="PargrafodaLista"/>
        <w:numPr>
          <w:ilvl w:val="0"/>
          <w:numId w:val="7"/>
        </w:numPr>
      </w:pPr>
      <w:r w:rsidRPr="47AAB4D2">
        <w:t>Ariel Andrielli Rodrigues Da Silva</w:t>
      </w:r>
    </w:p>
    <w:p w14:paraId="577F6EE6" w14:textId="29DC8548" w:rsidR="47AAB4D2" w:rsidRDefault="47AAB4D2" w:rsidP="47AAB4D2">
      <w:pPr>
        <w:rPr>
          <w:sz w:val="36"/>
          <w:szCs w:val="36"/>
        </w:rPr>
      </w:pPr>
    </w:p>
    <w:p w14:paraId="62DA7B76" w14:textId="3FA9B054" w:rsidR="47AAB4D2" w:rsidRDefault="47AAB4D2" w:rsidP="47AAB4D2">
      <w:pPr>
        <w:rPr>
          <w:sz w:val="36"/>
          <w:szCs w:val="36"/>
        </w:rPr>
      </w:pPr>
    </w:p>
    <w:p w14:paraId="05F2995D" w14:textId="417496B9" w:rsidR="47AAB4D2" w:rsidRDefault="47AAB4D2" w:rsidP="47AAB4D2">
      <w:pPr>
        <w:rPr>
          <w:sz w:val="20"/>
          <w:szCs w:val="20"/>
        </w:rPr>
      </w:pPr>
      <w:r>
        <w:br w:type="page"/>
      </w:r>
    </w:p>
    <w:p w14:paraId="130D05E1" w14:textId="7E03C103" w:rsidR="47AAB4D2" w:rsidRDefault="47AAB4D2" w:rsidP="47AAB4D2">
      <w:pPr>
        <w:spacing w:before="480"/>
        <w:rPr>
          <w:sz w:val="28"/>
          <w:szCs w:val="28"/>
        </w:rPr>
      </w:pPr>
      <w:r w:rsidRPr="47AAB4D2">
        <w:rPr>
          <w:sz w:val="32"/>
          <w:szCs w:val="32"/>
        </w:rPr>
        <w:lastRenderedPageBreak/>
        <w:t>Tema:</w:t>
      </w:r>
    </w:p>
    <w:p w14:paraId="56F62873" w14:textId="3267D466" w:rsidR="47AAB4D2" w:rsidRDefault="47AAB4D2" w:rsidP="47AAB4D2">
      <w:pPr>
        <w:pStyle w:val="PargrafodaLista"/>
        <w:numPr>
          <w:ilvl w:val="0"/>
          <w:numId w:val="4"/>
        </w:numPr>
        <w:spacing w:before="480"/>
        <w:rPr>
          <w:rFonts w:eastAsiaTheme="minorEastAsia"/>
          <w:sz w:val="32"/>
          <w:szCs w:val="32"/>
        </w:rPr>
      </w:pPr>
      <w:r w:rsidRPr="47AAB4D2">
        <w:rPr>
          <w:sz w:val="32"/>
          <w:szCs w:val="32"/>
        </w:rPr>
        <w:t>Consumo de API’s públicas</w:t>
      </w:r>
    </w:p>
    <w:p w14:paraId="74861FB5" w14:textId="704C7F4D" w:rsidR="47AAB4D2" w:rsidRDefault="47AAB4D2" w:rsidP="47AAB4D2">
      <w:pPr>
        <w:pStyle w:val="PargrafodaLista"/>
        <w:numPr>
          <w:ilvl w:val="0"/>
          <w:numId w:val="4"/>
        </w:numPr>
        <w:spacing w:before="480"/>
        <w:rPr>
          <w:sz w:val="32"/>
          <w:szCs w:val="32"/>
        </w:rPr>
      </w:pPr>
      <w:r w:rsidRPr="2A48AF74">
        <w:rPr>
          <w:sz w:val="32"/>
          <w:szCs w:val="32"/>
        </w:rPr>
        <w:t>API – A API a ser usado será de autoria do próprio grupo, os objetivos são produzir até o final do projeto uma API que retorne filmes previamente cadastrados em banco e exiba para o usuário em uma página web seu catálogo e entregue a funcionalidade de avaliar o mesmo</w:t>
      </w:r>
    </w:p>
    <w:p w14:paraId="3AE6E009" w14:textId="35290462" w:rsidR="47AAB4D2" w:rsidRDefault="47AAB4D2" w:rsidP="47AAB4D2">
      <w:pPr>
        <w:spacing w:before="480"/>
        <w:rPr>
          <w:sz w:val="32"/>
          <w:szCs w:val="32"/>
        </w:rPr>
      </w:pPr>
    </w:p>
    <w:p w14:paraId="2A1629BD" w14:textId="153DD191" w:rsidR="47AAB4D2" w:rsidRDefault="47AAB4D2" w:rsidP="47AAB4D2">
      <w:pPr>
        <w:spacing w:before="480"/>
        <w:rPr>
          <w:sz w:val="28"/>
          <w:szCs w:val="28"/>
        </w:rPr>
      </w:pPr>
      <w:r w:rsidRPr="47AAB4D2">
        <w:rPr>
          <w:sz w:val="32"/>
          <w:szCs w:val="32"/>
        </w:rPr>
        <w:t>Visão do produto:</w:t>
      </w:r>
    </w:p>
    <w:p w14:paraId="2CDF5D78" w14:textId="13C9D54E" w:rsidR="47AAB4D2" w:rsidRDefault="47AAB4D2" w:rsidP="47AAB4D2">
      <w:pPr>
        <w:pStyle w:val="PargrafodaLista"/>
        <w:numPr>
          <w:ilvl w:val="0"/>
          <w:numId w:val="5"/>
        </w:numPr>
        <w:spacing w:before="480"/>
        <w:rPr>
          <w:rFonts w:eastAsiaTheme="minorEastAsia"/>
          <w:sz w:val="32"/>
          <w:szCs w:val="32"/>
        </w:rPr>
      </w:pPr>
      <w:r w:rsidRPr="47AAB4D2">
        <w:rPr>
          <w:sz w:val="32"/>
          <w:szCs w:val="32"/>
        </w:rPr>
        <w:t>Aplicação Web para exibição de uma coleção de filmes possibilitando ao usuário o acesso ao catálogo para a crítica/avaliação dos mesmos</w:t>
      </w:r>
    </w:p>
    <w:p w14:paraId="07010202" w14:textId="5653C876" w:rsidR="47AAB4D2" w:rsidRDefault="47AAB4D2" w:rsidP="47AAB4D2">
      <w:pPr>
        <w:spacing w:before="480"/>
        <w:rPr>
          <w:sz w:val="32"/>
          <w:szCs w:val="32"/>
        </w:rPr>
      </w:pPr>
    </w:p>
    <w:p w14:paraId="1E4DD31E" w14:textId="57BA89B8" w:rsidR="47AAB4D2" w:rsidRDefault="47AAB4D2" w:rsidP="47AAB4D2">
      <w:pPr>
        <w:spacing w:before="480"/>
        <w:rPr>
          <w:sz w:val="32"/>
          <w:szCs w:val="32"/>
        </w:rPr>
      </w:pPr>
      <w:r w:rsidRPr="47AAB4D2">
        <w:rPr>
          <w:sz w:val="32"/>
          <w:szCs w:val="32"/>
        </w:rPr>
        <w:t>Requisitos preliminares:</w:t>
      </w:r>
    </w:p>
    <w:p w14:paraId="2814DA7D" w14:textId="4CC06CCE" w:rsidR="47AAB4D2" w:rsidRDefault="47AAB4D2" w:rsidP="47AAB4D2">
      <w:pPr>
        <w:pStyle w:val="PargrafodaLista"/>
        <w:numPr>
          <w:ilvl w:val="0"/>
          <w:numId w:val="3"/>
        </w:numPr>
        <w:spacing w:before="480"/>
        <w:rPr>
          <w:rFonts w:eastAsiaTheme="minorEastAsia"/>
          <w:sz w:val="32"/>
          <w:szCs w:val="32"/>
        </w:rPr>
      </w:pPr>
      <w:r w:rsidRPr="47AAB4D2">
        <w:rPr>
          <w:sz w:val="32"/>
          <w:szCs w:val="32"/>
        </w:rPr>
        <w:t>Estabelecer relevância da aplicação visto proposta abordada</w:t>
      </w:r>
    </w:p>
    <w:p w14:paraId="0BADAE87" w14:textId="6769CC91" w:rsidR="47AAB4D2" w:rsidRDefault="47AAB4D2" w:rsidP="47AAB4D2">
      <w:pPr>
        <w:pStyle w:val="PargrafodaLista"/>
        <w:numPr>
          <w:ilvl w:val="0"/>
          <w:numId w:val="3"/>
        </w:numPr>
        <w:spacing w:before="480"/>
        <w:rPr>
          <w:sz w:val="32"/>
          <w:szCs w:val="32"/>
        </w:rPr>
      </w:pPr>
      <w:r w:rsidRPr="47AAB4D2">
        <w:rPr>
          <w:sz w:val="32"/>
          <w:szCs w:val="32"/>
        </w:rPr>
        <w:t>Escolher ferramentas/tecnologias a serem usadas</w:t>
      </w:r>
    </w:p>
    <w:p w14:paraId="32391233" w14:textId="11D8EBD7" w:rsidR="47AAB4D2" w:rsidRDefault="47AAB4D2" w:rsidP="47AAB4D2">
      <w:pPr>
        <w:pStyle w:val="PargrafodaLista"/>
        <w:numPr>
          <w:ilvl w:val="0"/>
          <w:numId w:val="3"/>
        </w:numPr>
        <w:spacing w:before="480"/>
        <w:rPr>
          <w:sz w:val="32"/>
          <w:szCs w:val="32"/>
        </w:rPr>
      </w:pPr>
      <w:r w:rsidRPr="47AAB4D2">
        <w:rPr>
          <w:sz w:val="32"/>
          <w:szCs w:val="32"/>
        </w:rPr>
        <w:t>Propor ambiente de produção e comunicação com o time</w:t>
      </w:r>
    </w:p>
    <w:p w14:paraId="4D6D66CB" w14:textId="06763B00" w:rsidR="47AAB4D2" w:rsidRDefault="47AAB4D2" w:rsidP="47AAB4D2">
      <w:pPr>
        <w:pStyle w:val="PargrafodaLista"/>
        <w:numPr>
          <w:ilvl w:val="0"/>
          <w:numId w:val="3"/>
        </w:numPr>
        <w:spacing w:before="480"/>
        <w:rPr>
          <w:sz w:val="32"/>
          <w:szCs w:val="32"/>
        </w:rPr>
      </w:pPr>
      <w:r w:rsidRPr="47AAB4D2">
        <w:rPr>
          <w:sz w:val="32"/>
          <w:szCs w:val="32"/>
        </w:rPr>
        <w:t>Ditar processos e atividades a serem produzidas de acordo com a abstração do mesmo em um Backlog</w:t>
      </w:r>
    </w:p>
    <w:p w14:paraId="40FE6884" w14:textId="24AA7127" w:rsidR="47AAB4D2" w:rsidRDefault="47AAB4D2">
      <w:r>
        <w:br w:type="page"/>
      </w:r>
    </w:p>
    <w:p w14:paraId="671AE079" w14:textId="4BB729DF" w:rsidR="47AAB4D2" w:rsidRDefault="47AAB4D2" w:rsidP="47AAB4D2">
      <w:pPr>
        <w:spacing w:before="480"/>
        <w:rPr>
          <w:sz w:val="32"/>
          <w:szCs w:val="32"/>
        </w:rPr>
      </w:pPr>
    </w:p>
    <w:p w14:paraId="2C35995A" w14:textId="10510CBF" w:rsidR="47AAB4D2" w:rsidRDefault="47AAB4D2" w:rsidP="47AAB4D2">
      <w:pPr>
        <w:rPr>
          <w:rFonts w:ascii="Segoe UI Web" w:eastAsia="Segoe UI Web" w:hAnsi="Segoe UI Web" w:cs="Segoe UI Web"/>
          <w:color w:val="252424"/>
          <w:sz w:val="36"/>
          <w:szCs w:val="36"/>
        </w:rPr>
      </w:pPr>
      <w:r w:rsidRPr="47AAB4D2">
        <w:rPr>
          <w:rFonts w:ascii="Segoe UI Web" w:eastAsia="Segoe UI Web" w:hAnsi="Segoe UI Web" w:cs="Segoe UI Web"/>
          <w:color w:val="252424"/>
          <w:sz w:val="36"/>
          <w:szCs w:val="36"/>
        </w:rPr>
        <w:t>Termos de Abertura do Projeto usando o PMCanvas</w:t>
      </w:r>
    </w:p>
    <w:p w14:paraId="0F581A9B" w14:textId="0CA0A56A" w:rsidR="2A48AF74" w:rsidRPr="00C1378F" w:rsidRDefault="005C685F" w:rsidP="005C685F">
      <w:pPr>
        <w:pStyle w:val="PargrafodaLista"/>
        <w:numPr>
          <w:ilvl w:val="0"/>
          <w:numId w:val="3"/>
        </w:numPr>
        <w:rPr>
          <w:rFonts w:eastAsiaTheme="minorEastAsia"/>
          <w:sz w:val="32"/>
        </w:rPr>
      </w:pPr>
      <w:hyperlink r:id="rId7" w:history="1">
        <w:r w:rsidRPr="005C685F">
          <w:rPr>
            <w:rStyle w:val="Hyperlink"/>
            <w:rFonts w:eastAsiaTheme="minorEastAsia"/>
            <w:sz w:val="32"/>
          </w:rPr>
          <w:t xml:space="preserve">Link para </w:t>
        </w:r>
        <w:r w:rsidRPr="005C685F">
          <w:rPr>
            <w:rStyle w:val="Hyperlink"/>
            <w:rFonts w:eastAsiaTheme="minorEastAsia"/>
            <w:sz w:val="32"/>
          </w:rPr>
          <w:t>PMCanvas</w:t>
        </w:r>
      </w:hyperlink>
      <w:r>
        <w:rPr>
          <w:rFonts w:eastAsiaTheme="minorEastAsia"/>
          <w:sz w:val="32"/>
        </w:rPr>
        <w:t>(Em construção)</w:t>
      </w:r>
    </w:p>
    <w:p w14:paraId="788AC596" w14:textId="4DD96CD3" w:rsidR="2A48AF74" w:rsidRDefault="2A48AF74" w:rsidP="2A48AF74">
      <w:pPr>
        <w:rPr>
          <w:rFonts w:eastAsiaTheme="minorEastAsia"/>
        </w:rPr>
      </w:pPr>
    </w:p>
    <w:p w14:paraId="0382BE61" w14:textId="60DA8EDD" w:rsidR="47AAB4D2" w:rsidRDefault="2A48AF74" w:rsidP="47AAB4D2">
      <w:pPr>
        <w:rPr>
          <w:sz w:val="36"/>
          <w:szCs w:val="36"/>
        </w:rPr>
      </w:pPr>
      <w:r w:rsidRPr="2A48AF74">
        <w:rPr>
          <w:sz w:val="36"/>
          <w:szCs w:val="36"/>
        </w:rPr>
        <w:t>Início da criação do escopo de trabalho</w:t>
      </w:r>
      <w:r w:rsidR="005C685F">
        <w:rPr>
          <w:sz w:val="36"/>
          <w:szCs w:val="36"/>
        </w:rPr>
        <w:t xml:space="preserve"> </w:t>
      </w:r>
      <w:r w:rsidRPr="2A48AF74">
        <w:rPr>
          <w:sz w:val="36"/>
          <w:szCs w:val="36"/>
        </w:rPr>
        <w:t>(Backlog)</w:t>
      </w:r>
    </w:p>
    <w:p w14:paraId="33A21B4A" w14:textId="4646DFAF" w:rsidR="2A48AF74" w:rsidRPr="0027475F" w:rsidRDefault="00314015" w:rsidP="2A48AF74">
      <w:pPr>
        <w:pStyle w:val="PargrafodaLista"/>
        <w:numPr>
          <w:ilvl w:val="0"/>
          <w:numId w:val="1"/>
        </w:numPr>
        <w:rPr>
          <w:rFonts w:eastAsiaTheme="minorEastAsia"/>
          <w:sz w:val="32"/>
          <w:szCs w:val="32"/>
        </w:rPr>
      </w:pPr>
      <w:hyperlink r:id="rId8">
        <w:r w:rsidR="2A48AF74" w:rsidRPr="2A48AF74">
          <w:rPr>
            <w:rStyle w:val="Hyperlink"/>
            <w:sz w:val="32"/>
            <w:szCs w:val="32"/>
          </w:rPr>
          <w:t>Link para Back</w:t>
        </w:r>
        <w:r w:rsidR="2A48AF74" w:rsidRPr="2A48AF74">
          <w:rPr>
            <w:rStyle w:val="Hyperlink"/>
            <w:sz w:val="32"/>
            <w:szCs w:val="32"/>
          </w:rPr>
          <w:t>Log</w:t>
        </w:r>
      </w:hyperlink>
      <w:r w:rsidR="2A48AF74" w:rsidRPr="2A48AF74">
        <w:rPr>
          <w:sz w:val="32"/>
          <w:szCs w:val="32"/>
        </w:rPr>
        <w:t xml:space="preserve"> (Em construção)</w:t>
      </w:r>
    </w:p>
    <w:p w14:paraId="72706124" w14:textId="2CCDDA97" w:rsidR="0027475F" w:rsidRDefault="0027475F" w:rsidP="0027475F">
      <w:pPr>
        <w:rPr>
          <w:rFonts w:eastAsiaTheme="minorEastAsia"/>
          <w:sz w:val="32"/>
          <w:szCs w:val="32"/>
        </w:rPr>
      </w:pPr>
    </w:p>
    <w:p w14:paraId="704798E9" w14:textId="352DCEDF" w:rsidR="0027475F" w:rsidRPr="0027475F" w:rsidRDefault="0027475F" w:rsidP="0027475F">
      <w:pPr>
        <w:rPr>
          <w:rFonts w:eastAsiaTheme="minorEastAsia"/>
          <w:sz w:val="36"/>
          <w:szCs w:val="32"/>
        </w:rPr>
      </w:pPr>
      <w:r w:rsidRPr="0027475F">
        <w:rPr>
          <w:rFonts w:eastAsiaTheme="minorEastAsia"/>
          <w:sz w:val="36"/>
          <w:szCs w:val="32"/>
        </w:rPr>
        <w:t>Trello</w:t>
      </w:r>
    </w:p>
    <w:p w14:paraId="3966092B" w14:textId="26205601" w:rsidR="0027475F" w:rsidRPr="0027475F" w:rsidRDefault="00C1378F" w:rsidP="0027475F">
      <w:pPr>
        <w:pStyle w:val="PargrafodaLista"/>
        <w:numPr>
          <w:ilvl w:val="0"/>
          <w:numId w:val="1"/>
        </w:numPr>
        <w:rPr>
          <w:rFonts w:eastAsiaTheme="minorEastAsia"/>
          <w:sz w:val="32"/>
          <w:szCs w:val="32"/>
        </w:rPr>
      </w:pPr>
      <w:hyperlink r:id="rId9" w:history="1">
        <w:r w:rsidRPr="00C1378F">
          <w:rPr>
            <w:rStyle w:val="Hyperlink"/>
            <w:rFonts w:eastAsiaTheme="minorEastAsia"/>
            <w:color w:val="00B0F0"/>
            <w:sz w:val="32"/>
            <w:szCs w:val="32"/>
          </w:rPr>
          <w:t>Link par</w:t>
        </w:r>
        <w:r w:rsidRPr="00C1378F">
          <w:rPr>
            <w:rStyle w:val="Hyperlink"/>
            <w:rFonts w:eastAsiaTheme="minorEastAsia"/>
            <w:color w:val="00B0F0"/>
            <w:sz w:val="32"/>
            <w:szCs w:val="32"/>
          </w:rPr>
          <w:t>a Trello</w:t>
        </w:r>
      </w:hyperlink>
      <w:r>
        <w:rPr>
          <w:rFonts w:eastAsiaTheme="minorEastAsia"/>
          <w:sz w:val="32"/>
          <w:szCs w:val="32"/>
        </w:rPr>
        <w:t>(Em construção)</w:t>
      </w:r>
      <w:bookmarkStart w:id="0" w:name="_GoBack"/>
      <w:bookmarkEnd w:id="0"/>
    </w:p>
    <w:sectPr w:rsidR="0027475F" w:rsidRPr="0027475F">
      <w:headerReference w:type="default" r:id="rId10"/>
      <w:footerReference w:type="defaul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937103" w14:textId="77777777" w:rsidR="00314015" w:rsidRDefault="00314015">
      <w:pPr>
        <w:spacing w:after="0" w:line="240" w:lineRule="auto"/>
      </w:pPr>
      <w:r>
        <w:separator/>
      </w:r>
    </w:p>
  </w:endnote>
  <w:endnote w:type="continuationSeparator" w:id="0">
    <w:p w14:paraId="5A22DA54" w14:textId="77777777" w:rsidR="00314015" w:rsidRDefault="00314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Web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7AAB4D2" w14:paraId="244D007A" w14:textId="77777777" w:rsidTr="47AAB4D2">
      <w:tc>
        <w:tcPr>
          <w:tcW w:w="3005" w:type="dxa"/>
        </w:tcPr>
        <w:p w14:paraId="4EF4B318" w14:textId="6FB5BB44" w:rsidR="47AAB4D2" w:rsidRDefault="47AAB4D2" w:rsidP="47AAB4D2">
          <w:pPr>
            <w:pStyle w:val="Cabealho"/>
            <w:ind w:left="-115"/>
          </w:pPr>
        </w:p>
      </w:tc>
      <w:tc>
        <w:tcPr>
          <w:tcW w:w="3005" w:type="dxa"/>
        </w:tcPr>
        <w:p w14:paraId="678BA916" w14:textId="1F2FBAE2" w:rsidR="47AAB4D2" w:rsidRDefault="47AAB4D2" w:rsidP="47AAB4D2">
          <w:pPr>
            <w:pStyle w:val="Cabealho"/>
            <w:jc w:val="center"/>
          </w:pPr>
        </w:p>
      </w:tc>
      <w:tc>
        <w:tcPr>
          <w:tcW w:w="3005" w:type="dxa"/>
        </w:tcPr>
        <w:p w14:paraId="11957CF1" w14:textId="130D2AD2" w:rsidR="47AAB4D2" w:rsidRDefault="47AAB4D2" w:rsidP="47AAB4D2">
          <w:pPr>
            <w:pStyle w:val="Cabealho"/>
            <w:ind w:right="-115"/>
            <w:jc w:val="right"/>
          </w:pPr>
          <w:r>
            <w:t>1</w:t>
          </w:r>
        </w:p>
        <w:p w14:paraId="33AA54B4" w14:textId="2FB0C83D" w:rsidR="47AAB4D2" w:rsidRDefault="47AAB4D2" w:rsidP="47AAB4D2">
          <w:pPr>
            <w:pStyle w:val="Cabealho"/>
            <w:ind w:right="-115"/>
            <w:jc w:val="right"/>
          </w:pPr>
          <w:r>
            <w:fldChar w:fldCharType="begin"/>
          </w:r>
          <w:r>
            <w:instrText>PAGE</w:instrText>
          </w:r>
          <w:r w:rsidR="0027475F">
            <w:fldChar w:fldCharType="separate"/>
          </w:r>
          <w:r w:rsidR="006A3356">
            <w:rPr>
              <w:noProof/>
            </w:rPr>
            <w:t>4</w:t>
          </w:r>
          <w:r>
            <w:fldChar w:fldCharType="end"/>
          </w:r>
        </w:p>
      </w:tc>
    </w:tr>
  </w:tbl>
  <w:p w14:paraId="260151C4" w14:textId="18A30C32" w:rsidR="47AAB4D2" w:rsidRDefault="47AAB4D2" w:rsidP="47AAB4D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9FE965" w14:textId="77777777" w:rsidR="00314015" w:rsidRDefault="00314015">
      <w:pPr>
        <w:spacing w:after="0" w:line="240" w:lineRule="auto"/>
      </w:pPr>
      <w:r>
        <w:separator/>
      </w:r>
    </w:p>
  </w:footnote>
  <w:footnote w:type="continuationSeparator" w:id="0">
    <w:p w14:paraId="5243FBB7" w14:textId="77777777" w:rsidR="00314015" w:rsidRDefault="003140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7AAB4D2" w14:paraId="3DF8647B" w14:textId="77777777" w:rsidTr="47AAB4D2">
      <w:tc>
        <w:tcPr>
          <w:tcW w:w="3005" w:type="dxa"/>
        </w:tcPr>
        <w:p w14:paraId="40CEE765" w14:textId="405AAF53" w:rsidR="47AAB4D2" w:rsidRDefault="47AAB4D2" w:rsidP="47AAB4D2">
          <w:pPr>
            <w:pStyle w:val="Cabealho"/>
            <w:ind w:left="-115"/>
          </w:pPr>
        </w:p>
      </w:tc>
      <w:tc>
        <w:tcPr>
          <w:tcW w:w="3005" w:type="dxa"/>
        </w:tcPr>
        <w:p w14:paraId="585B6CAA" w14:textId="6F58D7BF" w:rsidR="47AAB4D2" w:rsidRDefault="47AAB4D2" w:rsidP="47AAB4D2">
          <w:pPr>
            <w:pStyle w:val="Cabealho"/>
            <w:jc w:val="center"/>
          </w:pPr>
        </w:p>
      </w:tc>
      <w:tc>
        <w:tcPr>
          <w:tcW w:w="3005" w:type="dxa"/>
        </w:tcPr>
        <w:p w14:paraId="313195E2" w14:textId="1BBB1580" w:rsidR="47AAB4D2" w:rsidRDefault="47AAB4D2" w:rsidP="47AAB4D2">
          <w:pPr>
            <w:pStyle w:val="Cabealho"/>
            <w:ind w:right="-115"/>
            <w:jc w:val="right"/>
          </w:pPr>
        </w:p>
      </w:tc>
    </w:tr>
  </w:tbl>
  <w:p w14:paraId="5AFE8958" w14:textId="2C05564A" w:rsidR="47AAB4D2" w:rsidRDefault="47AAB4D2" w:rsidP="47AAB4D2">
    <w:pPr>
      <w:pStyle w:val="Cabealho"/>
    </w:pPr>
  </w:p>
</w:hdr>
</file>

<file path=word/intelligence2.xml><?xml version="1.0" encoding="utf-8"?>
<int2:intelligence xmlns:int2="http://schemas.microsoft.com/office/intelligence/2020/intelligence">
  <int2:observations>
    <int2:textHash int2:hashCode="R/Gjq5nszNDVYq" int2:id="sL9jduLB">
      <int2:state int2:type="LegacyProofing" int2:value="Rejected"/>
    </int2:textHash>
    <int2:textHash int2:hashCode="5qYkFa0xA0RBmt" int2:id="sAKZUecf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4645B"/>
    <w:multiLevelType w:val="hybridMultilevel"/>
    <w:tmpl w:val="69B4BD90"/>
    <w:lvl w:ilvl="0" w:tplc="D3109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A639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E441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1217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8403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A877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E0E0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60B5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E81E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86429"/>
    <w:multiLevelType w:val="hybridMultilevel"/>
    <w:tmpl w:val="87E858E8"/>
    <w:lvl w:ilvl="0" w:tplc="0F4407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3875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5A29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BE08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448E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C8EF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4CDA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6ABD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ECD6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6630BA"/>
    <w:multiLevelType w:val="hybridMultilevel"/>
    <w:tmpl w:val="F55213CA"/>
    <w:lvl w:ilvl="0" w:tplc="A55671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CA76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04CD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6431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4E31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7AF7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90A8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0AFB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CCD6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5A43BA"/>
    <w:multiLevelType w:val="hybridMultilevel"/>
    <w:tmpl w:val="124C4518"/>
    <w:lvl w:ilvl="0" w:tplc="0CF6AC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12A0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5C03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32F4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FCFA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2688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DE70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E28F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D4C4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A41B60"/>
    <w:multiLevelType w:val="hybridMultilevel"/>
    <w:tmpl w:val="DCDC8314"/>
    <w:lvl w:ilvl="0" w:tplc="2D3CD7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3C32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36FC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B460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565F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CCAB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D865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92C7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200C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B37D88"/>
    <w:multiLevelType w:val="hybridMultilevel"/>
    <w:tmpl w:val="17BE1EF0"/>
    <w:lvl w:ilvl="0" w:tplc="232C94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4E08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122B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EEBB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B20F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AA32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A4A8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6C8D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32A7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9673B0"/>
    <w:multiLevelType w:val="hybridMultilevel"/>
    <w:tmpl w:val="10B2C5EA"/>
    <w:lvl w:ilvl="0" w:tplc="4F6099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F266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944D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3ED4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B677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DEB2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EEE1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C60B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5475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AA39ED"/>
    <w:rsid w:val="0027475F"/>
    <w:rsid w:val="00314015"/>
    <w:rsid w:val="005C685F"/>
    <w:rsid w:val="006A3356"/>
    <w:rsid w:val="00B750E3"/>
    <w:rsid w:val="00C1378F"/>
    <w:rsid w:val="02CC24E1"/>
    <w:rsid w:val="0644FDEC"/>
    <w:rsid w:val="0871C57C"/>
    <w:rsid w:val="11FF7F65"/>
    <w:rsid w:val="1A2C24C5"/>
    <w:rsid w:val="1ABC13E6"/>
    <w:rsid w:val="2A2A2A42"/>
    <w:rsid w:val="2A48AF74"/>
    <w:rsid w:val="304AB4EE"/>
    <w:rsid w:val="3EAA39ED"/>
    <w:rsid w:val="42328F45"/>
    <w:rsid w:val="43A2988A"/>
    <w:rsid w:val="47AAB4D2"/>
    <w:rsid w:val="487699AF"/>
    <w:rsid w:val="4D7541EC"/>
    <w:rsid w:val="500B6105"/>
    <w:rsid w:val="55884157"/>
    <w:rsid w:val="56304EC5"/>
    <w:rsid w:val="5A5BB27A"/>
    <w:rsid w:val="5BDE5A7E"/>
    <w:rsid w:val="5BF782DB"/>
    <w:rsid w:val="5D93533C"/>
    <w:rsid w:val="60CAF3FE"/>
    <w:rsid w:val="630E3A55"/>
    <w:rsid w:val="65880089"/>
    <w:rsid w:val="6A58ADE7"/>
    <w:rsid w:val="71BBB25E"/>
    <w:rsid w:val="74DA9D5B"/>
    <w:rsid w:val="7675FB24"/>
    <w:rsid w:val="7811CB85"/>
    <w:rsid w:val="7E9A3566"/>
    <w:rsid w:val="7F948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8B77A"/>
  <w15:chartTrackingRefBased/>
  <w15:docId w15:val="{16F561D9-D28A-427C-8E3E-E051A8ED7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C137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torHenri/PI_3Semestre/blob/main/documentacao/User%20Story(Project).xls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VitorHenri/PI_3Semestre/blob/main/documentacao/ProjectModelCanvas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ad51f03366ce4ee6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hyperlink" Target="https://trello.com/invite/b/B8gg5qVp/213beda35b52c706715e619cf9f4e2d9/projeto-dsmov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237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HENRIQUE DOS SANTOS</dc:creator>
  <cp:keywords/>
  <dc:description/>
  <cp:lastModifiedBy>VITOR HENRIQUE DOS SANTOS</cp:lastModifiedBy>
  <cp:revision>2</cp:revision>
  <dcterms:created xsi:type="dcterms:W3CDTF">2022-05-28T14:44:00Z</dcterms:created>
  <dcterms:modified xsi:type="dcterms:W3CDTF">2022-05-28T14:44:00Z</dcterms:modified>
</cp:coreProperties>
</file>