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17E13" w14:textId="778ED4DA" w:rsidR="008B53D5" w:rsidRDefault="00D67578">
      <w:r>
        <w:t>CSCI 39575: Presentation</w:t>
      </w:r>
    </w:p>
    <w:p w14:paraId="44FC4D76" w14:textId="77777777" w:rsidR="00D67578" w:rsidRPr="00B93088" w:rsidRDefault="00D67578" w:rsidP="00D67578">
      <w:pPr>
        <w:rPr>
          <w:b/>
          <w:bCs/>
        </w:rPr>
      </w:pPr>
      <w:r w:rsidRPr="00B93088">
        <w:rPr>
          <w:b/>
          <w:bCs/>
        </w:rPr>
        <w:t xml:space="preserve">Description: </w:t>
      </w:r>
    </w:p>
    <w:p w14:paraId="3D88976C" w14:textId="5D8F2360" w:rsidR="00D67578" w:rsidRDefault="00D67578" w:rsidP="00D67578">
      <w:r>
        <w:t>Break up into groups of 3-5 students and present a paper that you find interesting to the rest of the class.</w:t>
      </w:r>
    </w:p>
    <w:p w14:paraId="3B14CB60" w14:textId="02D989C6" w:rsidR="00D67578" w:rsidRDefault="00B93088">
      <w:r>
        <w:t xml:space="preserve">This project is meant to help you break down complex ideas and serve them to your fellow students in easy and digestible parts. There are very few things that educate a person more than trying to teach a topic to someone else. </w:t>
      </w:r>
    </w:p>
    <w:p w14:paraId="6E872B25" w14:textId="6E084D3B" w:rsidR="00B93088" w:rsidRDefault="00B93088">
      <w:r>
        <w:t>You are allowed to choose any paper from any aspect or topic in graph theory. My recommendation is that you choose something that you believe can be conveyed (the main ideas at least) in about 30 minutes. If you’d like, you can request an hour slot if no one else is presenting on the day you’re presenting.</w:t>
      </w:r>
    </w:p>
    <w:p w14:paraId="0797DAA7" w14:textId="2733C35C" w:rsidR="00B93088" w:rsidRPr="00B93088" w:rsidRDefault="00B93088">
      <w:pPr>
        <w:rPr>
          <w:b/>
          <w:bCs/>
        </w:rPr>
      </w:pPr>
      <w:r w:rsidRPr="00B93088">
        <w:rPr>
          <w:b/>
          <w:bCs/>
        </w:rPr>
        <w:t>Rubric:</w:t>
      </w:r>
    </w:p>
    <w:p w14:paraId="5A5DC2B2" w14:textId="77777777" w:rsidR="00B93088" w:rsidRDefault="00B93088" w:rsidP="00B93088">
      <w:r>
        <w:rPr>
          <w:b/>
          <w:bCs/>
        </w:rPr>
        <w:t>A</w:t>
      </w:r>
      <w:r w:rsidRPr="00B93088">
        <w:rPr>
          <w:b/>
          <w:bCs/>
        </w:rPr>
        <w:t>esthetics</w:t>
      </w:r>
      <w:r>
        <w:t xml:space="preserve"> (4 points): Your slides and material doesn’t have to be incredible, but you should avoid slides with too much text and you should include images and other visual aids (like animations) to convey more difficult points. </w:t>
      </w:r>
    </w:p>
    <w:p w14:paraId="03269A8C" w14:textId="1B40AA64" w:rsidR="00B93088" w:rsidRDefault="00B93088" w:rsidP="00B93088">
      <w:r>
        <w:t xml:space="preserve">At the same time, don’t overdo it, some of the best presentations are extraordinarily simple and too many animations/images will confuse your viewers. </w:t>
      </w:r>
    </w:p>
    <w:p w14:paraId="3130E97A" w14:textId="752C1C29" w:rsidR="00B93088" w:rsidRDefault="00B93088" w:rsidP="00B93088">
      <w:r>
        <w:rPr>
          <w:b/>
          <w:bCs/>
        </w:rPr>
        <w:t>D</w:t>
      </w:r>
      <w:r w:rsidRPr="00B93088">
        <w:rPr>
          <w:b/>
          <w:bCs/>
        </w:rPr>
        <w:t>elivery</w:t>
      </w:r>
      <w:r>
        <w:t xml:space="preserve"> (5 points): Avoid reading off of slides, the slides should be there as a reference, what you’re saying is much more important. The material should also be split evenly amongst your group members.</w:t>
      </w:r>
    </w:p>
    <w:p w14:paraId="2C3B16A6" w14:textId="529F08F2" w:rsidR="00B93088" w:rsidRDefault="00B93088" w:rsidP="00B93088">
      <w:r>
        <w:rPr>
          <w:b/>
          <w:bCs/>
        </w:rPr>
        <w:lastRenderedPageBreak/>
        <w:t>C</w:t>
      </w:r>
      <w:r w:rsidRPr="00B93088">
        <w:rPr>
          <w:b/>
          <w:bCs/>
        </w:rPr>
        <w:t>ontent</w:t>
      </w:r>
      <w:r>
        <w:rPr>
          <w:b/>
          <w:bCs/>
        </w:rPr>
        <w:t>s</w:t>
      </w:r>
      <w:r>
        <w:t xml:space="preserve"> (4 points): The material you present should be on point, you’re allowed to deviate from the source material, but make sure there’s a reason for such a deviation. This also applies to material from the paper, if you judge it to be too difficult to disseminate orally, than find a way to explain it in an simpler way or don’t give it too much focus.</w:t>
      </w:r>
    </w:p>
    <w:p w14:paraId="261CBCBD" w14:textId="2B78FF4A" w:rsidR="00B93088" w:rsidRDefault="00B93088" w:rsidP="00B93088">
      <w:r>
        <w:rPr>
          <w:b/>
          <w:bCs/>
        </w:rPr>
        <w:t>O</w:t>
      </w:r>
      <w:r w:rsidRPr="00B93088">
        <w:rPr>
          <w:b/>
          <w:bCs/>
        </w:rPr>
        <w:t>rganization</w:t>
      </w:r>
      <w:r>
        <w:t xml:space="preserve"> (4 points): You should present your material with some semblance of order. This means that you can try following the order in the paper or coming up with your own unique way of presenting the material, but you shouldn’t randomly jump through topics.</w:t>
      </w:r>
    </w:p>
    <w:p w14:paraId="79A6FAE0" w14:textId="2D421CA2" w:rsidR="00B93088" w:rsidRDefault="00B93088" w:rsidP="00B93088">
      <w:r w:rsidRPr="00B93088">
        <w:rPr>
          <w:b/>
          <w:bCs/>
        </w:rPr>
        <w:t>Questions asked</w:t>
      </w:r>
      <w:r>
        <w:t xml:space="preserve"> (3 points): Every group will have another group ask questions (other students can also ask questions), you get credit for this if you attempt to reasonably answer the questions (1 point) and if you ask questions to the group you’re assigned to (2 points). </w:t>
      </w:r>
    </w:p>
    <w:p w14:paraId="5C51419A" w14:textId="344E871D" w:rsidR="00B93088" w:rsidRDefault="00B93088" w:rsidP="00B93088"/>
    <w:p w14:paraId="43A23907" w14:textId="1DE2D501" w:rsidR="00B93088" w:rsidRDefault="00B93088" w:rsidP="00B93088">
      <w:r>
        <w:t>Remember, this project is made to help you. Presenting what you learned is an important skill and the more practice you have with it, the better you’ll get at it.</w:t>
      </w:r>
    </w:p>
    <w:p w14:paraId="221254B1" w14:textId="3447CF29" w:rsidR="00D261E6" w:rsidRDefault="00D261E6" w:rsidP="00B93088"/>
    <w:p w14:paraId="41E32EF6" w14:textId="1D099AA3" w:rsidR="00D261E6" w:rsidRDefault="00D261E6" w:rsidP="00B93088">
      <w:r>
        <w:t>**Make sure to tell them to have examples of how this stuff works in the future, because otherwise this stuff can be really uninformed.</w:t>
      </w:r>
    </w:p>
    <w:sectPr w:rsidR="00D26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578"/>
    <w:rsid w:val="001C67B9"/>
    <w:rsid w:val="008B53D5"/>
    <w:rsid w:val="00B93088"/>
    <w:rsid w:val="00D261E6"/>
    <w:rsid w:val="00D675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34A7"/>
  <w15:chartTrackingRefBased/>
  <w15:docId w15:val="{FE58D66E-5276-453F-8F57-157AB9C68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he-I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Avshalom</dc:creator>
  <cp:keywords/>
  <dc:description/>
  <cp:lastModifiedBy>Ariel Avshalom</cp:lastModifiedBy>
  <cp:revision>2</cp:revision>
  <dcterms:created xsi:type="dcterms:W3CDTF">2021-04-06T03:07:00Z</dcterms:created>
  <dcterms:modified xsi:type="dcterms:W3CDTF">2021-04-30T15:19:00Z</dcterms:modified>
</cp:coreProperties>
</file>