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6EAAB3" w14:paraId="2C078E63" wp14:textId="5CE80AD4">
      <w:pPr>
        <w:spacing w:line="480" w:lineRule="auto"/>
      </w:pPr>
      <w:bookmarkStart w:name="_GoBack" w:id="0"/>
      <w:bookmarkEnd w:id="0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Ariel A. </w:t>
      </w:r>
      <w:proofErr w:type="spellStart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>Benzur</w:t>
      </w:r>
      <w:proofErr w:type="spellEnd"/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   03/08/2021</w:t>
      </w:r>
    </w:p>
    <w:p w:rsidR="556EAAB3" w:rsidP="556EAAB3" w:rsidRDefault="556EAAB3" w14:paraId="564F2BEF" w14:textId="1F8DE2B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>Professor Goldberg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6EAAB3" w:rsidR="556EAAB3">
        <w:rPr>
          <w:rFonts w:ascii="Times New Roman" w:hAnsi="Times New Roman" w:eastAsia="Times New Roman" w:cs="Times New Roman"/>
          <w:sz w:val="24"/>
          <w:szCs w:val="24"/>
        </w:rPr>
        <w:t xml:space="preserve">     CISC 3320</w:t>
      </w:r>
    </w:p>
    <w:p w:rsidR="556EAAB3" w:rsidP="556EAAB3" w:rsidRDefault="556EAAB3" w14:paraId="193C72E7" w14:textId="0032A5A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HW 1: Design Document</w:t>
      </w:r>
    </w:p>
    <w:p w:rsidR="556EAAB3" w:rsidP="556EAAB3" w:rsidRDefault="556EAAB3" w14:paraId="04C77860" w14:textId="53A0FB6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Allocate_map</w:t>
      </w:r>
      <w:proofErr w:type="spellEnd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function has no parameters and returns an int (doesn’t need to be specified in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). The function takes the value of the difference of the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pids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initializes a data structure (array) with the amount of the difference.</w:t>
      </w:r>
    </w:p>
    <w:p w:rsidR="556EAAB3" w:rsidP="556EAAB3" w:rsidRDefault="556EAAB3" w14:paraId="4034D1FE" w14:textId="5E5F7D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Allocate_pid</w:t>
      </w:r>
      <w:proofErr w:type="spellEnd"/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– This function has no parameters and returns an int. The function takes the data structure and checks to see if there is a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has been initialized but not allocated. If it finds one, the function then allocates it.</w:t>
      </w:r>
    </w:p>
    <w:p w:rsidR="556EAAB3" w:rsidP="556EAAB3" w:rsidRDefault="556EAAB3" w14:paraId="5D2601D5" w14:textId="29A8F25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Release_pid -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function has an int parameter (type doesn’t need to be specified in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Javascript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), and returns nothing. The function releases the </w:t>
      </w:r>
      <w:proofErr w:type="spellStart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pid</w:t>
      </w:r>
      <w:proofErr w:type="spellEnd"/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int parameter.</w:t>
      </w:r>
    </w:p>
    <w:p w:rsidR="556EAAB3" w:rsidP="556EAAB3" w:rsidRDefault="556EAAB3" w14:paraId="1C962FB0" w14:textId="742EF61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6EAAB3" w:rsidR="556EAA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Call </w:t>
      </w:r>
      <w:r w:rsidRPr="556EAAB3" w:rsidR="556EAA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– This function has no parameters and returns nothing. This just tests the function to see if it works.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CAAA4"/>
    <w:rsid w:val="262CAAA4"/>
    <w:rsid w:val="556E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AA4"/>
  <w15:chartTrackingRefBased/>
  <w15:docId w15:val="{35ab7442-b2d0-4c6d-b662-b3c333c646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2021-03-11T03:46:23.9534288Z</dcterms:created>
  <dcterms:modified xsi:type="dcterms:W3CDTF">2021-03-11T04:01:54.5302434Z</dcterms:modified>
  <dc:creator>Ariel Adam Benz</dc:creator>
  <lastModifiedBy>Ariel Adam Benz</lastModifiedBy>
</coreProperties>
</file>