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6EAAB3" w14:paraId="2C078E63" wp14:textId="5CE80AD4">
      <w:pPr>
        <w:spacing w:line="480" w:lineRule="auto"/>
      </w:pPr>
      <w:bookmarkStart w:name="_GoBack" w:id="0"/>
      <w:bookmarkEnd w:id="0"/>
      <w:r w:rsidRPr="556EAAB3" w:rsidR="556EAAB3">
        <w:rPr>
          <w:rFonts w:ascii="Times New Roman" w:hAnsi="Times New Roman" w:eastAsia="Times New Roman" w:cs="Times New Roman"/>
          <w:sz w:val="24"/>
          <w:szCs w:val="24"/>
        </w:rPr>
        <w:t xml:space="preserve">Ariel A. </w:t>
      </w:r>
      <w:proofErr w:type="spellStart"/>
      <w:r w:rsidRPr="556EAAB3" w:rsidR="556EAAB3">
        <w:rPr>
          <w:rFonts w:ascii="Times New Roman" w:hAnsi="Times New Roman" w:eastAsia="Times New Roman" w:cs="Times New Roman"/>
          <w:sz w:val="24"/>
          <w:szCs w:val="24"/>
        </w:rPr>
        <w:t>Benzur</w:t>
      </w:r>
      <w:proofErr w:type="spellEnd"/>
      <w:r w:rsidRPr="556EAAB3" w:rsidR="556EAA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56EAAB3" w:rsidR="556EAAB3">
        <w:rPr>
          <w:rFonts w:ascii="Times New Roman" w:hAnsi="Times New Roman" w:eastAsia="Times New Roman" w:cs="Times New Roman"/>
          <w:sz w:val="24"/>
          <w:szCs w:val="24"/>
        </w:rPr>
        <w:t xml:space="preserve">    03/08/2021</w:t>
      </w:r>
    </w:p>
    <w:p w:rsidR="556EAAB3" w:rsidP="556EAAB3" w:rsidRDefault="556EAAB3" w14:paraId="564F2BEF" w14:textId="1F8DE2B6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56EAAB3" w:rsidR="556EAAB3">
        <w:rPr>
          <w:rFonts w:ascii="Times New Roman" w:hAnsi="Times New Roman" w:eastAsia="Times New Roman" w:cs="Times New Roman"/>
          <w:sz w:val="24"/>
          <w:szCs w:val="24"/>
        </w:rPr>
        <w:t>Professor Goldberg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56EAAB3" w:rsidR="556EAAB3">
        <w:rPr>
          <w:rFonts w:ascii="Times New Roman" w:hAnsi="Times New Roman" w:eastAsia="Times New Roman" w:cs="Times New Roman"/>
          <w:sz w:val="24"/>
          <w:szCs w:val="24"/>
        </w:rPr>
        <w:t xml:space="preserve">     CISC 3320</w:t>
      </w:r>
    </w:p>
    <w:p w:rsidR="556EAAB3" w:rsidP="556EAAB3" w:rsidRDefault="556EAAB3" w14:paraId="193C72E7" w14:textId="0032A5AE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56EAAB3" w:rsidR="556EAAB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HW 1: Design Document</w:t>
      </w:r>
    </w:p>
    <w:p w:rsidR="556EAAB3" w:rsidP="556EAAB3" w:rsidRDefault="556EAAB3" w14:paraId="04C77860" w14:textId="53A0FB6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56EAAB3" w:rsidR="556EAA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Allocate_map</w:t>
      </w:r>
      <w:proofErr w:type="spellEnd"/>
      <w:r w:rsidRPr="556EAAB3" w:rsidR="556EAA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</w:t>
      </w:r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function has no parameters and returns an int (doesn’t need to be specified in </w:t>
      </w:r>
      <w:proofErr w:type="spellStart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Javascript</w:t>
      </w:r>
      <w:proofErr w:type="spellEnd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). The function takes the value of the difference of the </w:t>
      </w:r>
      <w:proofErr w:type="spellStart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pids</w:t>
      </w:r>
      <w:proofErr w:type="spellEnd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initializes a data structure (array) with the amount of the difference.</w:t>
      </w:r>
    </w:p>
    <w:p w:rsidR="556EAAB3" w:rsidP="556EAAB3" w:rsidRDefault="556EAAB3" w14:paraId="4034D1FE" w14:textId="5E5F7D7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56EAAB3" w:rsidR="556EAA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Allocate_pid</w:t>
      </w:r>
      <w:proofErr w:type="spellEnd"/>
      <w:r w:rsidRPr="556EAAB3" w:rsidR="556EAA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– This function has no parameters and returns an int. The function takes the data structure and checks to see if there is a </w:t>
      </w:r>
      <w:proofErr w:type="spellStart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pid</w:t>
      </w:r>
      <w:proofErr w:type="spellEnd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has been initialized but not allocated. If it finds one, the function then allocates it.</w:t>
      </w:r>
    </w:p>
    <w:p w:rsidR="556EAAB3" w:rsidP="556EAAB3" w:rsidRDefault="556EAAB3" w14:paraId="5D2601D5" w14:textId="29A8F25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6EAAB3" w:rsidR="556EAA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Release_pid -</w:t>
      </w:r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function has an int parameter (type doesn’t need to be specified in </w:t>
      </w:r>
      <w:proofErr w:type="spellStart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Javascript</w:t>
      </w:r>
      <w:proofErr w:type="spellEnd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), and returns nothing. The function releases the </w:t>
      </w:r>
      <w:proofErr w:type="spellStart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pid</w:t>
      </w:r>
      <w:proofErr w:type="spellEnd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the int parameter.</w:t>
      </w:r>
    </w:p>
    <w:p w:rsidR="556EAAB3" w:rsidP="556EAAB3" w:rsidRDefault="556EAAB3" w14:paraId="1C962FB0" w14:textId="742EF61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A93C6B" w:rsidR="79A93C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Call </w:t>
      </w:r>
      <w:r w:rsidRPr="79A93C6B" w:rsidR="79A93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– This function has no parameters and returns nothing. This just tests the function to see if it works.</w:t>
      </w:r>
    </w:p>
    <w:p w:rsidR="79A93C6B" w:rsidP="79A93C6B" w:rsidRDefault="79A93C6B" w14:paraId="4C30F2A8" w14:textId="39DCB3F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A93C6B" w:rsidR="79A93C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Sleep</w:t>
      </w:r>
      <w:r w:rsidRPr="79A93C6B" w:rsidR="79A93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This function has a float parameter and returns a promise. It allows a function to complete stop for the random </w:t>
      </w:r>
      <w:r w:rsidRPr="79A93C6B" w:rsidR="79A93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</w:t>
      </w:r>
      <w:r w:rsidRPr="79A93C6B" w:rsidR="79A93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milliseconds given.</w:t>
      </w:r>
    </w:p>
    <w:p w:rsidR="79A93C6B" w:rsidP="79A93C6B" w:rsidRDefault="79A93C6B" w14:paraId="619599A4" w14:textId="5603BE0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79A93C6B" w:rsidR="79A93C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ThreadManager</w:t>
      </w:r>
      <w:proofErr w:type="spellEnd"/>
      <w:r w:rsidRPr="79A93C6B" w:rsidR="79A93C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</w:t>
      </w:r>
      <w:r w:rsidRPr="79A93C6B" w:rsidR="79A93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function has no parameters and returns nothing. First, we allocate the </w:t>
      </w:r>
      <w:proofErr w:type="spellStart"/>
      <w:r w:rsidRPr="79A93C6B" w:rsidR="79A93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pidArray</w:t>
      </w:r>
      <w:proofErr w:type="spellEnd"/>
      <w:r w:rsidRPr="79A93C6B" w:rsidR="79A93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then opens a </w:t>
      </w:r>
      <w:proofErr w:type="spellStart"/>
      <w:r w:rsidRPr="79A93C6B" w:rsidR="79A93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pid</w:t>
      </w:r>
      <w:proofErr w:type="spellEnd"/>
      <w:r w:rsidRPr="79A93C6B" w:rsidR="79A93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Now it sleeps for a random amount of time after it releases the </w:t>
      </w:r>
      <w:proofErr w:type="spellStart"/>
      <w:r w:rsidRPr="79A93C6B" w:rsidR="79A93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pid</w:t>
      </w:r>
      <w:proofErr w:type="spellEnd"/>
      <w:r w:rsidRPr="79A93C6B" w:rsidR="79A93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2CAAA4"/>
    <w:rsid w:val="262CAAA4"/>
    <w:rsid w:val="556EAAB3"/>
    <w:rsid w:val="79A9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AAA4"/>
  <w15:chartTrackingRefBased/>
  <w15:docId w15:val="{35ab7442-b2d0-4c6d-b662-b3c333c646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2021-03-11T03:46:23.9534288Z</dcterms:created>
  <dcterms:modified xsi:type="dcterms:W3CDTF">2021-03-24T15:20:31.3928113Z</dcterms:modified>
  <dc:creator>Ariel Adam Benz</dc:creator>
  <lastModifiedBy>Ariel Adam Benz</lastModifiedBy>
</coreProperties>
</file>