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AC3E" w14:textId="77777777" w:rsidR="008100F8" w:rsidRDefault="008100F8" w:rsidP="008100F8">
      <w:pPr>
        <w:jc w:val="center"/>
        <w:rPr>
          <w:b/>
          <w:bCs/>
          <w:sz w:val="40"/>
          <w:szCs w:val="40"/>
          <w:u w:val="single"/>
          <w:lang w:val="es-AR"/>
        </w:rPr>
      </w:pPr>
      <w:r>
        <w:rPr>
          <w:b/>
          <w:bCs/>
          <w:sz w:val="40"/>
          <w:szCs w:val="40"/>
          <w:u w:val="single"/>
          <w:lang w:val="es-AR"/>
        </w:rPr>
        <w:t>Capítulo 4. Justificación técnico-económica</w:t>
      </w:r>
    </w:p>
    <w:p w14:paraId="26C98DB5" w14:textId="77777777" w:rsidR="008100F8" w:rsidRDefault="008100F8" w:rsidP="008100F8">
      <w:pPr>
        <w:pStyle w:val="Ttulo1"/>
      </w:pPr>
    </w:p>
    <w:p w14:paraId="1D4E21A9" w14:textId="55323B58" w:rsidR="008100F8" w:rsidRDefault="00F94824" w:rsidP="008100F8">
      <w:pPr>
        <w:pStyle w:val="Ttulo1"/>
      </w:pPr>
      <w:r>
        <w:t>Justificación</w:t>
      </w:r>
      <w:r w:rsidR="008100F8">
        <w:t xml:space="preserve"> técnica</w:t>
      </w:r>
    </w:p>
    <w:p w14:paraId="596E201E" w14:textId="77777777" w:rsidR="008100F8" w:rsidRDefault="008100F8" w:rsidP="008100F8">
      <w:pPr>
        <w:rPr>
          <w:lang w:val="es-ES"/>
        </w:rPr>
      </w:pPr>
      <w:r>
        <w:rPr>
          <w:lang w:val="es-ES"/>
        </w:rPr>
        <w:t>Ejemplo:</w:t>
      </w:r>
    </w:p>
    <w:p w14:paraId="70D302ED" w14:textId="77777777" w:rsidR="008100F8" w:rsidRDefault="008100F8" w:rsidP="008100F8">
      <w:pPr>
        <w:rPr>
          <w:lang w:val="es-ES"/>
        </w:rPr>
      </w:pPr>
      <w:r>
        <w:rPr>
          <w:noProof/>
        </w:rPr>
        <w:drawing>
          <wp:inline distT="0" distB="0" distL="0" distR="0" wp14:anchorId="4B58E7F2" wp14:editId="2CC70F6C">
            <wp:extent cx="4791075" cy="3048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2ABE" w14:textId="77777777" w:rsidR="008100F8" w:rsidRDefault="008100F8" w:rsidP="008100F8">
      <w:pPr>
        <w:rPr>
          <w:lang w:val="es-ES"/>
        </w:rPr>
      </w:pPr>
    </w:p>
    <w:p w14:paraId="5B82826A" w14:textId="03C02047" w:rsidR="00F94824" w:rsidRDefault="00F94824" w:rsidP="008100F8">
      <w:pPr>
        <w:rPr>
          <w:lang w:val="es-ES"/>
        </w:rPr>
      </w:pPr>
      <w:r>
        <w:rPr>
          <w:lang w:val="es-ES"/>
        </w:rPr>
        <w:t xml:space="preserve">Código libre. </w:t>
      </w:r>
    </w:p>
    <w:p w14:paraId="4E636B76" w14:textId="2C9AE028" w:rsidR="00F94824" w:rsidRDefault="00F94824" w:rsidP="008100F8">
      <w:pPr>
        <w:rPr>
          <w:lang w:val="es-ES"/>
        </w:rPr>
      </w:pPr>
      <w:r>
        <w:rPr>
          <w:lang w:val="es-ES"/>
        </w:rPr>
        <w:t>Dataset gratuitos. Google Facilita el uso de dataset (</w:t>
      </w:r>
      <w:proofErr w:type="spellStart"/>
      <w:r>
        <w:rPr>
          <w:lang w:val="es-ES"/>
        </w:rPr>
        <w:t>Audioset</w:t>
      </w:r>
      <w:proofErr w:type="spellEnd"/>
      <w:r>
        <w:rPr>
          <w:lang w:val="es-ES"/>
        </w:rPr>
        <w:t xml:space="preserve"> en este caso) gratuito para que todo el mundo lo pueda utilizar libremente.</w:t>
      </w:r>
    </w:p>
    <w:p w14:paraId="686F4BF5" w14:textId="1354BFFA" w:rsidR="00F94824" w:rsidRDefault="00F94824" w:rsidP="008100F8">
      <w:pPr>
        <w:rPr>
          <w:lang w:val="es-ES"/>
        </w:rPr>
      </w:pPr>
      <w:r>
        <w:rPr>
          <w:lang w:val="es-ES"/>
        </w:rPr>
        <w:t xml:space="preserve">En cuanto a Hardware, se analiza la posibilidad de utilizar Arduino para la detección de audio, y todo este sistema funcionando (Microprocesador, </w:t>
      </w:r>
      <w:proofErr w:type="spellStart"/>
      <w:r>
        <w:rPr>
          <w:lang w:val="es-ES"/>
        </w:rPr>
        <w:t>PlacaWifi</w:t>
      </w:r>
      <w:proofErr w:type="spellEnd"/>
      <w:r>
        <w:rPr>
          <w:lang w:val="es-ES"/>
        </w:rPr>
        <w:t>, Cables) puedo costar alrededor de 3000$.</w:t>
      </w:r>
      <w:r w:rsidR="00426AFA">
        <w:rPr>
          <w:lang w:val="es-ES"/>
        </w:rPr>
        <w:t xml:space="preserve"> Tabla con cada cosa</w:t>
      </w:r>
    </w:p>
    <w:p w14:paraId="0888A38D" w14:textId="3D9B95D7" w:rsidR="008100F8" w:rsidRDefault="00F94824" w:rsidP="008100F8">
      <w:pPr>
        <w:rPr>
          <w:lang w:val="es-ES"/>
        </w:rPr>
      </w:pPr>
      <w:r>
        <w:rPr>
          <w:lang w:val="es-ES"/>
        </w:rPr>
        <w:t>Una computadora personal</w:t>
      </w:r>
      <w:r>
        <w:rPr>
          <w:lang w:val="es-ES"/>
        </w:rPr>
        <w:br/>
      </w:r>
    </w:p>
    <w:p w14:paraId="7CF71A9B" w14:textId="33F5675B" w:rsidR="008100F8" w:rsidRDefault="00F94824" w:rsidP="008100F8">
      <w:pPr>
        <w:rPr>
          <w:lang w:val="es-ES"/>
        </w:rPr>
      </w:pPr>
      <w:r>
        <w:rPr>
          <w:lang w:val="es-ES"/>
        </w:rPr>
        <w:t>Muy factible Técnicamente.</w:t>
      </w:r>
    </w:p>
    <w:p w14:paraId="688ADA09" w14:textId="31DB6C27" w:rsidR="00F94824" w:rsidRDefault="00F94824" w:rsidP="008100F8">
      <w:pPr>
        <w:rPr>
          <w:lang w:val="es-ES"/>
        </w:rPr>
      </w:pPr>
    </w:p>
    <w:p w14:paraId="6E7B7D94" w14:textId="6BA702AD" w:rsidR="00F94824" w:rsidRDefault="00F94824" w:rsidP="00F94824">
      <w:pPr>
        <w:rPr>
          <w:lang w:val="es-ES"/>
        </w:rPr>
      </w:pPr>
    </w:p>
    <w:p w14:paraId="49D0E8B0" w14:textId="77777777" w:rsidR="00F94824" w:rsidRDefault="00F94824" w:rsidP="008100F8">
      <w:pPr>
        <w:rPr>
          <w:lang w:val="es-ES"/>
        </w:rPr>
      </w:pPr>
    </w:p>
    <w:p w14:paraId="2EC4A9F7" w14:textId="77777777" w:rsidR="008100F8" w:rsidRDefault="008100F8" w:rsidP="008100F8">
      <w:pPr>
        <w:rPr>
          <w:lang w:val="es-ES"/>
        </w:rPr>
      </w:pPr>
    </w:p>
    <w:p w14:paraId="49B933BC" w14:textId="77777777" w:rsidR="008100F8" w:rsidRDefault="008100F8" w:rsidP="008100F8">
      <w:pPr>
        <w:rPr>
          <w:lang w:val="es-ES"/>
        </w:rPr>
      </w:pPr>
    </w:p>
    <w:p w14:paraId="61028651" w14:textId="77777777" w:rsidR="008100F8" w:rsidRDefault="008100F8" w:rsidP="008100F8">
      <w:pPr>
        <w:rPr>
          <w:lang w:val="es-ES"/>
        </w:rPr>
      </w:pPr>
    </w:p>
    <w:p w14:paraId="38E7B528" w14:textId="77777777" w:rsidR="008100F8" w:rsidRDefault="008100F8" w:rsidP="008100F8">
      <w:pPr>
        <w:rPr>
          <w:lang w:val="es-ES"/>
        </w:rPr>
      </w:pPr>
    </w:p>
    <w:p w14:paraId="2C1D904E" w14:textId="4A60532C" w:rsidR="008100F8" w:rsidRDefault="008100F8" w:rsidP="008100F8">
      <w:pPr>
        <w:rPr>
          <w:lang w:val="es-ES"/>
        </w:rPr>
      </w:pPr>
    </w:p>
    <w:p w14:paraId="6C63AD0D" w14:textId="46F2C568" w:rsidR="00EF6477" w:rsidRDefault="00EF6477" w:rsidP="008100F8">
      <w:pPr>
        <w:rPr>
          <w:lang w:val="es-ES"/>
        </w:rPr>
      </w:pPr>
    </w:p>
    <w:p w14:paraId="6A8C0005" w14:textId="17E9A679" w:rsidR="00EF6477" w:rsidRDefault="00EF6477" w:rsidP="008100F8">
      <w:pPr>
        <w:rPr>
          <w:lang w:val="es-ES"/>
        </w:rPr>
      </w:pPr>
    </w:p>
    <w:p w14:paraId="79A41D96" w14:textId="280FF516" w:rsidR="00EF6477" w:rsidRDefault="00EF6477" w:rsidP="008100F8">
      <w:pPr>
        <w:rPr>
          <w:lang w:val="es-ES"/>
        </w:rPr>
      </w:pPr>
    </w:p>
    <w:p w14:paraId="58B1A291" w14:textId="0E5370E0" w:rsidR="00EF6477" w:rsidRDefault="00EF6477" w:rsidP="008100F8">
      <w:pPr>
        <w:rPr>
          <w:lang w:val="es-ES"/>
        </w:rPr>
      </w:pPr>
    </w:p>
    <w:p w14:paraId="321E0A48" w14:textId="77777777" w:rsidR="00F94824" w:rsidRDefault="00F94824" w:rsidP="008100F8">
      <w:pPr>
        <w:rPr>
          <w:lang w:val="es-ES"/>
        </w:rPr>
      </w:pPr>
    </w:p>
    <w:p w14:paraId="429A4302" w14:textId="77777777" w:rsidR="00EF6477" w:rsidRDefault="00EF6477" w:rsidP="008100F8">
      <w:pPr>
        <w:rPr>
          <w:lang w:val="es-ES"/>
        </w:rPr>
      </w:pPr>
    </w:p>
    <w:p w14:paraId="0535D2D6" w14:textId="706F0AC4" w:rsidR="008100F8" w:rsidRDefault="00F94824" w:rsidP="008100F8">
      <w:pPr>
        <w:pStyle w:val="Ttulo1"/>
      </w:pPr>
      <w:r>
        <w:lastRenderedPageBreak/>
        <w:t>Justificación</w:t>
      </w:r>
      <w:r w:rsidR="008100F8">
        <w:t xml:space="preserve"> económica</w:t>
      </w:r>
    </w:p>
    <w:p w14:paraId="7CE60EB1" w14:textId="77777777" w:rsidR="008100F8" w:rsidRDefault="008100F8" w:rsidP="008100F8">
      <w:pPr>
        <w:rPr>
          <w:lang w:val="es-ES"/>
        </w:rPr>
      </w:pPr>
    </w:p>
    <w:p w14:paraId="20CE89EC" w14:textId="77777777" w:rsidR="008100F8" w:rsidRDefault="008100F8" w:rsidP="008100F8">
      <w:pPr>
        <w:rPr>
          <w:lang w:val="es-ES"/>
        </w:rPr>
      </w:pPr>
      <w:r>
        <w:rPr>
          <w:noProof/>
        </w:rPr>
        <w:drawing>
          <wp:inline distT="0" distB="0" distL="0" distR="0" wp14:anchorId="6BA77A46" wp14:editId="130AB9AE">
            <wp:extent cx="5038725" cy="2914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F2AF" w14:textId="1BD77353" w:rsidR="008100F8" w:rsidRDefault="008100F8" w:rsidP="008100F8">
      <w:pPr>
        <w:rPr>
          <w:lang w:val="es-ES"/>
        </w:rPr>
      </w:pPr>
    </w:p>
    <w:p w14:paraId="336FF977" w14:textId="69C21A8D" w:rsidR="005875E2" w:rsidRDefault="005875E2" w:rsidP="008100F8">
      <w:pPr>
        <w:rPr>
          <w:lang w:val="es-ES"/>
        </w:rPr>
      </w:pPr>
    </w:p>
    <w:p w14:paraId="37A60731" w14:textId="363ACBF5" w:rsidR="005875E2" w:rsidRDefault="005875E2" w:rsidP="008100F8">
      <w:pPr>
        <w:rPr>
          <w:lang w:val="es-ES"/>
        </w:rPr>
      </w:pPr>
      <w:r>
        <w:rPr>
          <w:lang w:val="es-ES"/>
        </w:rPr>
        <w:t>El costo más grande podría ser la necesidad de almacenar todos los sonidos.</w:t>
      </w:r>
    </w:p>
    <w:p w14:paraId="08AF3D57" w14:textId="5001F79C" w:rsidR="005875E2" w:rsidRDefault="005875E2" w:rsidP="008100F8">
      <w:pPr>
        <w:rPr>
          <w:rFonts w:ascii="Roboto" w:hAnsi="Roboto"/>
          <w:color w:val="444444"/>
          <w:shd w:val="clear" w:color="auto" w:fill="FFFFFF"/>
          <w:lang w:val="es-AR"/>
        </w:rPr>
      </w:pPr>
      <w:r>
        <w:rPr>
          <w:lang w:val="es-ES"/>
        </w:rPr>
        <w:t xml:space="preserve">Hosting, dominios y todo lo necesario para mantener la app en servidores cuesta </w:t>
      </w:r>
      <w:r w:rsidRPr="005875E2">
        <w:rPr>
          <w:rFonts w:ascii="Roboto" w:hAnsi="Roboto"/>
          <w:color w:val="444444"/>
          <w:shd w:val="clear" w:color="auto" w:fill="FFFFFF"/>
          <w:lang w:val="es-AR"/>
        </w:rPr>
        <w:t>$170 pesos al mes.</w:t>
      </w:r>
    </w:p>
    <w:p w14:paraId="76850B50" w14:textId="690FEEA0" w:rsidR="00E5049A" w:rsidRDefault="00E5049A" w:rsidP="008100F8">
      <w:pPr>
        <w:rPr>
          <w:rFonts w:ascii="Roboto" w:hAnsi="Roboto"/>
          <w:color w:val="444444"/>
          <w:shd w:val="clear" w:color="auto" w:fill="FFFFFF"/>
          <w:lang w:val="es-AR"/>
        </w:rPr>
      </w:pPr>
    </w:p>
    <w:p w14:paraId="234265FD" w14:textId="24648363" w:rsidR="00E5049A" w:rsidRPr="005875E2" w:rsidRDefault="00426AFA" w:rsidP="008100F8">
      <w:pPr>
        <w:rPr>
          <w:lang w:val="es-AR"/>
        </w:rPr>
      </w:pPr>
      <w:r>
        <w:rPr>
          <w:rFonts w:ascii="Roboto" w:hAnsi="Roboto"/>
          <w:color w:val="444444"/>
          <w:shd w:val="clear" w:color="auto" w:fill="FFFFFF"/>
          <w:lang w:val="es-AR"/>
        </w:rPr>
        <w:t xml:space="preserve">Una forma </w:t>
      </w:r>
      <w:r w:rsidR="00E5049A">
        <w:rPr>
          <w:rFonts w:ascii="Roboto" w:hAnsi="Roboto"/>
          <w:color w:val="444444"/>
          <w:shd w:val="clear" w:color="auto" w:fill="FFFFFF"/>
          <w:lang w:val="es-AR"/>
        </w:rPr>
        <w:t>de adquirir ganancias del proyecto, se debería hacer a través de anuncios o planes de suscripción. Se desconoce la voluntad de la gente para pagar estos planes.</w:t>
      </w:r>
    </w:p>
    <w:p w14:paraId="03203634" w14:textId="77777777" w:rsidR="005875E2" w:rsidRDefault="005875E2" w:rsidP="008100F8">
      <w:pPr>
        <w:rPr>
          <w:lang w:val="es-ES"/>
        </w:rPr>
      </w:pPr>
    </w:p>
    <w:p w14:paraId="16A3F626" w14:textId="6A457F6B" w:rsidR="008100F8" w:rsidRDefault="008100F8" w:rsidP="008100F8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Analisis</w:t>
      </w:r>
      <w:proofErr w:type="spellEnd"/>
      <w:r>
        <w:rPr>
          <w:lang w:val="es-ES"/>
        </w:rPr>
        <w:t xml:space="preserve"> de alternativas</w:t>
      </w:r>
    </w:p>
    <w:p w14:paraId="073612C0" w14:textId="09B90025" w:rsidR="005875E2" w:rsidRDefault="005875E2" w:rsidP="005875E2">
      <w:pPr>
        <w:rPr>
          <w:lang w:val="es-ES"/>
        </w:rPr>
      </w:pPr>
    </w:p>
    <w:p w14:paraId="19474344" w14:textId="45E66AC8" w:rsidR="00546495" w:rsidRDefault="00546495" w:rsidP="005875E2">
      <w:pPr>
        <w:rPr>
          <w:lang w:val="es-ES"/>
        </w:rPr>
      </w:pPr>
      <w:r>
        <w:rPr>
          <w:lang w:val="es-ES"/>
        </w:rPr>
        <w:t>Almacenamiento:</w:t>
      </w:r>
    </w:p>
    <w:p w14:paraId="22C957F5" w14:textId="6E975135" w:rsidR="005875E2" w:rsidRDefault="005875E2" w:rsidP="005875E2">
      <w:pPr>
        <w:rPr>
          <w:lang w:val="es-ES"/>
        </w:rPr>
      </w:pPr>
      <w:r>
        <w:rPr>
          <w:lang w:val="es-ES"/>
        </w:rPr>
        <w:t xml:space="preserve">La alternativa es guardar como dataset (Lo </w:t>
      </w:r>
      <w:r w:rsidR="00E5049A">
        <w:rPr>
          <w:lang w:val="es-ES"/>
        </w:rPr>
        <w:t>más</w:t>
      </w:r>
      <w:r>
        <w:rPr>
          <w:lang w:val="es-ES"/>
        </w:rPr>
        <w:t xml:space="preserve"> probable)</w:t>
      </w:r>
      <w:r w:rsidR="00546495">
        <w:rPr>
          <w:lang w:val="es-ES"/>
        </w:rPr>
        <w:t>.</w:t>
      </w:r>
    </w:p>
    <w:p w14:paraId="3E13497A" w14:textId="34DE2022" w:rsidR="00426AFA" w:rsidRPr="005875E2" w:rsidRDefault="00426AFA" w:rsidP="005875E2">
      <w:pPr>
        <w:rPr>
          <w:lang w:val="es-ES"/>
        </w:rPr>
      </w:pPr>
      <w:r>
        <w:rPr>
          <w:lang w:val="es-ES"/>
        </w:rPr>
        <w:t xml:space="preserve">Ver opción Arduino o </w:t>
      </w:r>
      <w:proofErr w:type="spellStart"/>
      <w:r>
        <w:rPr>
          <w:lang w:val="es-ES"/>
        </w:rPr>
        <w:t>telefono</w:t>
      </w:r>
      <w:proofErr w:type="spellEnd"/>
      <w:r>
        <w:rPr>
          <w:lang w:val="es-ES"/>
        </w:rPr>
        <w:t>.</w:t>
      </w:r>
    </w:p>
    <w:p w14:paraId="2B26C9BA" w14:textId="339B504D" w:rsidR="008100F8" w:rsidRDefault="008100F8" w:rsidP="008100F8">
      <w:pPr>
        <w:rPr>
          <w:lang w:val="es-ES"/>
        </w:rPr>
      </w:pPr>
    </w:p>
    <w:p w14:paraId="6864650C" w14:textId="12A1BE0A" w:rsidR="00546495" w:rsidRDefault="00546495" w:rsidP="008100F8">
      <w:pPr>
        <w:rPr>
          <w:lang w:val="es-ES"/>
        </w:rPr>
      </w:pPr>
      <w:r>
        <w:rPr>
          <w:lang w:val="es-ES"/>
        </w:rPr>
        <w:t>Adquirir ganancias:</w:t>
      </w:r>
    </w:p>
    <w:p w14:paraId="620439EE" w14:textId="51EBACA1" w:rsidR="00546495" w:rsidRDefault="00546495" w:rsidP="008100F8">
      <w:pPr>
        <w:rPr>
          <w:lang w:val="es-ES"/>
        </w:rPr>
      </w:pPr>
      <w:r>
        <w:rPr>
          <w:lang w:val="es-ES"/>
        </w:rPr>
        <w:t>Anuncios o planes de suscripción.</w:t>
      </w:r>
    </w:p>
    <w:p w14:paraId="25A200DF" w14:textId="530831BE" w:rsidR="005875E2" w:rsidRDefault="005875E2" w:rsidP="008100F8">
      <w:pPr>
        <w:rPr>
          <w:lang w:val="es-ES"/>
        </w:rPr>
      </w:pPr>
    </w:p>
    <w:p w14:paraId="7C6931D8" w14:textId="488394F6" w:rsidR="005875E2" w:rsidRDefault="005875E2" w:rsidP="008100F8">
      <w:pPr>
        <w:rPr>
          <w:lang w:val="es-ES"/>
        </w:rPr>
      </w:pPr>
    </w:p>
    <w:p w14:paraId="7AF68EAF" w14:textId="5FCCD04D" w:rsidR="00426AFA" w:rsidRDefault="00426AFA" w:rsidP="008100F8">
      <w:pPr>
        <w:rPr>
          <w:lang w:val="es-ES"/>
        </w:rPr>
      </w:pPr>
    </w:p>
    <w:p w14:paraId="4F5FF635" w14:textId="2F754019" w:rsidR="00426AFA" w:rsidRDefault="00426AFA" w:rsidP="008100F8">
      <w:pPr>
        <w:rPr>
          <w:lang w:val="es-ES"/>
        </w:rPr>
      </w:pPr>
    </w:p>
    <w:p w14:paraId="4028C7B0" w14:textId="77818526" w:rsidR="00426AFA" w:rsidRDefault="00426AFA" w:rsidP="008100F8">
      <w:pPr>
        <w:rPr>
          <w:lang w:val="es-ES"/>
        </w:rPr>
      </w:pPr>
    </w:p>
    <w:p w14:paraId="3EDDF752" w14:textId="6465C9A5" w:rsidR="00426AFA" w:rsidRDefault="00426AFA" w:rsidP="008100F8">
      <w:pPr>
        <w:rPr>
          <w:lang w:val="es-ES"/>
        </w:rPr>
      </w:pPr>
    </w:p>
    <w:p w14:paraId="2FF5BC5F" w14:textId="014864E7" w:rsidR="00426AFA" w:rsidRDefault="00426AFA" w:rsidP="008100F8">
      <w:pPr>
        <w:rPr>
          <w:lang w:val="es-ES"/>
        </w:rPr>
      </w:pPr>
    </w:p>
    <w:p w14:paraId="5153A3F8" w14:textId="10C647D3" w:rsidR="00426AFA" w:rsidRDefault="00426AFA" w:rsidP="008100F8">
      <w:pPr>
        <w:rPr>
          <w:lang w:val="es-ES"/>
        </w:rPr>
      </w:pPr>
    </w:p>
    <w:p w14:paraId="21BE29B8" w14:textId="175336F0" w:rsidR="00426AFA" w:rsidRDefault="00426AFA" w:rsidP="008100F8">
      <w:pPr>
        <w:rPr>
          <w:lang w:val="es-ES"/>
        </w:rPr>
      </w:pPr>
    </w:p>
    <w:p w14:paraId="6E6F466A" w14:textId="77777777" w:rsidR="00426AFA" w:rsidRDefault="00426AFA" w:rsidP="008100F8">
      <w:pPr>
        <w:rPr>
          <w:lang w:val="es-ES"/>
        </w:rPr>
      </w:pPr>
    </w:p>
    <w:p w14:paraId="19CB004E" w14:textId="77777777" w:rsidR="005875E2" w:rsidRDefault="005875E2" w:rsidP="008100F8">
      <w:pPr>
        <w:rPr>
          <w:lang w:val="es-ES"/>
        </w:rPr>
      </w:pPr>
    </w:p>
    <w:p w14:paraId="667A3D71" w14:textId="30731422" w:rsidR="008100F8" w:rsidRDefault="008100F8" w:rsidP="005875E2">
      <w:pPr>
        <w:pStyle w:val="Ttulo1"/>
      </w:pPr>
      <w:r>
        <w:lastRenderedPageBreak/>
        <w:t xml:space="preserve">Análisis de impacto </w:t>
      </w:r>
      <w:r w:rsidR="00F4504A">
        <w:t>(No es obligatorio, si hay se pone)</w:t>
      </w:r>
    </w:p>
    <w:p w14:paraId="0BAE80EE" w14:textId="370C514A" w:rsidR="00426AFA" w:rsidRDefault="00426AFA" w:rsidP="00426AFA">
      <w:pPr>
        <w:rPr>
          <w:lang w:val="es-ES"/>
        </w:rPr>
      </w:pPr>
      <w:r>
        <w:rPr>
          <w:lang w:val="es-ES"/>
        </w:rPr>
        <w:t>Grandes Beneficios a futuras investigaciones</w:t>
      </w:r>
    </w:p>
    <w:p w14:paraId="16C7F12D" w14:textId="0F7BFD07" w:rsidR="00426AFA" w:rsidRDefault="00426AFA" w:rsidP="00426AFA">
      <w:pPr>
        <w:rPr>
          <w:lang w:val="es-ES"/>
        </w:rPr>
      </w:pPr>
    </w:p>
    <w:p w14:paraId="22A6B96E" w14:textId="71247A2A" w:rsidR="00426AFA" w:rsidRDefault="00426AFA" w:rsidP="00426AFA">
      <w:pPr>
        <w:rPr>
          <w:lang w:val="es-ES"/>
        </w:rPr>
      </w:pPr>
    </w:p>
    <w:p w14:paraId="6BA75724" w14:textId="0CACDE4C" w:rsidR="00426AFA" w:rsidRDefault="00426AFA" w:rsidP="00426AFA">
      <w:pPr>
        <w:rPr>
          <w:lang w:val="es-ES"/>
        </w:rPr>
      </w:pPr>
    </w:p>
    <w:p w14:paraId="5ED8C03B" w14:textId="3C53813C" w:rsidR="00426AFA" w:rsidRDefault="00426AFA" w:rsidP="00426AFA">
      <w:pPr>
        <w:rPr>
          <w:lang w:val="es-ES"/>
        </w:rPr>
      </w:pPr>
    </w:p>
    <w:p w14:paraId="6A91A08E" w14:textId="77777777" w:rsidR="00426AFA" w:rsidRPr="00426AFA" w:rsidRDefault="00426AFA" w:rsidP="00426AFA">
      <w:pPr>
        <w:rPr>
          <w:lang w:val="es-ES"/>
        </w:rPr>
      </w:pPr>
    </w:p>
    <w:p w14:paraId="7A940E5C" w14:textId="03BB48F9" w:rsidR="008100F8" w:rsidRDefault="008100F8" w:rsidP="008100F8">
      <w:pPr>
        <w:pStyle w:val="Ttulo1"/>
      </w:pPr>
      <w:r>
        <w:t xml:space="preserve">beneficios tangibles </w:t>
      </w:r>
      <w:r w:rsidR="00F4504A">
        <w:t>(No es obligatorio, si hay se pone)</w:t>
      </w:r>
    </w:p>
    <w:p w14:paraId="05DEF2D0" w14:textId="42EB24AA" w:rsidR="00546495" w:rsidRDefault="008100F8" w:rsidP="008100F8">
      <w:pPr>
        <w:pStyle w:val="Ttulo1"/>
      </w:pPr>
      <w:r>
        <w:t xml:space="preserve">beneficios </w:t>
      </w:r>
      <w:proofErr w:type="gramStart"/>
      <w:r>
        <w:t>intangibles</w:t>
      </w:r>
      <w:r w:rsidR="00F4504A">
        <w:t>(</w:t>
      </w:r>
      <w:proofErr w:type="gramEnd"/>
      <w:r w:rsidR="00F4504A">
        <w:t>No es obligatorio, si hay se pone)</w:t>
      </w:r>
    </w:p>
    <w:p w14:paraId="177DDD29" w14:textId="232E01EB" w:rsidR="00426AFA" w:rsidRDefault="00426AFA" w:rsidP="00426AFA">
      <w:pPr>
        <w:rPr>
          <w:lang w:val="es-ES"/>
        </w:rPr>
      </w:pPr>
      <w:r>
        <w:rPr>
          <w:lang w:val="es-ES"/>
        </w:rPr>
        <w:t>Grandes Beneficios a futuras investigaciones</w:t>
      </w:r>
    </w:p>
    <w:p w14:paraId="53EA42DF" w14:textId="5D14430C" w:rsidR="00426AFA" w:rsidRDefault="00426AFA" w:rsidP="00426AFA">
      <w:pPr>
        <w:rPr>
          <w:lang w:val="es-ES"/>
        </w:rPr>
      </w:pPr>
    </w:p>
    <w:p w14:paraId="6D5CFB9F" w14:textId="77777777" w:rsidR="00426AFA" w:rsidRPr="00426AFA" w:rsidRDefault="00426AFA" w:rsidP="00426AFA">
      <w:pPr>
        <w:rPr>
          <w:lang w:val="es-AR"/>
        </w:rPr>
      </w:pPr>
    </w:p>
    <w:p w14:paraId="3C21B7B4" w14:textId="1EB7A26D" w:rsidR="008100F8" w:rsidRDefault="008100F8" w:rsidP="008100F8">
      <w:pPr>
        <w:pStyle w:val="Ttulo1"/>
      </w:pPr>
      <w:r>
        <w:t>supuestos y restricciones</w:t>
      </w:r>
    </w:p>
    <w:p w14:paraId="74914682" w14:textId="77777777" w:rsidR="008100F8" w:rsidRDefault="008100F8" w:rsidP="008100F8">
      <w:pPr>
        <w:rPr>
          <w:lang w:val="es-ES"/>
        </w:rPr>
      </w:pPr>
      <w:r>
        <w:rPr>
          <w:noProof/>
        </w:rPr>
        <w:drawing>
          <wp:inline distT="0" distB="0" distL="0" distR="0" wp14:anchorId="1D821191" wp14:editId="21E8BAD9">
            <wp:extent cx="5219700" cy="3286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AEC6E" w14:textId="2CF905CD" w:rsidR="008100F8" w:rsidRDefault="008100F8" w:rsidP="008100F8">
      <w:pPr>
        <w:rPr>
          <w:lang w:val="es-ES"/>
        </w:rPr>
      </w:pPr>
    </w:p>
    <w:p w14:paraId="31FB3C84" w14:textId="22B6E140" w:rsidR="00E5049A" w:rsidRDefault="00E5049A" w:rsidP="008100F8">
      <w:pPr>
        <w:rPr>
          <w:lang w:val="es-ES"/>
        </w:rPr>
      </w:pPr>
      <w:r>
        <w:rPr>
          <w:lang w:val="es-ES"/>
        </w:rPr>
        <w:t>Supuestos:</w:t>
      </w:r>
    </w:p>
    <w:p w14:paraId="686061BC" w14:textId="224DBD8C" w:rsidR="00E5049A" w:rsidRDefault="00E5049A" w:rsidP="008100F8">
      <w:pPr>
        <w:rPr>
          <w:lang w:val="es-ES"/>
        </w:rPr>
      </w:pPr>
      <w:r>
        <w:rPr>
          <w:lang w:val="es-ES"/>
        </w:rPr>
        <w:t>El sistema podrá tener la capacidad de aislar el sonido del problema con el sonido ambiental.</w:t>
      </w:r>
      <w:r w:rsidR="00991E52">
        <w:rPr>
          <w:lang w:val="es-ES"/>
        </w:rPr>
        <w:t xml:space="preserve"> (Hay un riesgo si no se cumple)</w:t>
      </w:r>
    </w:p>
    <w:p w14:paraId="6B54FE2A" w14:textId="36A77B6F" w:rsidR="00E5049A" w:rsidRDefault="00E5049A" w:rsidP="008100F8">
      <w:pPr>
        <w:rPr>
          <w:lang w:val="es-ES"/>
        </w:rPr>
      </w:pPr>
    </w:p>
    <w:p w14:paraId="523713A3" w14:textId="01AB7728" w:rsidR="00E5049A" w:rsidRDefault="00E5049A" w:rsidP="008100F8">
      <w:pPr>
        <w:rPr>
          <w:lang w:val="es-ES"/>
        </w:rPr>
      </w:pPr>
      <w:proofErr w:type="spellStart"/>
      <w:r>
        <w:rPr>
          <w:lang w:val="es-ES"/>
        </w:rPr>
        <w:t>Resticciones</w:t>
      </w:r>
      <w:proofErr w:type="spellEnd"/>
      <w:r w:rsidR="00426AFA">
        <w:rPr>
          <w:lang w:val="es-ES"/>
        </w:rPr>
        <w:t xml:space="preserve"> (Lo que me limita)</w:t>
      </w:r>
      <w:r>
        <w:rPr>
          <w:lang w:val="es-ES"/>
        </w:rPr>
        <w:t>:</w:t>
      </w:r>
    </w:p>
    <w:p w14:paraId="16BF00DB" w14:textId="5E5070F3" w:rsidR="00E5049A" w:rsidRDefault="00E5049A" w:rsidP="008100F8">
      <w:pPr>
        <w:rPr>
          <w:lang w:val="es-ES"/>
        </w:rPr>
      </w:pPr>
      <w:r>
        <w:rPr>
          <w:lang w:val="es-ES"/>
        </w:rPr>
        <w:t xml:space="preserve">Fechas de entrega </w:t>
      </w:r>
      <w:proofErr w:type="spellStart"/>
      <w:r>
        <w:rPr>
          <w:lang w:val="es-ES"/>
        </w:rPr>
        <w:t>limites</w:t>
      </w:r>
      <w:proofErr w:type="spellEnd"/>
      <w:r>
        <w:rPr>
          <w:lang w:val="es-ES"/>
        </w:rPr>
        <w:t>.</w:t>
      </w:r>
    </w:p>
    <w:p w14:paraId="4F09F337" w14:textId="7EA187BA" w:rsidR="00486FA2" w:rsidRDefault="00486FA2" w:rsidP="008100F8">
      <w:pPr>
        <w:rPr>
          <w:lang w:val="es-ES"/>
        </w:rPr>
      </w:pPr>
      <w:r>
        <w:rPr>
          <w:lang w:val="es-ES"/>
        </w:rPr>
        <w:t xml:space="preserve">Pensar si hay alguna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sin forzar</w:t>
      </w:r>
    </w:p>
    <w:p w14:paraId="495CED89" w14:textId="13FAE7FA" w:rsidR="008100F8" w:rsidRDefault="008100F8" w:rsidP="008100F8">
      <w:pPr>
        <w:rPr>
          <w:lang w:val="es-ES"/>
        </w:rPr>
      </w:pPr>
    </w:p>
    <w:p w14:paraId="40981A73" w14:textId="263B8286" w:rsidR="00E5049A" w:rsidRDefault="00E5049A" w:rsidP="008100F8">
      <w:pPr>
        <w:rPr>
          <w:lang w:val="es-ES"/>
        </w:rPr>
      </w:pPr>
    </w:p>
    <w:p w14:paraId="0A4AC4A5" w14:textId="77777777" w:rsidR="00E5049A" w:rsidRDefault="00E5049A" w:rsidP="008100F8">
      <w:pPr>
        <w:rPr>
          <w:lang w:val="es-ES"/>
        </w:rPr>
      </w:pPr>
    </w:p>
    <w:p w14:paraId="0D1175BE" w14:textId="77777777" w:rsidR="008100F8" w:rsidRDefault="008100F8" w:rsidP="008100F8">
      <w:pPr>
        <w:pStyle w:val="Ttulo1"/>
      </w:pPr>
      <w:r>
        <w:t>riesgos y contingencias</w:t>
      </w:r>
    </w:p>
    <w:p w14:paraId="71DEACBF" w14:textId="77777777" w:rsidR="008100F8" w:rsidRDefault="008100F8" w:rsidP="008100F8">
      <w:pPr>
        <w:rPr>
          <w:lang w:val="es-ES"/>
        </w:rPr>
      </w:pPr>
    </w:p>
    <w:p w14:paraId="06961A78" w14:textId="77777777" w:rsidR="008100F8" w:rsidRDefault="008100F8" w:rsidP="008100F8">
      <w:pPr>
        <w:rPr>
          <w:lang w:val="es-ES"/>
        </w:rPr>
      </w:pPr>
      <w:r>
        <w:rPr>
          <w:noProof/>
        </w:rPr>
        <w:drawing>
          <wp:inline distT="0" distB="0" distL="0" distR="0" wp14:anchorId="7854E222" wp14:editId="6B74213E">
            <wp:extent cx="5724525" cy="3581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22099" w14:textId="77777777" w:rsidR="00E5049A" w:rsidRDefault="00E5049A" w:rsidP="008100F8">
      <w:pPr>
        <w:rPr>
          <w:lang w:val="es-ES"/>
        </w:rPr>
      </w:pPr>
    </w:p>
    <w:p w14:paraId="47822378" w14:textId="71669C2B" w:rsidR="008100F8" w:rsidRDefault="008100F8" w:rsidP="008100F8">
      <w:pPr>
        <w:rPr>
          <w:lang w:val="es-ES"/>
        </w:rPr>
      </w:pPr>
      <w:r>
        <w:rPr>
          <w:lang w:val="es-ES"/>
        </w:rPr>
        <w:t>Como mucho 4 riesgos</w:t>
      </w:r>
    </w:p>
    <w:p w14:paraId="66977D12" w14:textId="51EA6E0A" w:rsidR="008100F8" w:rsidRDefault="008100F8" w:rsidP="008100F8">
      <w:pPr>
        <w:rPr>
          <w:lang w:val="es-ES"/>
        </w:rPr>
      </w:pPr>
    </w:p>
    <w:p w14:paraId="3F03806D" w14:textId="77777777" w:rsidR="00991E52" w:rsidRDefault="00F4504A" w:rsidP="008100F8">
      <w:pPr>
        <w:rPr>
          <w:lang w:val="es-ES"/>
        </w:rPr>
      </w:pPr>
      <w:r>
        <w:rPr>
          <w:lang w:val="es-ES"/>
        </w:rPr>
        <w:t>Que no se cumplan los supuestos</w:t>
      </w:r>
    </w:p>
    <w:p w14:paraId="298C5F22" w14:textId="3359F979" w:rsidR="00F4504A" w:rsidRDefault="00991E52" w:rsidP="008100F8">
      <w:pPr>
        <w:rPr>
          <w:lang w:val="es-ES"/>
        </w:rPr>
      </w:pPr>
      <w:r>
        <w:rPr>
          <w:lang w:val="es-ES"/>
        </w:rPr>
        <w:t>Q</w:t>
      </w:r>
      <w:r w:rsidR="00F4504A">
        <w:rPr>
          <w:lang w:val="es-ES"/>
        </w:rPr>
        <w:t>ue no llegue los tiempos de entrega</w:t>
      </w:r>
    </w:p>
    <w:p w14:paraId="3A2227AD" w14:textId="77777777" w:rsidR="005A4B47" w:rsidRPr="00F4504A" w:rsidRDefault="005A4B47">
      <w:pPr>
        <w:rPr>
          <w:lang w:val="es-AR"/>
        </w:rPr>
      </w:pPr>
    </w:p>
    <w:sectPr w:rsidR="005A4B47" w:rsidRPr="00F45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65FA3"/>
    <w:multiLevelType w:val="hybridMultilevel"/>
    <w:tmpl w:val="89ACEE24"/>
    <w:lvl w:ilvl="0" w:tplc="CE80B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017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F8"/>
    <w:rsid w:val="00426AFA"/>
    <w:rsid w:val="00486FA2"/>
    <w:rsid w:val="00546495"/>
    <w:rsid w:val="005875E2"/>
    <w:rsid w:val="005A4B47"/>
    <w:rsid w:val="008100F8"/>
    <w:rsid w:val="00991E52"/>
    <w:rsid w:val="00E5049A"/>
    <w:rsid w:val="00EF6477"/>
    <w:rsid w:val="00F4504A"/>
    <w:rsid w:val="00F9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B87B2"/>
  <w15:chartTrackingRefBased/>
  <w15:docId w15:val="{971CD520-D140-47D1-BE95-3A927F79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autoRedefine/>
    <w:qFormat/>
    <w:rsid w:val="008100F8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  <w:sz w:val="36"/>
      <w:szCs w:val="36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00F8"/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paragraph" w:styleId="Prrafodelista">
    <w:name w:val="List Paragraph"/>
    <w:basedOn w:val="Normal"/>
    <w:uiPriority w:val="34"/>
    <w:qFormat/>
    <w:rsid w:val="00810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4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Bonomi</dc:creator>
  <cp:keywords/>
  <dc:description/>
  <cp:lastModifiedBy>Ariel Bonomi</cp:lastModifiedBy>
  <cp:revision>3</cp:revision>
  <dcterms:created xsi:type="dcterms:W3CDTF">2022-06-10T15:01:00Z</dcterms:created>
  <dcterms:modified xsi:type="dcterms:W3CDTF">2022-06-16T00:03:00Z</dcterms:modified>
</cp:coreProperties>
</file>