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254B" w14:textId="09C1F94C" w:rsidR="009A47FB" w:rsidRPr="00C43EE5" w:rsidRDefault="00201F63" w:rsidP="00C43EE5">
      <w:pPr>
        <w:rPr>
          <w:lang w:val="en-US"/>
        </w:rPr>
      </w:pPr>
      <w:r w:rsidRPr="00C43EE5">
        <w:rPr>
          <w:lang w:val="en-US"/>
        </w:rPr>
        <w:t>Pag 205 (221 pdf)</w:t>
      </w:r>
      <w:r w:rsidR="00C43EE5" w:rsidRPr="00C43EE5">
        <w:rPr>
          <w:lang w:val="en-US"/>
        </w:rPr>
        <w:t xml:space="preserve"> Microstrip Filters for RF/Microwave Applications JIA-SHENG HONG</w:t>
      </w:r>
    </w:p>
    <w:p w14:paraId="2C9DCC59" w14:textId="15C2C79B" w:rsidR="00201F63" w:rsidRDefault="00201F63">
      <w:r w:rsidRPr="00201F63">
        <w:rPr>
          <w:noProof/>
        </w:rPr>
        <w:drawing>
          <wp:inline distT="0" distB="0" distL="0" distR="0" wp14:anchorId="53202F07" wp14:editId="5ECBA232">
            <wp:extent cx="1644555" cy="109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576"/>
                    <a:stretch/>
                  </pic:blipFill>
                  <pic:spPr bwMode="auto">
                    <a:xfrm>
                      <a:off x="0" y="0"/>
                      <a:ext cx="1644785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4778" w14:textId="6E213E3B" w:rsidR="00201F63" w:rsidRPr="000362C1" w:rsidRDefault="00C43EE5" w:rsidP="00C43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 w:rsidRPr="000362C1">
        <w:rPr>
          <w:rFonts w:ascii="Times-Roman" w:hAnsi="Times-Roman" w:cs="Times-Roman"/>
          <w:sz w:val="20"/>
          <w:szCs w:val="20"/>
        </w:rPr>
        <w:t>C</w:t>
      </w:r>
      <w:r w:rsidR="00201F63" w:rsidRPr="000362C1">
        <w:rPr>
          <w:rFonts w:ascii="Times-Roman" w:hAnsi="Times-Roman" w:cs="Times-Roman"/>
          <w:sz w:val="20"/>
          <w:szCs w:val="20"/>
        </w:rPr>
        <w:t>oupling</w:t>
      </w:r>
      <w:proofErr w:type="spellEnd"/>
      <w:r w:rsidR="00201F63" w:rsidRPr="000362C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201F63" w:rsidRPr="000362C1">
        <w:rPr>
          <w:rFonts w:ascii="Times-Roman" w:hAnsi="Times-Roman" w:cs="Times-Roman"/>
          <w:sz w:val="20"/>
          <w:szCs w:val="20"/>
        </w:rPr>
        <w:t>coefficient</w:t>
      </w:r>
      <w:proofErr w:type="spellEnd"/>
    </w:p>
    <w:p w14:paraId="748AABC9" w14:textId="06ED29C5" w:rsidR="00C43EE5" w:rsidRPr="000362C1" w:rsidRDefault="00C43EE5" w:rsidP="00201F63">
      <w:pPr>
        <w:rPr>
          <w:rFonts w:ascii="Times-Roman" w:hAnsi="Times-Roman" w:cs="Times-Roman"/>
          <w:sz w:val="20"/>
          <w:szCs w:val="20"/>
        </w:rPr>
      </w:pPr>
    </w:p>
    <w:p w14:paraId="536825D5" w14:textId="3142C12F" w:rsidR="00C43EE5" w:rsidRPr="00C43EE5" w:rsidRDefault="00C43EE5" w:rsidP="00201F63">
      <w:pPr>
        <w:rPr>
          <w:rFonts w:ascii="Times-Roman" w:hAnsi="Times-Roman" w:cs="Times-Roman"/>
          <w:sz w:val="20"/>
          <w:szCs w:val="20"/>
        </w:rPr>
      </w:pPr>
      <w:r w:rsidRPr="00C43EE5">
        <w:rPr>
          <w:rFonts w:ascii="Times-Roman" w:hAnsi="Times-Roman" w:cs="Times-Roman"/>
          <w:sz w:val="20"/>
          <w:szCs w:val="20"/>
        </w:rPr>
        <w:t>Análisis del máximo acoplamiento obtenido para los par</w:t>
      </w:r>
      <w:r>
        <w:rPr>
          <w:rFonts w:ascii="Times-Roman" w:hAnsi="Times-Roman" w:cs="Times-Roman"/>
          <w:sz w:val="20"/>
          <w:szCs w:val="20"/>
        </w:rPr>
        <w:t>ámetros físicos del acoplador</w:t>
      </w:r>
    </w:p>
    <w:p w14:paraId="0D0F5E6E" w14:textId="0C5D5B77" w:rsidR="00BC3193" w:rsidRDefault="00BC3193" w:rsidP="00201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BBC8B" wp14:editId="60BAE4A5">
            <wp:extent cx="1740090" cy="169015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38" cy="16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676D" w14:textId="011E443A" w:rsidR="00BC3193" w:rsidRDefault="00BC3193" w:rsidP="00201F63">
      <w:r w:rsidRPr="00BC3193">
        <w:t>Máximo acoplamiento para los parámetros C</w:t>
      </w:r>
      <w:r>
        <w:t>W y CL:</w:t>
      </w:r>
    </w:p>
    <w:p w14:paraId="012C20F1" w14:textId="04CEBE02" w:rsidR="00BC3193" w:rsidRPr="00BC3193" w:rsidRDefault="00BC3193" w:rsidP="00201F63">
      <w:r w:rsidRPr="00BC3193">
        <w:t>CW = 500</w:t>
      </w:r>
      <w:r w:rsidRPr="00BC3193">
        <w:rPr>
          <w:rFonts w:cstheme="minorHAnsi"/>
        </w:rPr>
        <w:t>µ</w:t>
      </w:r>
      <w:r w:rsidRPr="00BC3193">
        <w:t>m, CL=500</w:t>
      </w:r>
      <w:r w:rsidRPr="00BC3193">
        <w:rPr>
          <w:rFonts w:cstheme="minorHAnsi"/>
        </w:rPr>
        <w:t xml:space="preserve"> µ</w:t>
      </w:r>
      <w:r w:rsidRPr="00BC3193">
        <w:t xml:space="preserve">m, </w:t>
      </w:r>
      <w:proofErr w:type="spellStart"/>
      <w:r w:rsidRPr="00BC3193">
        <w:rPr>
          <w:b/>
          <w:bCs/>
        </w:rPr>
        <w:t>Zmax</w:t>
      </w:r>
      <w:proofErr w:type="spellEnd"/>
      <w:r w:rsidRPr="00BC3193">
        <w:rPr>
          <w:b/>
          <w:bCs/>
        </w:rPr>
        <w:t>=0.00453</w:t>
      </w:r>
      <w:r w:rsidRPr="00BC3193">
        <w:t xml:space="preserve">, </w:t>
      </w:r>
      <w:proofErr w:type="spellStart"/>
      <w:r w:rsidRPr="00BC3193">
        <w:t>fmin</w:t>
      </w:r>
      <w:proofErr w:type="spellEnd"/>
      <w:r w:rsidRPr="00BC3193">
        <w:t xml:space="preserve">=12.327GHz, </w:t>
      </w:r>
      <w:proofErr w:type="spellStart"/>
      <w:r w:rsidRPr="00BC3193">
        <w:t>fm</w:t>
      </w:r>
      <w:r>
        <w:t>ax</w:t>
      </w:r>
      <w:proofErr w:type="spellEnd"/>
      <w:r>
        <w:t>=12.383GHz</w:t>
      </w:r>
    </w:p>
    <w:p w14:paraId="092504F8" w14:textId="709FD8D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667DB05A" wp14:editId="0794836B">
            <wp:extent cx="3350526" cy="16859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435" cy="16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8D5" w14:textId="4DB896E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3D80EE4F" wp14:editId="6467B059">
            <wp:extent cx="5758431" cy="20266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101" cy="20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74F" w14:textId="77777777" w:rsidR="00C43EE5" w:rsidRDefault="00C43EE5">
      <w:pPr>
        <w:rPr>
          <w:lang w:val="en-US"/>
        </w:rPr>
      </w:pPr>
      <w:r>
        <w:rPr>
          <w:lang w:val="en-US"/>
        </w:rPr>
        <w:br w:type="page"/>
      </w:r>
    </w:p>
    <w:p w14:paraId="79F472A2" w14:textId="68F9FD7E" w:rsidR="00BC3193" w:rsidRPr="00BC3193" w:rsidRDefault="00BC3193" w:rsidP="00BC3193">
      <w:pPr>
        <w:rPr>
          <w:lang w:val="en-US"/>
        </w:rPr>
      </w:pPr>
      <w:r w:rsidRPr="00BC3193">
        <w:rPr>
          <w:lang w:val="en-US"/>
        </w:rPr>
        <w:lastRenderedPageBreak/>
        <w:t>CW = 500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proofErr w:type="spellStart"/>
      <w:r w:rsidRPr="00BC3193">
        <w:rPr>
          <w:b/>
          <w:bCs/>
          <w:lang w:val="en-US"/>
        </w:rPr>
        <w:t>Zmax</w:t>
      </w:r>
      <w:proofErr w:type="spellEnd"/>
      <w:r w:rsidRPr="00BC3193">
        <w:rPr>
          <w:b/>
          <w:bCs/>
          <w:lang w:val="en-US"/>
        </w:rPr>
        <w:t>=0.0</w:t>
      </w:r>
      <w:r>
        <w:rPr>
          <w:b/>
          <w:bCs/>
          <w:lang w:val="en-US"/>
        </w:rPr>
        <w:t>1</w:t>
      </w:r>
      <w:r w:rsidRPr="00BC3193">
        <w:rPr>
          <w:lang w:val="en-US"/>
        </w:rPr>
        <w:t xml:space="preserve">, </w:t>
      </w:r>
      <w:proofErr w:type="spellStart"/>
      <w:r w:rsidRPr="00BC3193">
        <w:rPr>
          <w:lang w:val="en-US"/>
        </w:rPr>
        <w:t>fmin</w:t>
      </w:r>
      <w:proofErr w:type="spellEnd"/>
      <w:r w:rsidRPr="00BC3193">
        <w:rPr>
          <w:lang w:val="en-US"/>
        </w:rPr>
        <w:t>=12.</w:t>
      </w:r>
      <w:r>
        <w:rPr>
          <w:lang w:val="en-US"/>
        </w:rPr>
        <w:t>27</w:t>
      </w:r>
      <w:r w:rsidRPr="00BC3193">
        <w:rPr>
          <w:lang w:val="en-US"/>
        </w:rPr>
        <w:t>GHz, fmax=12.</w:t>
      </w:r>
      <w:r>
        <w:rPr>
          <w:lang w:val="en-US"/>
        </w:rPr>
        <w:t>397</w:t>
      </w:r>
      <w:r w:rsidRPr="00BC3193">
        <w:rPr>
          <w:lang w:val="en-US"/>
        </w:rPr>
        <w:t>GHz</w:t>
      </w:r>
    </w:p>
    <w:p w14:paraId="203C666D" w14:textId="7C1E0C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0A22EAFE" wp14:editId="43C8742F">
            <wp:extent cx="2756848" cy="1308076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365" cy="1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AB3" w14:textId="20FCE5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53B86F5E" wp14:editId="018542E3">
            <wp:extent cx="5664311" cy="20062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528" cy="20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FA3" w14:textId="5664BE70" w:rsidR="00BC3193" w:rsidRDefault="00BC3193" w:rsidP="00201F63">
      <w:pPr>
        <w:rPr>
          <w:lang w:val="en-US"/>
        </w:rPr>
      </w:pPr>
      <w:r w:rsidRPr="00BC3193">
        <w:rPr>
          <w:lang w:val="en-US"/>
        </w:rPr>
        <w:t xml:space="preserve">CW = 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proofErr w:type="spellStart"/>
      <w:r w:rsidRPr="00BC3193">
        <w:rPr>
          <w:b/>
          <w:bCs/>
          <w:lang w:val="en-US"/>
        </w:rPr>
        <w:t>Zmax</w:t>
      </w:r>
      <w:proofErr w:type="spellEnd"/>
      <w:r w:rsidRPr="00BC3193">
        <w:rPr>
          <w:b/>
          <w:bCs/>
          <w:lang w:val="en-US"/>
        </w:rPr>
        <w:t>=0.0</w:t>
      </w:r>
      <w:r w:rsidR="00C43EE5">
        <w:rPr>
          <w:b/>
          <w:bCs/>
          <w:lang w:val="en-US"/>
        </w:rPr>
        <w:t>31</w:t>
      </w:r>
      <w:r w:rsidRPr="00BC3193">
        <w:rPr>
          <w:lang w:val="en-US"/>
        </w:rPr>
        <w:t xml:space="preserve">, </w:t>
      </w:r>
      <w:proofErr w:type="spellStart"/>
      <w:r w:rsidRPr="00BC3193">
        <w:rPr>
          <w:lang w:val="en-US"/>
        </w:rPr>
        <w:t>fmin</w:t>
      </w:r>
      <w:proofErr w:type="spellEnd"/>
      <w:r w:rsidRPr="00BC3193">
        <w:rPr>
          <w:lang w:val="en-US"/>
        </w:rPr>
        <w:t>=12.</w:t>
      </w:r>
      <w:r>
        <w:rPr>
          <w:lang w:val="en-US"/>
        </w:rPr>
        <w:t>03</w:t>
      </w:r>
      <w:r w:rsidRPr="00BC3193">
        <w:rPr>
          <w:lang w:val="en-US"/>
        </w:rPr>
        <w:t>GHz, fmax=12.</w:t>
      </w:r>
      <w:r>
        <w:rPr>
          <w:lang w:val="en-US"/>
        </w:rPr>
        <w:t>41</w:t>
      </w:r>
      <w:r w:rsidRPr="00BC3193">
        <w:rPr>
          <w:lang w:val="en-US"/>
        </w:rPr>
        <w:t>GHz</w:t>
      </w:r>
    </w:p>
    <w:p w14:paraId="2E1E87B6" w14:textId="0DAAC57B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1FD53911" wp14:editId="7933A995">
            <wp:extent cx="3350715" cy="1562669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10" cy="15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512" w14:textId="14DE58C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4C215E21" wp14:editId="1A6A3542">
            <wp:extent cx="5879635" cy="2094931"/>
            <wp:effectExtent l="0" t="0" r="698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99" cy="2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9DC" w14:textId="77777777" w:rsidR="00632DB4" w:rsidRDefault="00632DB4" w:rsidP="00201F63">
      <w:pPr>
        <w:rPr>
          <w:lang w:val="en-US"/>
        </w:rPr>
      </w:pPr>
    </w:p>
    <w:p w14:paraId="7E47A115" w14:textId="77777777" w:rsidR="00632DB4" w:rsidRDefault="00632DB4" w:rsidP="00201F63">
      <w:pPr>
        <w:rPr>
          <w:lang w:val="en-US"/>
        </w:rPr>
      </w:pPr>
    </w:p>
    <w:p w14:paraId="07D14C2B" w14:textId="77777777" w:rsidR="00632DB4" w:rsidRDefault="00632DB4" w:rsidP="00201F63">
      <w:pPr>
        <w:rPr>
          <w:lang w:val="en-US"/>
        </w:rPr>
      </w:pPr>
    </w:p>
    <w:p w14:paraId="33A6B25C" w14:textId="431D0B82" w:rsidR="00632DB4" w:rsidRPr="00632DB4" w:rsidRDefault="00632DB4" w:rsidP="00201F63">
      <w:r w:rsidRPr="00632DB4">
        <w:lastRenderedPageBreak/>
        <w:t xml:space="preserve">Acoplados magnéticamente </w:t>
      </w:r>
    </w:p>
    <w:p w14:paraId="30FF6B3C" w14:textId="6420A8CA" w:rsidR="00632DB4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66117A6E" wp14:editId="7C4322C5">
            <wp:extent cx="5892318" cy="20911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1"/>
                    <a:stretch/>
                  </pic:blipFill>
                  <pic:spPr bwMode="auto">
                    <a:xfrm>
                      <a:off x="0" y="0"/>
                      <a:ext cx="5906847" cy="209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2C77" w14:textId="2F5DC9B8" w:rsidR="00632DB4" w:rsidRDefault="00632DB4" w:rsidP="00201F63">
      <w:pPr>
        <w:rPr>
          <w:lang w:val="en-US"/>
        </w:rPr>
      </w:pPr>
      <w:r>
        <w:rPr>
          <w:lang w:val="en-US"/>
        </w:rPr>
        <w:t xml:space="preserve">Rango </w:t>
      </w:r>
      <w:proofErr w:type="spellStart"/>
      <w:r>
        <w:rPr>
          <w:lang w:val="en-US"/>
        </w:rPr>
        <w:t>complet</w:t>
      </w:r>
      <w:r w:rsidR="000362C1">
        <w:rPr>
          <w:lang w:val="en-US"/>
        </w:rPr>
        <w:t>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frecuencia</w:t>
      </w:r>
      <w:proofErr w:type="spellEnd"/>
    </w:p>
    <w:p w14:paraId="4583F8D6" w14:textId="2559E965" w:rsidR="00632DB4" w:rsidRPr="00BC3193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055B9060" wp14:editId="4C834CA8">
            <wp:extent cx="5874922" cy="207529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058" cy="20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DB4" w:rsidRPr="00BC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3"/>
    <w:rsid w:val="000362C1"/>
    <w:rsid w:val="00201F63"/>
    <w:rsid w:val="00632DB4"/>
    <w:rsid w:val="009A47FB"/>
    <w:rsid w:val="00A455C3"/>
    <w:rsid w:val="00BC3193"/>
    <w:rsid w:val="00C4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694D"/>
  <w15:chartTrackingRefBased/>
  <w15:docId w15:val="{F882088A-13F9-4BAD-9FCD-E619D61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Calzadilla Ayuso</dc:creator>
  <cp:keywords/>
  <dc:description/>
  <cp:lastModifiedBy>Ariel Calzadilla Ayuso</cp:lastModifiedBy>
  <cp:revision>5</cp:revision>
  <dcterms:created xsi:type="dcterms:W3CDTF">2025-01-28T10:44:00Z</dcterms:created>
  <dcterms:modified xsi:type="dcterms:W3CDTF">2025-01-28T14:05:00Z</dcterms:modified>
</cp:coreProperties>
</file>