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DDB8E" w14:textId="77777777" w:rsidR="004B0883" w:rsidRDefault="00000000">
      <w:pPr>
        <w:spacing w:before="480" w:after="80"/>
        <w:jc w:val="center"/>
      </w:pPr>
      <w:proofErr w:type="spellStart"/>
      <w:r>
        <w:rPr>
          <w:b/>
          <w:bCs/>
          <w:color w:val="1A8C8C"/>
          <w:sz w:val="52"/>
          <w:szCs w:val="52"/>
        </w:rPr>
        <w:t>TraceLMs</w:t>
      </w:r>
      <w:proofErr w:type="spellEnd"/>
      <w:r>
        <w:rPr>
          <w:b/>
          <w:bCs/>
          <w:color w:val="1A8C8C"/>
          <w:sz w:val="52"/>
          <w:szCs w:val="52"/>
        </w:rPr>
        <w:t xml:space="preserve"> Cloud</w:t>
      </w:r>
    </w:p>
    <w:p w14:paraId="661CBA9D" w14:textId="77777777" w:rsidR="004B0883" w:rsidRDefault="00000000">
      <w:pPr>
        <w:spacing w:after="40"/>
        <w:jc w:val="center"/>
      </w:pPr>
      <w:r>
        <w:rPr>
          <w:b/>
          <w:bCs/>
          <w:color w:val="333333"/>
          <w:sz w:val="40"/>
          <w:szCs w:val="40"/>
        </w:rPr>
        <w:t>Image &amp; Screenshot Upload Support</w:t>
      </w:r>
    </w:p>
    <w:p w14:paraId="773005AE" w14:textId="77777777" w:rsidR="004B0883" w:rsidRDefault="00000000">
      <w:pPr>
        <w:spacing w:after="320"/>
        <w:jc w:val="center"/>
      </w:pPr>
      <w:r>
        <w:rPr>
          <w:color w:val="555555"/>
          <w:sz w:val="22"/>
          <w:szCs w:val="22"/>
        </w:rPr>
        <w:t xml:space="preserve">Technical Design </w:t>
      </w:r>
      <w:proofErr w:type="gramStart"/>
      <w:r>
        <w:rPr>
          <w:color w:val="555555"/>
          <w:sz w:val="22"/>
          <w:szCs w:val="22"/>
        </w:rPr>
        <w:t>Document  ·</w:t>
      </w:r>
      <w:proofErr w:type="gramEnd"/>
      <w:r>
        <w:rPr>
          <w:color w:val="555555"/>
          <w:sz w:val="22"/>
          <w:szCs w:val="22"/>
        </w:rPr>
        <w:t xml:space="preserve">  v0.5  ·  APPROVED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B0883" w14:paraId="0A517C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6CC97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37162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B0883" w14:paraId="2730F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B4B14" w14:textId="77777777" w:rsidR="004B0883" w:rsidRDefault="00000000">
            <w:r>
              <w:rPr>
                <w:color w:val="333333"/>
                <w:sz w:val="18"/>
                <w:szCs w:val="18"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C3819" w14:textId="77777777" w:rsidR="004B0883" w:rsidRDefault="00000000">
            <w:r>
              <w:rPr>
                <w:color w:val="333333"/>
                <w:sz w:val="18"/>
                <w:szCs w:val="18"/>
              </w:rPr>
              <w:t>Image &amp; Screenshot Upload Support — Technical Design Document</w:t>
            </w:r>
          </w:p>
        </w:tc>
      </w:tr>
      <w:tr w:rsidR="004B0883" w14:paraId="4A86B4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CC821" w14:textId="77777777" w:rsidR="004B0883" w:rsidRDefault="00000000">
            <w:r>
              <w:rPr>
                <w:color w:val="333333"/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6667E" w14:textId="77777777" w:rsidR="004B0883" w:rsidRDefault="00000000">
            <w:r>
              <w:rPr>
                <w:color w:val="333333"/>
                <w:sz w:val="18"/>
                <w:szCs w:val="18"/>
              </w:rPr>
              <w:t>0.5</w:t>
            </w:r>
          </w:p>
        </w:tc>
      </w:tr>
      <w:tr w:rsidR="004B0883" w14:paraId="088D6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F61CA" w14:textId="77777777" w:rsidR="004B0883" w:rsidRDefault="00000000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75AA6" w14:textId="77777777" w:rsidR="004B0883" w:rsidRDefault="00000000">
            <w:r>
              <w:rPr>
                <w:color w:val="333333"/>
                <w:sz w:val="18"/>
                <w:szCs w:val="18"/>
              </w:rPr>
              <w:t>APPROVED — All Q1–Q4 decisions locked (v0.3). Architecture audited and updated in v0.5 against June 2026 provider landscape.</w:t>
            </w:r>
          </w:p>
        </w:tc>
      </w:tr>
      <w:tr w:rsidR="004B0883" w14:paraId="2DBFD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25AED" w14:textId="77777777" w:rsidR="004B0883" w:rsidRDefault="00000000">
            <w:r>
              <w:rPr>
                <w:color w:val="333333"/>
                <w:sz w:val="18"/>
                <w:szCs w:val="18"/>
              </w:rPr>
              <w:t>Target Release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6FC74" w14:textId="77777777" w:rsidR="004B0883" w:rsidRDefault="00000000">
            <w:r>
              <w:rPr>
                <w:color w:val="333333"/>
                <w:sz w:val="18"/>
                <w:szCs w:val="18"/>
              </w:rPr>
              <w:t>v0.3</w:t>
            </w:r>
          </w:p>
        </w:tc>
      </w:tr>
      <w:tr w:rsidR="004B0883" w14:paraId="599725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0B4BD" w14:textId="77777777" w:rsidR="004B0883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29692" w14:textId="77777777" w:rsidR="004B0883" w:rsidRDefault="00000000">
            <w:r>
              <w:rPr>
                <w:color w:val="333333"/>
                <w:sz w:val="18"/>
                <w:szCs w:val="18"/>
              </w:rPr>
              <w:t>2026-06-25</w:t>
            </w:r>
          </w:p>
        </w:tc>
      </w:tr>
      <w:tr w:rsidR="004B0883" w14:paraId="5BB3EC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E0285" w14:textId="77777777" w:rsidR="004B0883" w:rsidRDefault="00000000">
            <w:r>
              <w:rPr>
                <w:color w:val="333333"/>
                <w:sz w:val="18"/>
                <w:szCs w:val="18"/>
              </w:rPr>
              <w:t>Revision Note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36E86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v0.1: Initial draft. Covers vision pipeline architecture, provider capability detection, file type and size constraints, backend endpoint branching, UX loading states, and error handling. Image support is a separate implementation track from the Requirements Tab Logic Redesign TDD (v1.8). See cross-reference in Section 2. v0.2: Added End-to-End Workflow section (Section 10) showing combined v0.2 + v0.3 flow with image channel and vision pipeline branch annotated. v0.5: [see above]. v0.4: Problem Statement added as Section 1, all sections renumbered. All subsequent sections renumbered +1. v0.3: All four open questions (Q1–Q4) answered and locked. Section 9 converted from Open Questions to Resolved Decisions.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vision test-only policy confirmed with GROQ_VISION_DISCLAIMER flag. Partial-success UX spec locked: failed image chip shows Retry / Remove actions; successful rows persist in table. Document status changed from DRAFT to APPROVED.</w:t>
            </w:r>
          </w:p>
        </w:tc>
      </w:tr>
      <w:tr w:rsidR="004B0883" w14:paraId="0DF33E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4E6EE" w14:textId="77777777" w:rsidR="004B0883" w:rsidRDefault="00000000">
            <w:r>
              <w:rPr>
                <w:color w:val="333333"/>
                <w:sz w:val="18"/>
                <w:szCs w:val="18"/>
              </w:rPr>
              <w:t>Parent 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BF142" w14:textId="77777777" w:rsidR="004B0883" w:rsidRDefault="00000000">
            <w:r>
              <w:rPr>
                <w:color w:val="333333"/>
                <w:sz w:val="18"/>
                <w:szCs w:val="18"/>
              </w:rPr>
              <w:t>Requirements Tab Logic Redesign TDD v1.8 (Q10 — image support explicitly scoped out of v0.2)</w:t>
            </w:r>
          </w:p>
        </w:tc>
      </w:tr>
      <w:tr w:rsidR="004B0883" w14:paraId="0E593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85A8C" w14:textId="77777777" w:rsidR="004B0883" w:rsidRDefault="00000000">
            <w:r>
              <w:rPr>
                <w:color w:val="333333"/>
                <w:sz w:val="18"/>
                <w:szCs w:val="18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695B0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TraceLMs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Cloud — Engineering &amp; Design</w:t>
            </w:r>
          </w:p>
        </w:tc>
      </w:tr>
      <w:tr w:rsidR="004B0883" w14:paraId="3CD28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6308D" w14:textId="77777777" w:rsidR="004B0883" w:rsidRDefault="00000000">
            <w:r>
              <w:rPr>
                <w:color w:val="333333"/>
                <w:sz w:val="18"/>
                <w:szCs w:val="18"/>
              </w:rPr>
              <w:t>Reviewer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15DA7" w14:textId="77777777" w:rsidR="004B0883" w:rsidRDefault="00000000">
            <w:r>
              <w:rPr>
                <w:color w:val="333333"/>
                <w:sz w:val="18"/>
                <w:szCs w:val="18"/>
              </w:rPr>
              <w:t>Product Manager / CTO</w:t>
            </w:r>
          </w:p>
        </w:tc>
      </w:tr>
      <w:tr w:rsidR="004B0883" w14:paraId="1DF98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06201" w14:textId="77777777" w:rsidR="004B0883" w:rsidRDefault="00000000">
            <w:r>
              <w:rPr>
                <w:color w:val="333333"/>
                <w:sz w:val="18"/>
                <w:szCs w:val="18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CBE9E" w14:textId="77777777" w:rsidR="004B0883" w:rsidRDefault="00000000">
            <w:r>
              <w:rPr>
                <w:color w:val="333333"/>
                <w:sz w:val="18"/>
                <w:szCs w:val="18"/>
              </w:rPr>
              <w:t>Confidential — Internal Use Only</w:t>
            </w:r>
          </w:p>
        </w:tc>
      </w:tr>
    </w:tbl>
    <w:p w14:paraId="0A0DEA70" w14:textId="77777777" w:rsidR="004B0883" w:rsidRDefault="004B0883">
      <w:pPr>
        <w:spacing w:after="400"/>
      </w:pPr>
    </w:p>
    <w:p w14:paraId="52E78B0D" w14:textId="77777777" w:rsidR="004B0883" w:rsidRDefault="00000000">
      <w:r>
        <w:br w:type="page"/>
      </w:r>
    </w:p>
    <w:p w14:paraId="17CE4CB0" w14:textId="77777777" w:rsidR="004B0883" w:rsidRDefault="00000000">
      <w:pPr>
        <w:pStyle w:val="Heading1"/>
      </w:pPr>
      <w:bookmarkStart w:id="0" w:name="_Toc233357428"/>
      <w:r>
        <w:lastRenderedPageBreak/>
        <w:t>Table of Contents</w:t>
      </w:r>
      <w:bookmarkEnd w:id="0"/>
    </w:p>
    <w:sdt>
      <w:sdtPr>
        <w:alias w:val="Table of Contents"/>
        <w:id w:val="-1519152993"/>
      </w:sdtPr>
      <w:sdtContent>
        <w:p w14:paraId="6060C30B" w14:textId="77777777" w:rsidR="007901F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57428" w:history="1">
            <w:r w:rsidR="007901FC" w:rsidRPr="00383BD5">
              <w:rPr>
                <w:rStyle w:val="Hyperlink"/>
                <w:noProof/>
              </w:rPr>
              <w:t>Table of Contents</w:t>
            </w:r>
            <w:r w:rsidR="007901FC">
              <w:rPr>
                <w:noProof/>
              </w:rPr>
              <w:tab/>
            </w:r>
            <w:r w:rsidR="007901FC">
              <w:rPr>
                <w:noProof/>
              </w:rPr>
              <w:fldChar w:fldCharType="begin"/>
            </w:r>
            <w:r w:rsidR="007901FC">
              <w:rPr>
                <w:noProof/>
              </w:rPr>
              <w:instrText xml:space="preserve"> PAGEREF _Toc233357428 \h </w:instrText>
            </w:r>
            <w:r w:rsidR="007901FC">
              <w:rPr>
                <w:noProof/>
              </w:rPr>
            </w:r>
            <w:r w:rsidR="007901FC">
              <w:rPr>
                <w:noProof/>
              </w:rPr>
              <w:fldChar w:fldCharType="separate"/>
            </w:r>
            <w:r w:rsidR="007901FC">
              <w:rPr>
                <w:noProof/>
              </w:rPr>
              <w:t>2</w:t>
            </w:r>
            <w:r w:rsidR="007901FC">
              <w:rPr>
                <w:noProof/>
              </w:rPr>
              <w:fldChar w:fldCharType="end"/>
            </w:r>
          </w:hyperlink>
        </w:p>
        <w:p w14:paraId="7B27654B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29" w:history="1">
            <w:r w:rsidRPr="00383BD5">
              <w:rPr>
                <w:rStyle w:val="Hyperlink"/>
                <w:noProof/>
              </w:rPr>
              <w:t>1.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65E875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30" w:history="1">
            <w:r w:rsidRPr="00383BD5">
              <w:rPr>
                <w:rStyle w:val="Hyperlink"/>
                <w:noProof/>
              </w:rPr>
              <w:t>2. Purpose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938DDF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31" w:history="1">
            <w:r w:rsidRPr="00383BD5">
              <w:rPr>
                <w:rStyle w:val="Hyperlink"/>
                <w:noProof/>
              </w:rPr>
              <w:t>3. Cross-Reference — v0.2 vs. v0.3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B674CA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32" w:history="1">
            <w:r w:rsidRPr="00383BD5">
              <w:rPr>
                <w:rStyle w:val="Hyperlink"/>
                <w:noProof/>
              </w:rPr>
              <w:t>4. Feature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AB1584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33" w:history="1">
            <w:r w:rsidRPr="00383BD5">
              <w:rPr>
                <w:rStyle w:val="Hyperlink"/>
                <w:noProof/>
              </w:rPr>
              <w:t>4.1  User-Facing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654245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34" w:history="1">
            <w:r w:rsidRPr="00383BD5">
              <w:rPr>
                <w:rStyle w:val="Hyperlink"/>
                <w:noProof/>
              </w:rPr>
              <w:t>4.2  Accepted Image Types &amp;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AC1853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35" w:history="1">
            <w:r w:rsidRPr="00383BD5">
              <w:rPr>
                <w:rStyle w:val="Hyperlink"/>
                <w:noProof/>
              </w:rPr>
              <w:t>4.3  What the Vision LLM Can Extract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2DF807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36" w:history="1">
            <w:r w:rsidRPr="00383BD5">
              <w:rPr>
                <w:rStyle w:val="Hyperlink"/>
                <w:noProof/>
              </w:rPr>
              <w:t>5.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90F026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37" w:history="1">
            <w:r w:rsidRPr="00383BD5">
              <w:rPr>
                <w:rStyle w:val="Hyperlink"/>
                <w:noProof/>
              </w:rPr>
              <w:t>5.1  Pipeline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599FD9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38" w:history="1">
            <w:r w:rsidRPr="00383BD5">
              <w:rPr>
                <w:rStyle w:val="Hyperlink"/>
                <w:noProof/>
              </w:rPr>
              <w:t>5.2  Provider Capability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560A97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39" w:history="1">
            <w:r w:rsidRPr="00383BD5">
              <w:rPr>
                <w:rStyle w:val="Hyperlink"/>
                <w:noProof/>
              </w:rPr>
              <w:t>5.3  Backend Endpoint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E13CFE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40" w:history="1">
            <w:r w:rsidRPr="00383BD5">
              <w:rPr>
                <w:rStyle w:val="Hyperlink"/>
                <w:noProof/>
              </w:rPr>
              <w:t>5.4  Mixed Extraction — Images + Documents + Manual in Same Call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ED9E10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41" w:history="1">
            <w:r w:rsidRPr="00383BD5">
              <w:rPr>
                <w:rStyle w:val="Hyperlink"/>
                <w:noProof/>
              </w:rPr>
              <w:t>5.5  Provider Image Quality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D591B8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42" w:history="1">
            <w:r w:rsidRPr="00383BD5">
              <w:rPr>
                <w:rStyle w:val="Hyperlink"/>
                <w:noProof/>
              </w:rPr>
              <w:t>5.6  Cross-Dependency — v0.4 LLM Hardening Area 3 (Gemini SDK Migration)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442BBD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43" w:history="1">
            <w:r w:rsidRPr="00383BD5">
              <w:rPr>
                <w:rStyle w:val="Hyperlink"/>
                <w:noProof/>
              </w:rPr>
              <w:t>6. UX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4EE114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44" w:history="1">
            <w:r w:rsidRPr="00383BD5">
              <w:rPr>
                <w:rStyle w:val="Hyperlink"/>
                <w:noProof/>
              </w:rPr>
              <w:t>6.1  Drop Zone 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1D9A01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45" w:history="1">
            <w:r w:rsidRPr="00383BD5">
              <w:rPr>
                <w:rStyle w:val="Hyperlink"/>
                <w:noProof/>
              </w:rPr>
              <w:t>6.2  Error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A9D4C2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46" w:history="1">
            <w:r w:rsidRPr="00383BD5">
              <w:rPr>
                <w:rStyle w:val="Hyperlink"/>
                <w:noProof/>
              </w:rPr>
              <w:t>7. Full Impact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53D964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47" w:history="1">
            <w:r w:rsidRPr="00383BD5">
              <w:rPr>
                <w:rStyle w:val="Hyperlink"/>
                <w:noProof/>
              </w:rPr>
              <w:t>7.1  File-Level Change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C78CAD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48" w:history="1">
            <w:r w:rsidRPr="00383BD5">
              <w:rPr>
                <w:rStyle w:val="Hyperlink"/>
                <w:noProof/>
              </w:rPr>
              <w:t>7.2  Risk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6C76ED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49" w:history="1">
            <w:r w:rsidRPr="00383BD5">
              <w:rPr>
                <w:rStyle w:val="Hyperlink"/>
                <w:noProof/>
              </w:rPr>
              <w:t>8.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1B5723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50" w:history="1">
            <w:r w:rsidRPr="00383BD5">
              <w:rPr>
                <w:rStyle w:val="Hyperlink"/>
                <w:noProof/>
              </w:rPr>
              <w:t>9.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EAA910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51" w:history="1">
            <w:r w:rsidRPr="00383BD5">
              <w:rPr>
                <w:rStyle w:val="Hyperlink"/>
                <w:noProof/>
              </w:rPr>
              <w:t>9.1  File Staging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64B25D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52" w:history="1">
            <w:r w:rsidRPr="00383BD5">
              <w:rPr>
                <w:rStyle w:val="Hyperlink"/>
                <w:noProof/>
              </w:rPr>
              <w:t>9.2  Provider Capability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01B74AC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53" w:history="1">
            <w:r w:rsidRPr="00383BD5">
              <w:rPr>
                <w:rStyle w:val="Hyperlink"/>
                <w:noProof/>
              </w:rPr>
              <w:t>9.3  Extraction &amp;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57D0FC" w14:textId="77777777" w:rsidR="007901FC" w:rsidRDefault="007901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454" w:history="1">
            <w:r w:rsidRPr="00383BD5">
              <w:rPr>
                <w:rStyle w:val="Hyperlink"/>
                <w:noProof/>
              </w:rPr>
              <w:t>9.4  Quality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F93FF9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55" w:history="1">
            <w:r w:rsidRPr="00383BD5">
              <w:rPr>
                <w:rStyle w:val="Hyperlink"/>
                <w:noProof/>
              </w:rPr>
              <w:t>10. Resolved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17E090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56" w:history="1">
            <w:r w:rsidRPr="00383BD5">
              <w:rPr>
                <w:rStyle w:val="Hyperlink"/>
                <w:noProof/>
              </w:rPr>
              <w:t>11. End-to-End Workflow — Requirements Tab After v0.2 + v0.3 (Combined)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30EDB7D" w14:textId="77777777" w:rsidR="007901FC" w:rsidRDefault="007901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457" w:history="1">
            <w:r w:rsidRPr="00383BD5">
              <w:rPr>
                <w:rStyle w:val="Hyperlink"/>
                <w:noProof/>
              </w:rPr>
              <w:t>12.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0728E4" w14:textId="77777777" w:rsidR="004B0883" w:rsidRDefault="00000000">
          <w:r>
            <w:fldChar w:fldCharType="end"/>
          </w:r>
        </w:p>
      </w:sdtContent>
    </w:sdt>
    <w:p w14:paraId="39B8B4E8" w14:textId="77777777" w:rsidR="004B0883" w:rsidRDefault="00000000">
      <w:r>
        <w:br w:type="page"/>
      </w:r>
    </w:p>
    <w:p w14:paraId="7E00E857" w14:textId="77777777" w:rsidR="004B0883" w:rsidRDefault="00000000">
      <w:pPr>
        <w:pStyle w:val="Heading1"/>
      </w:pPr>
      <w:bookmarkStart w:id="1" w:name="_Toc233357429"/>
      <w:r>
        <w:lastRenderedPageBreak/>
        <w:t>1. Problem Statement</w:t>
      </w:r>
      <w:bookmarkEnd w:id="1"/>
    </w:p>
    <w:p w14:paraId="03DE5D6D" w14:textId="77777777" w:rsidR="004B0883" w:rsidRDefault="00000000">
      <w:pPr>
        <w:spacing w:after="120"/>
      </w:pP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Cloud v0.2 introduced a complete document-based requirements input pipeline — file upload, manual text entry, Jira pull, the </w:t>
      </w:r>
      <w:proofErr w:type="spellStart"/>
      <w:r>
        <w:rPr>
          <w:color w:val="333333"/>
        </w:rPr>
        <w:t>RequirementTable</w:t>
      </w:r>
      <w:proofErr w:type="spellEnd"/>
      <w:r>
        <w:rPr>
          <w:color w:val="333333"/>
        </w:rPr>
        <w:t xml:space="preserve"> component with inline editing, and Excel/CSV support via </w:t>
      </w:r>
      <w:proofErr w:type="spellStart"/>
      <w:r>
        <w:rPr>
          <w:color w:val="333333"/>
        </w:rPr>
        <w:t>SheetJS</w:t>
      </w:r>
      <w:proofErr w:type="spellEnd"/>
      <w:r>
        <w:rPr>
          <w:color w:val="333333"/>
        </w:rPr>
        <w:t>. However, a significant category of real-world requirement sources remains unaddressed:</w:t>
      </w:r>
      <w:r>
        <w:rPr>
          <w:b/>
          <w:bCs/>
          <w:color w:val="333333"/>
        </w:rPr>
        <w:t xml:space="preserve"> visual content</w:t>
      </w:r>
    </w:p>
    <w:p w14:paraId="04B2CFFB" w14:textId="77777777" w:rsidR="004B0883" w:rsidRDefault="00000000">
      <w:pPr>
        <w:spacing w:after="40"/>
      </w:pPr>
      <w:r>
        <w:rPr>
          <w:b/>
          <w:bCs/>
          <w:color w:val="333333"/>
        </w:rPr>
        <w:t>Problem — Zero support for visual requirement sources.</w:t>
      </w:r>
    </w:p>
    <w:p w14:paraId="5AE17832" w14:textId="77777777" w:rsidR="004B0883" w:rsidRDefault="00000000">
      <w:pPr>
        <w:spacing w:after="80"/>
      </w:pPr>
      <w:r>
        <w:rPr>
          <w:color w:val="333333"/>
        </w:rPr>
        <w:t xml:space="preserve">Requirements in enterprise QA teams frequently exist only as images: screenshots captured from Confluence or Notion pages, photos of whiteboard sessions, scanned printed SRS documents, or screen-captures of legacy systems. None of these can be processed by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v0.2. Users must manually transcribe all visual content into text before the tool can accept it — a step that negates the core value proposition of automated extraction.</w:t>
      </w:r>
    </w:p>
    <w:p w14:paraId="16CCEFDB" w14:textId="77777777" w:rsidR="004B0883" w:rsidRDefault="00000000">
      <w:pPr>
        <w:spacing w:after="40"/>
      </w:pPr>
      <w:r>
        <w:rPr>
          <w:b/>
          <w:bCs/>
          <w:color w:val="333333"/>
        </w:rPr>
        <w:t>Problem — No vision pipeline exists in the current architecture.</w:t>
      </w:r>
    </w:p>
    <w:p w14:paraId="4F1A684B" w14:textId="77777777" w:rsidR="004B0883" w:rsidRDefault="00000000">
      <w:pPr>
        <w:spacing w:after="80"/>
      </w:pPr>
      <w:r>
        <w:rPr>
          <w:color w:val="333333"/>
        </w:rPr>
        <w:t xml:space="preserve">The current extraction pipeline assumes text input at every stage: the backend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/extract-requirements</w:t>
      </w:r>
      <w:r>
        <w:rPr>
          <w:color w:val="333333"/>
        </w:rPr>
        <w:t xml:space="preserve"> endpoint accepts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rawText</w:t>
      </w:r>
      <w:proofErr w:type="spellEnd"/>
      <w:r>
        <w:rPr>
          <w:color w:val="333333"/>
        </w:rPr>
        <w:t xml:space="preserve"> only. There is no code path for image payloads, no provider capability detection for vision support, and no mechanism for mixed-mode extraction (images and documents processed together in a single user action).</w:t>
      </w:r>
    </w:p>
    <w:p w14:paraId="431FE6E1" w14:textId="77777777" w:rsidR="004B0883" w:rsidRDefault="00000000">
      <w:pPr>
        <w:spacing w:after="40"/>
      </w:pPr>
      <w:r>
        <w:rPr>
          <w:b/>
          <w:bCs/>
          <w:color w:val="333333"/>
        </w:rPr>
        <w:t>Problem — Provider vision capability is opaque to the UI.</w:t>
      </w:r>
    </w:p>
    <w:p w14:paraId="39E91337" w14:textId="77777777" w:rsidR="004B0883" w:rsidRDefault="00000000">
      <w:pPr>
        <w:spacing w:after="120"/>
      </w:pP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supports four LLM providers (Anthropic, OpenAI, Google,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). Vision capability varies by provider and by specific model within a provider. Without provider capability detection, a user on a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text-only model who stages image files will receive an uninformative error at extraction time rather than a proactive warning before the 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4B0883" w14:paraId="0A30D2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2F7C7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85C1E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User Impact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2C808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 in v0.3</w:t>
            </w:r>
          </w:p>
        </w:tc>
      </w:tr>
      <w:tr w:rsidR="004B0883" w14:paraId="457904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DC19C" w14:textId="77777777" w:rsidR="004B0883" w:rsidRDefault="00000000">
            <w:r>
              <w:rPr>
                <w:color w:val="333333"/>
                <w:sz w:val="18"/>
                <w:szCs w:val="18"/>
              </w:rPr>
              <w:t>No image/screenshot input channel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943F4" w14:textId="77777777" w:rsidR="004B0883" w:rsidRDefault="00000000">
            <w:r>
              <w:rPr>
                <w:color w:val="333333"/>
                <w:sz w:val="18"/>
                <w:szCs w:val="18"/>
              </w:rPr>
              <w:t>Visual requirements must be manually transcribed — negates automation 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0D005" w14:textId="77777777" w:rsidR="004B0883" w:rsidRDefault="00000000">
            <w:r>
              <w:rPr>
                <w:color w:val="333333"/>
                <w:sz w:val="18"/>
                <w:szCs w:val="18"/>
              </w:rPr>
              <w:t>Add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.jpg .</w:t>
            </w:r>
            <w:proofErr w:type="gramStart"/>
            <w:r>
              <w:rPr>
                <w:color w:val="333333"/>
                <w:sz w:val="18"/>
                <w:szCs w:val="18"/>
              </w:rPr>
              <w:t>jpeg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to the upload drop zone; dedicated vision extraction pipeline</w:t>
            </w:r>
          </w:p>
        </w:tc>
      </w:tr>
      <w:tr w:rsidR="004B0883" w14:paraId="757E1B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5843C" w14:textId="77777777" w:rsidR="004B0883" w:rsidRDefault="00000000">
            <w:r>
              <w:rPr>
                <w:color w:val="333333"/>
                <w:sz w:val="18"/>
                <w:szCs w:val="18"/>
              </w:rPr>
              <w:t>No vision LLM pipeline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EE257" w14:textId="77777777" w:rsidR="004B0883" w:rsidRDefault="00000000">
            <w:r>
              <w:rPr>
                <w:color w:val="333333"/>
                <w:sz w:val="18"/>
                <w:szCs w:val="18"/>
              </w:rPr>
              <w:t>Image files fail silently or with uninformative errors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DF6B4" w14:textId="77777777" w:rsidR="004B0883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/extract-requirements extended to accept </w:t>
            </w:r>
            <w:proofErr w:type="gramStart"/>
            <w:r>
              <w:rPr>
                <w:color w:val="333333"/>
                <w:sz w:val="18"/>
                <w:szCs w:val="18"/>
              </w:rPr>
              <w:t>{ imageBase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64,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}; vision call per image</w:t>
            </w:r>
          </w:p>
        </w:tc>
      </w:tr>
      <w:tr w:rsidR="004B0883" w14:paraId="1EFE4A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A7B3A" w14:textId="77777777" w:rsidR="004B0883" w:rsidRDefault="00000000">
            <w:r>
              <w:rPr>
                <w:color w:val="333333"/>
                <w:sz w:val="18"/>
                <w:szCs w:val="18"/>
              </w:rPr>
              <w:t>No provider capability detection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60CA8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>/text-only users discover unsupported state at extraction time, not at staging time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03F6E" w14:textId="77777777" w:rsidR="004B0883" w:rsidRDefault="00000000">
            <w:r>
              <w:rPr>
                <w:color w:val="333333"/>
                <w:sz w:val="18"/>
                <w:szCs w:val="18"/>
              </w:rPr>
              <w:t>VISION_CAPABLE_PROVIDERS config + amber inline warning at staging time when images are queued</w:t>
            </w:r>
          </w:p>
        </w:tc>
      </w:tr>
      <w:tr w:rsidR="004B0883" w14:paraId="4AA19D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A6982" w14:textId="77777777" w:rsidR="004B0883" w:rsidRDefault="00000000">
            <w:r>
              <w:rPr>
                <w:color w:val="333333"/>
                <w:sz w:val="18"/>
                <w:szCs w:val="18"/>
              </w:rPr>
              <w:t>No mixed-mode extraction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E71AD" w14:textId="77777777" w:rsidR="004B0883" w:rsidRDefault="00000000">
            <w:r>
              <w:rPr>
                <w:color w:val="333333"/>
                <w:sz w:val="18"/>
                <w:szCs w:val="18"/>
              </w:rPr>
              <w:t>Cannot combine document text and image visual content in one generation pass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BBE55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Mixed pipeline: text extraction first, then one vision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image; results merged with sequential REQ-IDs</w:t>
            </w:r>
          </w:p>
        </w:tc>
      </w:tr>
    </w:tbl>
    <w:p w14:paraId="3522CF39" w14:textId="77777777" w:rsidR="004B0883" w:rsidRDefault="004B0883">
      <w:pPr>
        <w:spacing w:after="160"/>
      </w:pPr>
    </w:p>
    <w:p w14:paraId="13749441" w14:textId="77777777" w:rsidR="004B0883" w:rsidRDefault="00000000">
      <w:pPr>
        <w:pStyle w:val="Heading1"/>
      </w:pPr>
      <w:bookmarkStart w:id="2" w:name="_Toc233357430"/>
      <w:r>
        <w:t>2. Purpose &amp; Scope</w:t>
      </w:r>
      <w:bookmarkEnd w:id="2"/>
    </w:p>
    <w:p w14:paraId="7A682D38" w14:textId="77777777" w:rsidR="004B0883" w:rsidRDefault="00000000">
      <w:pPr>
        <w:spacing w:after="120"/>
      </w:pPr>
      <w:r>
        <w:rPr>
          <w:color w:val="333333"/>
        </w:rPr>
        <w:t xml:space="preserve">This document describes the design and technical implementation of </w:t>
      </w:r>
      <w:r>
        <w:rPr>
          <w:b/>
          <w:bCs/>
          <w:color w:val="333333"/>
        </w:rPr>
        <w:t>image and screenshot upload support</w:t>
      </w:r>
      <w:r>
        <w:rPr>
          <w:color w:val="333333"/>
        </w:rPr>
        <w:t xml:space="preserve"> in the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Cloud Requirements Tab. This is a </w:t>
      </w:r>
      <w:r>
        <w:rPr>
          <w:b/>
          <w:bCs/>
          <w:color w:val="333333"/>
        </w:rPr>
        <w:t>separate implementation track</w:t>
      </w:r>
      <w:r>
        <w:rPr>
          <w:color w:val="333333"/>
        </w:rPr>
        <w:t xml:space="preserve"> from the Requirements Tab Logic Redesign (v0.2) and targets the </w:t>
      </w:r>
      <w:r>
        <w:rPr>
          <w:b/>
          <w:bCs/>
          <w:color w:val="333333"/>
        </w:rPr>
        <w:t>v0.3 release</w:t>
      </w:r>
      <w:r>
        <w:rPr>
          <w:color w:val="333333"/>
        </w:rPr>
        <w:t>.</w:t>
      </w:r>
    </w:p>
    <w:p w14:paraId="099BB29C" w14:textId="77777777" w:rsidR="004B0883" w:rsidRDefault="00000000">
      <w:pPr>
        <w:spacing w:after="120"/>
      </w:pPr>
      <w:r>
        <w:rPr>
          <w:color w:val="333333"/>
        </w:rPr>
        <w:t xml:space="preserve">The feature allows users to upload screenshots (from Confluence, Notion, email, whiteboards) and scanned printed documents as requirement sources. A vision-capable LLM reads the image directly and extracts structured requirements using the same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ExtractedRequirement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 schema as all other input channels.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0883" w14:paraId="0971F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1FC87D" w14:textId="77777777" w:rsidR="004B0883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lastRenderedPageBreak/>
              <w:t>Scope Boundary:</w:t>
            </w:r>
          </w:p>
          <w:p w14:paraId="1F5B37A2" w14:textId="77777777" w:rsidR="004B0883" w:rsidRDefault="00000000">
            <w:pPr>
              <w:spacing w:after="40"/>
            </w:pPr>
            <w:r>
              <w:rPr>
                <w:color w:val="333333"/>
              </w:rPr>
              <w:t>This TDD covers ONLY image/screenshot upload. Document upload (.txt, .md, .docx, .pdf, .xlsx, .</w:t>
            </w:r>
            <w:proofErr w:type="spellStart"/>
            <w:r>
              <w:rPr>
                <w:color w:val="333333"/>
              </w:rPr>
              <w:t>xls</w:t>
            </w:r>
            <w:proofErr w:type="spellEnd"/>
            <w:r>
              <w:rPr>
                <w:color w:val="333333"/>
              </w:rPr>
              <w:t>, .csv), manual text entry, Jira pull, and all other Requirements Tab changes are covered in the Requirements Tab Logic Redesign TDD v1.8. This document cross-references that TDD where overlap exists but does not duplicate its content.</w:t>
            </w:r>
          </w:p>
        </w:tc>
      </w:tr>
    </w:tbl>
    <w:p w14:paraId="74CEDE52" w14:textId="77777777" w:rsidR="004B0883" w:rsidRDefault="004B0883">
      <w:pPr>
        <w:spacing w:after="160"/>
      </w:pPr>
    </w:p>
    <w:p w14:paraId="3F33EEA5" w14:textId="77777777" w:rsidR="004B0883" w:rsidRDefault="00000000">
      <w:pPr>
        <w:pStyle w:val="Heading1"/>
      </w:pPr>
      <w:bookmarkStart w:id="3" w:name="_Toc233357431"/>
      <w:r>
        <w:t>3. Cross-Reference — v0.2 vs. v0.3 Scope</w:t>
      </w:r>
      <w:bookmarkEnd w:id="3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80"/>
        <w:gridCol w:w="3480"/>
      </w:tblGrid>
      <w:tr w:rsidR="004B0883" w14:paraId="7A079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6F759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BEF25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v0.2 (Requirements Tab Logic Redesign TDD)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221CE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v0.3 (This Document)</w:t>
            </w:r>
          </w:p>
        </w:tc>
      </w:tr>
      <w:tr w:rsidR="004B0883" w14:paraId="344EF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3CE36" w14:textId="77777777" w:rsidR="004B0883" w:rsidRDefault="00000000">
            <w:r>
              <w:rPr>
                <w:color w:val="333333"/>
                <w:sz w:val="18"/>
                <w:szCs w:val="18"/>
              </w:rPr>
              <w:t>Document upload (.txt .md .docx .pdf)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A9840" w14:textId="77777777" w:rsidR="004B0883" w:rsidRDefault="00000000">
            <w:r>
              <w:rPr>
                <w:color w:val="333333"/>
                <w:sz w:val="18"/>
                <w:szCs w:val="18"/>
              </w:rPr>
              <w:t>In scope — existing parser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FB6A6" w14:textId="77777777" w:rsidR="004B0883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4B0883" w14:paraId="6DB40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82937" w14:textId="77777777" w:rsidR="004B0883" w:rsidRDefault="00000000">
            <w:r>
              <w:rPr>
                <w:color w:val="333333"/>
                <w:sz w:val="18"/>
                <w:szCs w:val="18"/>
              </w:rPr>
              <w:t>Excel &amp; CSV upload (.xlsx .</w:t>
            </w:r>
            <w:proofErr w:type="spellStart"/>
            <w:r>
              <w:rPr>
                <w:color w:val="333333"/>
                <w:sz w:val="18"/>
                <w:szCs w:val="18"/>
              </w:rPr>
              <w:t>xls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.csv)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215A0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In scope — </w:t>
            </w:r>
            <w:proofErr w:type="spellStart"/>
            <w:r>
              <w:rPr>
                <w:color w:val="333333"/>
                <w:sz w:val="18"/>
                <w:szCs w:val="18"/>
              </w:rPr>
              <w:t>SheetJS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parser (Q10 locked)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44B28" w14:textId="77777777" w:rsidR="004B0883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4B0883" w14:paraId="0E943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CEED2" w14:textId="77777777" w:rsidR="004B0883" w:rsidRDefault="00000000">
            <w:r>
              <w:rPr>
                <w:color w:val="333333"/>
                <w:sz w:val="18"/>
                <w:szCs w:val="18"/>
              </w:rPr>
              <w:t>Manual text entry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2AB5B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In scope — collapsible </w:t>
            </w:r>
            <w:proofErr w:type="spellStart"/>
            <w:r>
              <w:rPr>
                <w:color w:val="333333"/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49D53" w14:textId="77777777" w:rsidR="004B0883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4B0883" w14:paraId="4A882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F9E61" w14:textId="77777777" w:rsidR="004B0883" w:rsidRDefault="00000000">
            <w:r>
              <w:rPr>
                <w:color w:val="333333"/>
                <w:sz w:val="18"/>
                <w:szCs w:val="18"/>
              </w:rPr>
              <w:t>Pull from Jira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BEAF2" w14:textId="77777777" w:rsidR="004B0883" w:rsidRDefault="00000000">
            <w:r>
              <w:rPr>
                <w:color w:val="333333"/>
                <w:sz w:val="18"/>
                <w:szCs w:val="18"/>
              </w:rPr>
              <w:t>In scope — table display only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11B7B" w14:textId="77777777" w:rsidR="004B0883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4B0883" w14:paraId="3E2131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964A4" w14:textId="77777777" w:rsidR="004B0883" w:rsidRDefault="00000000">
            <w:r>
              <w:rPr>
                <w:color w:val="333333"/>
                <w:sz w:val="18"/>
                <w:szCs w:val="18"/>
              </w:rPr>
              <w:t>Image upload (.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.jpg .</w:t>
            </w:r>
            <w:proofErr w:type="gramStart"/>
            <w:r>
              <w:rPr>
                <w:color w:val="333333"/>
                <w:sz w:val="18"/>
                <w:szCs w:val="18"/>
              </w:rPr>
              <w:t>jpeg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6C6D0" w14:textId="77777777" w:rsidR="004B0883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5EE3C" w14:textId="77777777" w:rsidR="004B0883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4B0883" w14:paraId="299FE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2294B" w14:textId="77777777" w:rsidR="004B0883" w:rsidRDefault="00000000">
            <w:r>
              <w:rPr>
                <w:color w:val="333333"/>
                <w:sz w:val="18"/>
                <w:szCs w:val="18"/>
              </w:rPr>
              <w:t>Vision LLM extraction pipeline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6D69F" w14:textId="77777777" w:rsidR="004B0883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46A54" w14:textId="77777777" w:rsidR="004B0883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4B0883" w14:paraId="7A8D19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6B2A5" w14:textId="77777777" w:rsidR="004B0883" w:rsidRDefault="00000000">
            <w:r>
              <w:rPr>
                <w:color w:val="333333"/>
                <w:sz w:val="18"/>
                <w:szCs w:val="18"/>
              </w:rPr>
              <w:t>Provider capability detection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05229" w14:textId="77777777" w:rsidR="004B0883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CD03A" w14:textId="77777777" w:rsidR="004B0883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4B0883" w14:paraId="658C67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6518D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component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35BA0" w14:textId="77777777" w:rsidR="004B0883" w:rsidRDefault="00000000">
            <w:r>
              <w:rPr>
                <w:color w:val="333333"/>
                <w:sz w:val="18"/>
                <w:szCs w:val="18"/>
              </w:rPr>
              <w:t>In scope — full inline editing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ED4F4" w14:textId="77777777" w:rsidR="004B0883" w:rsidRDefault="00000000">
            <w:r>
              <w:rPr>
                <w:color w:val="333333"/>
                <w:sz w:val="18"/>
                <w:szCs w:val="18"/>
              </w:rPr>
              <w:t>Reused unchanged — image rows render in same table</w:t>
            </w:r>
          </w:p>
        </w:tc>
      </w:tr>
      <w:tr w:rsidR="004B0883" w14:paraId="3B809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EC241" w14:textId="77777777" w:rsidR="004B0883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schema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F0C81" w14:textId="77777777" w:rsidR="004B0883" w:rsidRDefault="00000000">
            <w:r>
              <w:rPr>
                <w:color w:val="333333"/>
                <w:sz w:val="18"/>
                <w:szCs w:val="18"/>
              </w:rPr>
              <w:t>In scope — 6-column schema (Q1–Q10 locked)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FA959" w14:textId="77777777" w:rsidR="004B0883" w:rsidRDefault="00000000">
            <w:r>
              <w:rPr>
                <w:color w:val="333333"/>
                <w:sz w:val="18"/>
                <w:szCs w:val="18"/>
              </w:rPr>
              <w:t>Reused unchanged — vision pipeline outputs same schema</w:t>
            </w:r>
          </w:p>
        </w:tc>
      </w:tr>
    </w:tbl>
    <w:p w14:paraId="4F5A857C" w14:textId="77777777" w:rsidR="004B0883" w:rsidRDefault="004B0883">
      <w:pPr>
        <w:spacing w:after="160"/>
      </w:pPr>
    </w:p>
    <w:p w14:paraId="5EBFB40C" w14:textId="77777777" w:rsidR="004B0883" w:rsidRDefault="00000000">
      <w:pPr>
        <w:pStyle w:val="Heading1"/>
      </w:pPr>
      <w:bookmarkStart w:id="4" w:name="_Toc233357432"/>
      <w:r>
        <w:t>4. Feature Overview</w:t>
      </w:r>
      <w:bookmarkEnd w:id="4"/>
    </w:p>
    <w:p w14:paraId="7B6B0D91" w14:textId="77777777" w:rsidR="004B0883" w:rsidRDefault="00000000">
      <w:pPr>
        <w:pStyle w:val="Heading2"/>
      </w:pPr>
      <w:bookmarkStart w:id="5" w:name="_Toc233357433"/>
      <w:proofErr w:type="gramStart"/>
      <w:r>
        <w:t>4.1  User</w:t>
      </w:r>
      <w:proofErr w:type="gramEnd"/>
      <w:r>
        <w:t>-Facing Description</w:t>
      </w:r>
      <w:bookmarkEnd w:id="5"/>
    </w:p>
    <w:p w14:paraId="54F47261" w14:textId="77777777" w:rsidR="004B0883" w:rsidRDefault="00000000">
      <w:pPr>
        <w:spacing w:after="120"/>
      </w:pPr>
      <w:r>
        <w:rPr>
          <w:color w:val="333333"/>
        </w:rPr>
        <w:t xml:space="preserve">The file upload drop zone in Section 2 ("Upload &amp; Extract Requirements") gains a new accepted file type group: </w:t>
      </w:r>
      <w:r>
        <w:rPr>
          <w:b/>
          <w:bCs/>
          <w:color w:val="333333"/>
        </w:rPr>
        <w:t>.</w:t>
      </w:r>
      <w:proofErr w:type="spellStart"/>
      <w:r>
        <w:rPr>
          <w:b/>
          <w:bCs/>
          <w:color w:val="333333"/>
        </w:rPr>
        <w:t>png</w:t>
      </w:r>
      <w:proofErr w:type="spellEnd"/>
      <w:r>
        <w:rPr>
          <w:b/>
          <w:bCs/>
          <w:color w:val="333333"/>
        </w:rPr>
        <w:t xml:space="preserve"> · .jpg · .jpeg </w:t>
      </w:r>
      <w:proofErr w:type="gramStart"/>
      <w:r>
        <w:rPr>
          <w:b/>
          <w:bCs/>
          <w:color w:val="333333"/>
        </w:rPr>
        <w:t>· .</w:t>
      </w:r>
      <w:proofErr w:type="spellStart"/>
      <w:r>
        <w:rPr>
          <w:b/>
          <w:bCs/>
          <w:color w:val="333333"/>
        </w:rPr>
        <w:t>webp</w:t>
      </w:r>
      <w:proofErr w:type="spellEnd"/>
      <w:proofErr w:type="gramEnd"/>
      <w:r>
        <w:rPr>
          <w:color w:val="333333"/>
        </w:rPr>
        <w:t>. The drop zone label updates to explicitly call out screenshot and scan support. No new section, tab, or UI component is introduced — image files are staged and extracted using the same zone, chips, and extract button as document files.</w:t>
      </w:r>
    </w:p>
    <w:p w14:paraId="40D4D312" w14:textId="77777777" w:rsidR="004B0883" w:rsidRDefault="00000000">
      <w:pPr>
        <w:spacing w:after="160"/>
      </w:pPr>
      <w:r>
        <w:rPr>
          <w:color w:val="333333"/>
        </w:rPr>
        <w:t>From the user's perspective, the experience is identical to uploading a Word document: drop the file → chip appears → click "Extract" → progress bar → table renders. The only visible difference is the file type accepted and a small 📷 camera icon in the drop zone.</w:t>
      </w:r>
    </w:p>
    <w:p w14:paraId="3FB23F97" w14:textId="77777777" w:rsidR="004B0883" w:rsidRDefault="00000000">
      <w:pPr>
        <w:pStyle w:val="Heading2"/>
      </w:pPr>
      <w:bookmarkStart w:id="6" w:name="_Toc233357434"/>
      <w:proofErr w:type="gramStart"/>
      <w:r>
        <w:t>4.2  Accepted</w:t>
      </w:r>
      <w:proofErr w:type="gramEnd"/>
      <w:r>
        <w:t xml:space="preserve"> Image Types &amp; Constraints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3560"/>
        <w:gridCol w:w="2400"/>
      </w:tblGrid>
      <w:tr w:rsidR="004B0883" w14:paraId="591B5B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E6CD5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1ED36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Extension(s)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6158C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56909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Excluded?</w:t>
            </w:r>
          </w:p>
        </w:tc>
      </w:tr>
      <w:tr w:rsidR="004B0883" w14:paraId="71C91C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435E6" w14:textId="77777777" w:rsidR="004B0883" w:rsidRDefault="00000000">
            <w:r>
              <w:rPr>
                <w:color w:val="333333"/>
                <w:sz w:val="18"/>
                <w:szCs w:val="18"/>
              </w:rPr>
              <w:t>Raster photo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46DD5" w14:textId="77777777" w:rsidR="004B0883" w:rsidRDefault="00000000">
            <w:r>
              <w:rPr>
                <w:color w:val="333333"/>
                <w:sz w:val="18"/>
                <w:szCs w:val="18"/>
              </w:rPr>
              <w:t>.jpg / .jpeg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63D79" w14:textId="77777777" w:rsidR="004B0883" w:rsidRDefault="00000000">
            <w:r>
              <w:rPr>
                <w:color w:val="333333"/>
                <w:sz w:val="18"/>
                <w:szCs w:val="18"/>
              </w:rPr>
              <w:t>Universal screenshot and scan 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13488" w14:textId="77777777" w:rsidR="004B0883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4B0883" w14:paraId="05BD43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EC9F5" w14:textId="77777777" w:rsidR="004B0883" w:rsidRDefault="00000000">
            <w:r>
              <w:rPr>
                <w:color w:val="333333"/>
                <w:sz w:val="18"/>
                <w:szCs w:val="18"/>
              </w:rPr>
              <w:lastRenderedPageBreak/>
              <w:t>Raster lossless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6880F" w14:textId="77777777" w:rsidR="004B0883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E68EF" w14:textId="77777777" w:rsidR="004B0883" w:rsidRDefault="00000000">
            <w:r>
              <w:rPr>
                <w:color w:val="333333"/>
                <w:sz w:val="18"/>
                <w:szCs w:val="18"/>
              </w:rPr>
              <w:t>Most common screenshot format on all 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C8F95" w14:textId="77777777" w:rsidR="004B0883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4B0883" w14:paraId="216A10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6A017" w14:textId="77777777" w:rsidR="004B0883" w:rsidRDefault="00000000">
            <w:r>
              <w:rPr>
                <w:color w:val="333333"/>
                <w:sz w:val="18"/>
                <w:szCs w:val="18"/>
              </w:rPr>
              <w:t>Modern 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880F2" w14:textId="77777777" w:rsidR="004B0883" w:rsidRDefault="00000000">
            <w:proofErr w:type="gramStart"/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7C803" w14:textId="77777777" w:rsidR="004B0883" w:rsidRDefault="00000000">
            <w:r>
              <w:rPr>
                <w:color w:val="333333"/>
                <w:sz w:val="18"/>
                <w:szCs w:val="18"/>
              </w:rPr>
              <w:t>Chrome/Edge default screenshot 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0FDEC" w14:textId="77777777" w:rsidR="004B0883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4B0883" w14:paraId="765C66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C349E" w14:textId="77777777" w:rsidR="004B0883" w:rsidRDefault="00000000">
            <w:r>
              <w:rPr>
                <w:color w:val="333333"/>
                <w:sz w:val="18"/>
                <w:szCs w:val="18"/>
              </w:rPr>
              <w:t>GIF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B8C94" w14:textId="77777777" w:rsidR="004B0883" w:rsidRDefault="00000000">
            <w:r>
              <w:rPr>
                <w:color w:val="333333"/>
                <w:sz w:val="18"/>
                <w:szCs w:val="18"/>
              </w:rPr>
              <w:t>.gif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CFB48" w14:textId="77777777" w:rsidR="004B0883" w:rsidRDefault="00000000">
            <w:r>
              <w:rPr>
                <w:color w:val="333333"/>
                <w:sz w:val="18"/>
                <w:szCs w:val="18"/>
              </w:rPr>
              <w:t>Animated — frame selection ambiguous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0DA1D" w14:textId="77777777" w:rsidR="004B0883" w:rsidRDefault="00000000">
            <w:r>
              <w:rPr>
                <w:color w:val="333333"/>
                <w:sz w:val="18"/>
                <w:szCs w:val="18"/>
              </w:rPr>
              <w:t>Yes — excluded</w:t>
            </w:r>
          </w:p>
        </w:tc>
      </w:tr>
      <w:tr w:rsidR="004B0883" w14:paraId="1CA521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2C5B3" w14:textId="77777777" w:rsidR="004B0883" w:rsidRDefault="00000000">
            <w:r>
              <w:rPr>
                <w:color w:val="333333"/>
                <w:sz w:val="18"/>
                <w:szCs w:val="18"/>
              </w:rPr>
              <w:t>HEIC/HEIF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755D8" w14:textId="77777777" w:rsidR="004B0883" w:rsidRDefault="00000000">
            <w:proofErr w:type="gramStart"/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heic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/ .</w:t>
            </w:r>
            <w:proofErr w:type="spellStart"/>
            <w:r>
              <w:rPr>
                <w:color w:val="333333"/>
                <w:sz w:val="18"/>
                <w:szCs w:val="18"/>
              </w:rPr>
              <w:t>heif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515EF" w14:textId="77777777" w:rsidR="004B0883" w:rsidRDefault="00000000">
            <w:r>
              <w:rPr>
                <w:color w:val="333333"/>
                <w:sz w:val="18"/>
                <w:szCs w:val="18"/>
              </w:rPr>
              <w:t>iOS camera default — poor cross-platform support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76331" w14:textId="77777777" w:rsidR="004B0883" w:rsidRDefault="00000000">
            <w:r>
              <w:rPr>
                <w:color w:val="333333"/>
                <w:sz w:val="18"/>
                <w:szCs w:val="18"/>
              </w:rPr>
              <w:t>Yes — excluded (user must convert first)</w:t>
            </w:r>
          </w:p>
        </w:tc>
      </w:tr>
      <w:tr w:rsidR="004B0883" w14:paraId="33393C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F5906" w14:textId="77777777" w:rsidR="004B0883" w:rsidRDefault="00000000">
            <w:r>
              <w:rPr>
                <w:color w:val="333333"/>
                <w:sz w:val="18"/>
                <w:szCs w:val="18"/>
              </w:rPr>
              <w:t>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6E598" w14:textId="77777777" w:rsidR="004B0883" w:rsidRDefault="00000000">
            <w:r>
              <w:rPr>
                <w:color w:val="333333"/>
                <w:sz w:val="18"/>
                <w:szCs w:val="18"/>
              </w:rPr>
              <w:t>.pdf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2A459" w14:textId="77777777" w:rsidR="004B0883" w:rsidRDefault="00000000">
            <w:r>
              <w:rPr>
                <w:color w:val="333333"/>
                <w:sz w:val="18"/>
                <w:szCs w:val="18"/>
              </w:rPr>
              <w:t>Handled by text pipeline — already supported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7EA02" w14:textId="77777777" w:rsidR="004B0883" w:rsidRDefault="00000000">
            <w:r>
              <w:rPr>
                <w:color w:val="333333"/>
                <w:sz w:val="18"/>
                <w:szCs w:val="18"/>
              </w:rPr>
              <w:t>No — routed to text pipeline, not vision</w:t>
            </w:r>
          </w:p>
        </w:tc>
      </w:tr>
      <w:tr w:rsidR="004B0883" w14:paraId="5013FE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CF235" w14:textId="77777777" w:rsidR="004B0883" w:rsidRDefault="00000000">
            <w:r>
              <w:rPr>
                <w:color w:val="333333"/>
                <w:sz w:val="18"/>
                <w:szCs w:val="18"/>
              </w:rPr>
              <w:t>TIFF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4A6DC" w14:textId="77777777" w:rsidR="004B0883" w:rsidRDefault="00000000">
            <w:r>
              <w:rPr>
                <w:color w:val="333333"/>
                <w:sz w:val="18"/>
                <w:szCs w:val="18"/>
              </w:rPr>
              <w:t>.tiff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203F7" w14:textId="77777777" w:rsidR="004B0883" w:rsidRDefault="00000000">
            <w:r>
              <w:rPr>
                <w:color w:val="333333"/>
                <w:sz w:val="18"/>
                <w:szCs w:val="18"/>
              </w:rPr>
              <w:t>Large file size; rare in QA workflows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EDD7E" w14:textId="77777777" w:rsidR="004B0883" w:rsidRDefault="00000000">
            <w:r>
              <w:rPr>
                <w:color w:val="333333"/>
                <w:sz w:val="18"/>
                <w:szCs w:val="18"/>
              </w:rPr>
              <w:t>Yes — excluded in v0.3</w:t>
            </w:r>
          </w:p>
        </w:tc>
      </w:tr>
    </w:tbl>
    <w:p w14:paraId="2A18F72F" w14:textId="77777777" w:rsidR="004B0883" w:rsidRDefault="004B08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0883" w14:paraId="0FC31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CF9401" w14:textId="77777777" w:rsidR="004B0883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File Size Limit:</w:t>
            </w:r>
          </w:p>
          <w:p w14:paraId="286D9A3F" w14:textId="77777777" w:rsidR="004B0883" w:rsidRDefault="00000000">
            <w:pPr>
              <w:spacing w:after="40"/>
            </w:pPr>
            <w:r>
              <w:rPr>
                <w:color w:val="333333"/>
              </w:rPr>
              <w:t xml:space="preserve">Maximum 10MB per image file. Files exceeding this limit are rejected at the client before upload with an inline error: "Image too large — maximum 10MB per file. Try compressing or cropping the screenshot." This prevents runaway base64 payloads to the backend. Multiple images are accepted in one extraction </w:t>
            </w:r>
            <w:proofErr w:type="gramStart"/>
            <w:r>
              <w:rPr>
                <w:color w:val="333333"/>
              </w:rPr>
              <w:t>call</w:t>
            </w:r>
            <w:proofErr w:type="gramEnd"/>
            <w:r>
              <w:rPr>
                <w:color w:val="333333"/>
              </w:rPr>
              <w:t xml:space="preserve"> but the combined payload must not exceed 40MB.</w:t>
            </w:r>
          </w:p>
        </w:tc>
      </w:tr>
    </w:tbl>
    <w:p w14:paraId="4AA25AEE" w14:textId="77777777" w:rsidR="004B0883" w:rsidRDefault="004B0883">
      <w:pPr>
        <w:spacing w:after="160"/>
      </w:pPr>
    </w:p>
    <w:p w14:paraId="51873F11" w14:textId="77777777" w:rsidR="004B0883" w:rsidRDefault="00000000">
      <w:pPr>
        <w:pStyle w:val="Heading2"/>
      </w:pPr>
      <w:bookmarkStart w:id="7" w:name="_Toc233357435"/>
      <w:proofErr w:type="gramStart"/>
      <w:r>
        <w:t>4.3  What</w:t>
      </w:r>
      <w:proofErr w:type="gramEnd"/>
      <w:r>
        <w:t xml:space="preserve"> the Vision LLM Can Extract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4760"/>
      </w:tblGrid>
      <w:tr w:rsidR="004B0883" w14:paraId="46330C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B4A83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66D8B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Extraction Quality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51AD3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B0883" w14:paraId="201EE9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C5A58" w14:textId="77777777" w:rsidR="004B0883" w:rsidRDefault="00000000">
            <w:r>
              <w:rPr>
                <w:color w:val="333333"/>
                <w:sz w:val="18"/>
                <w:szCs w:val="18"/>
              </w:rPr>
              <w:t>Printed text in screenshots (Confluence, Notion, Jira, email)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2B7D6" w14:textId="77777777" w:rsidR="004B0883" w:rsidRDefault="00000000">
            <w:r>
              <w:rPr>
                <w:color w:val="333333"/>
                <w:sz w:val="18"/>
                <w:szCs w:val="18"/>
              </w:rPr>
              <w:t>Excellent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36CBB" w14:textId="77777777" w:rsidR="004B0883" w:rsidRDefault="00000000">
            <w:r>
              <w:rPr>
                <w:color w:val="333333"/>
                <w:sz w:val="18"/>
                <w:szCs w:val="18"/>
              </w:rPr>
              <w:t>Clean digital text — GPT-4o, Claude 3.5 Sonnet, Gemini 1.5 Pro all handle reliably</w:t>
            </w:r>
          </w:p>
        </w:tc>
      </w:tr>
      <w:tr w:rsidR="004B0883" w14:paraId="4F8EC7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503E5" w14:textId="77777777" w:rsidR="004B0883" w:rsidRDefault="00000000">
            <w:r>
              <w:rPr>
                <w:color w:val="333333"/>
                <w:sz w:val="18"/>
                <w:szCs w:val="18"/>
              </w:rPr>
              <w:t>Scanned printed SRS documents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35523" w14:textId="77777777" w:rsidR="004B0883" w:rsidRDefault="00000000">
            <w:r>
              <w:rPr>
                <w:color w:val="333333"/>
                <w:sz w:val="18"/>
                <w:szCs w:val="18"/>
              </w:rPr>
              <w:t>Good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5FD9A" w14:textId="77777777" w:rsidR="004B0883" w:rsidRDefault="00000000">
            <w:r>
              <w:rPr>
                <w:color w:val="333333"/>
                <w:sz w:val="18"/>
                <w:szCs w:val="18"/>
              </w:rPr>
              <w:t>Quality depends on scan resolution. Recommend 150 DPI minimum.</w:t>
            </w:r>
          </w:p>
        </w:tc>
      </w:tr>
      <w:tr w:rsidR="004B0883" w14:paraId="45EE6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FA977" w14:textId="77777777" w:rsidR="004B0883" w:rsidRDefault="00000000">
            <w:r>
              <w:rPr>
                <w:color w:val="333333"/>
                <w:sz w:val="18"/>
                <w:szCs w:val="18"/>
              </w:rPr>
              <w:t>Whiteboards (photographed)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4F653" w14:textId="77777777" w:rsidR="004B0883" w:rsidRDefault="00000000">
            <w:r>
              <w:rPr>
                <w:color w:val="333333"/>
                <w:sz w:val="18"/>
                <w:szCs w:val="18"/>
              </w:rPr>
              <w:t>Moderate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A9B8E" w14:textId="77777777" w:rsidR="004B0883" w:rsidRDefault="00000000">
            <w:r>
              <w:rPr>
                <w:color w:val="333333"/>
                <w:sz w:val="18"/>
                <w:szCs w:val="18"/>
              </w:rPr>
              <w:t>Readable for clear handwriting. Messy boards may misread. User must review table.</w:t>
            </w:r>
          </w:p>
        </w:tc>
      </w:tr>
      <w:tr w:rsidR="004B0883" w14:paraId="4BDCA0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24F74" w14:textId="77777777" w:rsidR="004B0883" w:rsidRDefault="00000000">
            <w:r>
              <w:rPr>
                <w:color w:val="333333"/>
                <w:sz w:val="18"/>
                <w:szCs w:val="18"/>
              </w:rPr>
              <w:t>Handwritten 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EF1E7" w14:textId="77777777" w:rsidR="004B0883" w:rsidRDefault="00000000">
            <w:r>
              <w:rPr>
                <w:color w:val="333333"/>
                <w:sz w:val="18"/>
                <w:szCs w:val="18"/>
              </w:rPr>
              <w:t>Moderate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2FFCF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Print handwriting is better than cursive. Low-confidence extractions will </w:t>
            </w:r>
            <w:proofErr w:type="gramStart"/>
            <w:r>
              <w:rPr>
                <w:color w:val="333333"/>
                <w:sz w:val="18"/>
                <w:szCs w:val="18"/>
              </w:rPr>
              <w:t>surface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Issue Type.</w:t>
            </w:r>
          </w:p>
        </w:tc>
      </w:tr>
      <w:tr w:rsidR="004B0883" w14:paraId="14E494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D3668" w14:textId="77777777" w:rsidR="004B0883" w:rsidRDefault="00000000">
            <w:r>
              <w:rPr>
                <w:color w:val="333333"/>
                <w:sz w:val="18"/>
                <w:szCs w:val="18"/>
              </w:rPr>
              <w:t>Diagrams / flowcharts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D3602" w14:textId="77777777" w:rsidR="004B0883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DB8BB" w14:textId="77777777" w:rsidR="004B0883" w:rsidRDefault="00000000">
            <w:r>
              <w:rPr>
                <w:color w:val="333333"/>
                <w:sz w:val="18"/>
                <w:szCs w:val="18"/>
              </w:rPr>
              <w:t>Vision LLM will attempt to extract text labels but may miss structural meaning. Not a primary use case.</w:t>
            </w:r>
          </w:p>
        </w:tc>
      </w:tr>
      <w:tr w:rsidR="004B0883" w14:paraId="47C71C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C9500" w14:textId="77777777" w:rsidR="004B0883" w:rsidRDefault="00000000">
            <w:r>
              <w:rPr>
                <w:color w:val="333333"/>
                <w:sz w:val="18"/>
                <w:szCs w:val="18"/>
              </w:rPr>
              <w:t>Tables of requirements in screenshots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CF165" w14:textId="77777777" w:rsidR="004B0883" w:rsidRDefault="00000000">
            <w:r>
              <w:rPr>
                <w:color w:val="333333"/>
                <w:sz w:val="18"/>
                <w:szCs w:val="18"/>
              </w:rPr>
              <w:t>Excellent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5AC13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LLM </w:t>
            </w:r>
            <w:proofErr w:type="spellStart"/>
            <w:r>
              <w:rPr>
                <w:color w:val="333333"/>
                <w:sz w:val="18"/>
                <w:szCs w:val="18"/>
              </w:rPr>
              <w:t>recognises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tabular structure and maps columns directly to the schema.</w:t>
            </w:r>
          </w:p>
        </w:tc>
      </w:tr>
    </w:tbl>
    <w:p w14:paraId="3C9BA040" w14:textId="77777777" w:rsidR="004B0883" w:rsidRDefault="004B0883">
      <w:pPr>
        <w:spacing w:after="160"/>
      </w:pPr>
    </w:p>
    <w:p w14:paraId="395F98BC" w14:textId="77777777" w:rsidR="004B0883" w:rsidRDefault="00000000">
      <w:pPr>
        <w:pStyle w:val="Heading1"/>
      </w:pPr>
      <w:bookmarkStart w:id="8" w:name="_Toc233357436"/>
      <w:r>
        <w:t>5. Technical Architecture</w:t>
      </w:r>
      <w:bookmarkEnd w:id="8"/>
    </w:p>
    <w:p w14:paraId="237323D7" w14:textId="77777777" w:rsidR="004B0883" w:rsidRDefault="00000000">
      <w:pPr>
        <w:pStyle w:val="Heading2"/>
      </w:pPr>
      <w:bookmarkStart w:id="9" w:name="_Toc233357437"/>
      <w:proofErr w:type="gramStart"/>
      <w:r>
        <w:t>5.1  Pipeline</w:t>
      </w:r>
      <w:proofErr w:type="gramEnd"/>
      <w:r>
        <w:t xml:space="preserve"> Overview</w:t>
      </w:r>
      <w:bookmarkEnd w:id="9"/>
    </w:p>
    <w:p w14:paraId="1332A3C8" w14:textId="77777777" w:rsidR="004B0883" w:rsidRDefault="00000000">
      <w:pPr>
        <w:spacing w:after="120"/>
      </w:pPr>
      <w:r>
        <w:rPr>
          <w:color w:val="333333"/>
        </w:rPr>
        <w:t xml:space="preserve">The image pipeline is a </w:t>
      </w:r>
      <w:r>
        <w:rPr>
          <w:b/>
          <w:bCs/>
          <w:color w:val="333333"/>
        </w:rPr>
        <w:t>parallel branch</w:t>
      </w:r>
      <w:r>
        <w:rPr>
          <w:color w:val="333333"/>
        </w:rPr>
        <w:t xml:space="preserve"> inside the existing extraction flow. It shares the same frontend trigger (drop zone → chip → extract button) and the same output (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uploadedRequirements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), but routes through a different backend code path that passes base64-encoded image data to a vision-capable LLM instead of </w:t>
      </w:r>
      <w:proofErr w:type="spellStart"/>
      <w:r>
        <w:rPr>
          <w:color w:val="333333"/>
        </w:rPr>
        <w:t>rawText</w:t>
      </w:r>
      <w:proofErr w:type="spellEnd"/>
      <w:r>
        <w:rPr>
          <w:color w:val="333333"/>
        </w:rPr>
        <w:t xml:space="preserve"> to a text LLM.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1186"/>
        <w:gridCol w:w="2314"/>
        <w:gridCol w:w="2390"/>
        <w:gridCol w:w="3799"/>
      </w:tblGrid>
      <w:tr w:rsidR="004B0883" w14:paraId="1495D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1FDBC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FD31C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2D3C0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2733F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Text Pipeline (v0.2)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C1386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Image Pipeline (v0.3 new)</w:t>
            </w:r>
          </w:p>
        </w:tc>
      </w:tr>
      <w:tr w:rsidR="004B0883" w14:paraId="6523FD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4B74A" w14:textId="77777777" w:rsidR="004B0883" w:rsidRDefault="00000000">
            <w:r>
              <w:rPr>
                <w:color w:val="333333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86919" w14:textId="77777777" w:rsidR="004B0883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4CE67" w14:textId="77777777" w:rsidR="004B0883" w:rsidRDefault="00000000">
            <w:r>
              <w:rPr>
                <w:color w:val="333333"/>
                <w:sz w:val="18"/>
                <w:szCs w:val="18"/>
              </w:rPr>
              <w:t>File staged in drop zone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F3BF5" w14:textId="77777777" w:rsidR="004B0883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uploadDrafts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updated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BE745" w14:textId="77777777" w:rsidR="004B0883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uploadDrafts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updated — identical</w:t>
            </w:r>
          </w:p>
        </w:tc>
      </w:tr>
      <w:tr w:rsidR="004B0883" w14:paraId="0ABA43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33955" w14:textId="77777777" w:rsidR="004B0883" w:rsidRDefault="00000000">
            <w:r>
              <w:rPr>
                <w:color w:val="333333"/>
                <w:sz w:val="18"/>
                <w:szCs w:val="18"/>
              </w:rPr>
              <w:t>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B3850" w14:textId="77777777" w:rsidR="004B0883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C2503" w14:textId="77777777" w:rsidR="004B0883" w:rsidRDefault="00000000">
            <w:r>
              <w:rPr>
                <w:color w:val="333333"/>
                <w:sz w:val="18"/>
                <w:szCs w:val="18"/>
              </w:rPr>
              <w:t>Client-side type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4B6A9" w14:textId="77777777" w:rsidR="004B0883" w:rsidRDefault="00000000">
            <w:r>
              <w:rPr>
                <w:color w:val="333333"/>
                <w:sz w:val="18"/>
                <w:szCs w:val="18"/>
              </w:rPr>
              <w:t>Routed to text parser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051AD" w14:textId="77777777" w:rsidR="004B0883" w:rsidRDefault="00000000">
            <w:r>
              <w:rPr>
                <w:color w:val="333333"/>
                <w:sz w:val="18"/>
                <w:szCs w:val="18"/>
              </w:rPr>
              <w:t>Routed to image encoder if MIME is image/*</w:t>
            </w:r>
          </w:p>
        </w:tc>
      </w:tr>
      <w:tr w:rsidR="004B0883" w14:paraId="1376B4D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95D74" w14:textId="77777777" w:rsidR="004B0883" w:rsidRDefault="00000000">
            <w:r>
              <w:rPr>
                <w:color w:val="333333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2EF1A" w14:textId="77777777" w:rsidR="004B0883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B889F" w14:textId="77777777" w:rsidR="004B0883" w:rsidRDefault="00000000">
            <w:r>
              <w:rPr>
                <w:color w:val="333333"/>
                <w:sz w:val="18"/>
                <w:szCs w:val="18"/>
              </w:rPr>
              <w:t>File size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4FCE1" w14:textId="77777777" w:rsidR="004B0883" w:rsidRDefault="00000000">
            <w:r>
              <w:rPr>
                <w:color w:val="333333"/>
                <w:sz w:val="18"/>
                <w:szCs w:val="18"/>
              </w:rPr>
              <w:t>No limit (practical)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5F14C" w14:textId="77777777" w:rsidR="004B0883" w:rsidRDefault="00000000">
            <w:r>
              <w:rPr>
                <w:color w:val="333333"/>
                <w:sz w:val="18"/>
                <w:szCs w:val="18"/>
              </w:rPr>
              <w:t>Reject if &gt; 10MB before any API call — inline error</w:t>
            </w:r>
          </w:p>
        </w:tc>
      </w:tr>
      <w:tr w:rsidR="004B0883" w14:paraId="715110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594B2" w14:textId="77777777" w:rsidR="004B0883" w:rsidRDefault="00000000">
            <w:r>
              <w:rPr>
                <w:color w:val="333333"/>
                <w:sz w:val="18"/>
                <w:szCs w:val="18"/>
              </w:rPr>
              <w:t>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647A9" w14:textId="77777777" w:rsidR="004B0883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7CD74" w14:textId="77777777" w:rsidR="004B0883" w:rsidRDefault="00000000">
            <w:r>
              <w:rPr>
                <w:color w:val="333333"/>
                <w:sz w:val="18"/>
                <w:szCs w:val="18"/>
              </w:rPr>
              <w:t>File encoding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19151" w14:textId="77777777" w:rsidR="004B0883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/parse →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09069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FileReader.readAsDataURL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 → base64 string +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</w:p>
        </w:tc>
      </w:tr>
      <w:tr w:rsidR="004B0883" w14:paraId="0B1310A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5BC0F" w14:textId="77777777" w:rsidR="004B0883" w:rsidRDefault="00000000">
            <w:r>
              <w:rPr>
                <w:color w:val="333333"/>
                <w:sz w:val="18"/>
                <w:szCs w:val="18"/>
              </w:rPr>
              <w:t>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C78EB" w14:textId="77777777" w:rsidR="004B0883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7B7AB" w14:textId="77777777" w:rsidR="004B0883" w:rsidRDefault="00000000">
            <w:r>
              <w:rPr>
                <w:color w:val="333333"/>
                <w:sz w:val="18"/>
                <w:szCs w:val="18"/>
              </w:rPr>
              <w:t>Provider capability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E1554" w14:textId="77777777" w:rsidR="004B0883" w:rsidRDefault="00000000">
            <w:r>
              <w:rPr>
                <w:color w:val="333333"/>
                <w:sz w:val="18"/>
                <w:szCs w:val="18"/>
              </w:rPr>
              <w:t>Not required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51B3E" w14:textId="77777777" w:rsidR="004B0883" w:rsidRDefault="00000000">
            <w:r>
              <w:rPr>
                <w:color w:val="333333"/>
                <w:sz w:val="18"/>
                <w:szCs w:val="18"/>
              </w:rPr>
              <w:t>Check if selected provider supports vision. If not → inline error with provider switch prompt.</w:t>
            </w:r>
          </w:p>
        </w:tc>
      </w:tr>
      <w:tr w:rsidR="004B0883" w14:paraId="2E6AD8B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2F5E3" w14:textId="77777777" w:rsidR="004B0883" w:rsidRDefault="00000000">
            <w:r>
              <w:rPr>
                <w:color w:val="333333"/>
                <w:sz w:val="18"/>
                <w:szCs w:val="18"/>
              </w:rPr>
              <w:t>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00524" w14:textId="77777777" w:rsidR="004B0883" w:rsidRDefault="00000000">
            <w:r>
              <w:rPr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223B2" w14:textId="77777777" w:rsidR="004B0883" w:rsidRDefault="00000000">
            <w:r>
              <w:rPr>
                <w:color w:val="333333"/>
                <w:sz w:val="18"/>
                <w:szCs w:val="18"/>
              </w:rPr>
              <w:t>Extraction API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059E7" w14:textId="77777777" w:rsidR="004B0883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/generate/extract-requirements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}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5BE86" w14:textId="77777777" w:rsidR="004B0883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/generate/extract-requirements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>{ imageBase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64,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}</w:t>
            </w:r>
          </w:p>
        </w:tc>
      </w:tr>
      <w:tr w:rsidR="004B0883" w14:paraId="2F3DE9D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8F3F8" w14:textId="77777777" w:rsidR="004B0883" w:rsidRDefault="00000000">
            <w:r>
              <w:rPr>
                <w:color w:val="333333"/>
                <w:sz w:val="18"/>
                <w:szCs w:val="18"/>
              </w:rPr>
              <w:t>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444DC" w14:textId="77777777" w:rsidR="004B0883" w:rsidRDefault="00000000">
            <w:r>
              <w:rPr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2AEF9" w14:textId="77777777" w:rsidR="004B0883" w:rsidRDefault="00000000">
            <w:r>
              <w:rPr>
                <w:color w:val="333333"/>
                <w:sz w:val="18"/>
                <w:szCs w:val="18"/>
              </w:rPr>
              <w:t>LLM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F5475" w14:textId="77777777" w:rsidR="004B0883" w:rsidRDefault="00000000">
            <w:r>
              <w:rPr>
                <w:color w:val="333333"/>
                <w:sz w:val="18"/>
                <w:szCs w:val="18"/>
              </w:rPr>
              <w:t>Text prompt → requirement-extraction.txt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7E9B6" w14:textId="77777777" w:rsidR="004B0883" w:rsidRDefault="00000000">
            <w:r>
              <w:rPr>
                <w:color w:val="333333"/>
                <w:sz w:val="18"/>
                <w:szCs w:val="18"/>
              </w:rPr>
              <w:t>Vision prompt → image-requirement-extraction.txt (new)</w:t>
            </w:r>
          </w:p>
        </w:tc>
      </w:tr>
      <w:tr w:rsidR="004B0883" w14:paraId="630B83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FFD1F" w14:textId="77777777" w:rsidR="004B0883" w:rsidRDefault="00000000">
            <w:r>
              <w:rPr>
                <w:color w:val="333333"/>
                <w:sz w:val="18"/>
                <w:szCs w:val="18"/>
              </w:rPr>
              <w:t>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E7451" w14:textId="77777777" w:rsidR="004B0883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10A31" w14:textId="77777777" w:rsidR="004B0883" w:rsidRDefault="00000000">
            <w:r>
              <w:rPr>
                <w:color w:val="333333"/>
                <w:sz w:val="18"/>
                <w:szCs w:val="18"/>
              </w:rPr>
              <w:t>Table render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0A735" w14:textId="77777777" w:rsidR="004B0883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] → </w:t>
            </w:r>
            <w:proofErr w:type="spellStart"/>
            <w:r>
              <w:rPr>
                <w:color w:val="333333"/>
                <w:sz w:val="18"/>
                <w:szCs w:val="18"/>
              </w:rPr>
              <w:t>uploadedRequirements</w:t>
            </w:r>
            <w:proofErr w:type="spellEnd"/>
            <w:r>
              <w:rPr>
                <w:color w:val="333333"/>
                <w:sz w:val="18"/>
                <w:szCs w:val="18"/>
              </w:rPr>
              <w:t>[]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B78F2" w14:textId="77777777" w:rsidR="004B0883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] → </w:t>
            </w:r>
            <w:proofErr w:type="spellStart"/>
            <w:r>
              <w:rPr>
                <w:color w:val="333333"/>
                <w:sz w:val="18"/>
                <w:szCs w:val="18"/>
              </w:rPr>
              <w:t>uploadedRequirements</w:t>
            </w:r>
            <w:proofErr w:type="spellEnd"/>
            <w:r>
              <w:rPr>
                <w:color w:val="333333"/>
                <w:sz w:val="18"/>
                <w:szCs w:val="18"/>
              </w:rPr>
              <w:t>[] — identical</w:t>
            </w:r>
          </w:p>
        </w:tc>
      </w:tr>
    </w:tbl>
    <w:p w14:paraId="4BBFB590" w14:textId="77777777" w:rsidR="004B0883" w:rsidRDefault="004B0883">
      <w:pPr>
        <w:spacing w:before="160"/>
      </w:pPr>
    </w:p>
    <w:p w14:paraId="14A531C7" w14:textId="77777777" w:rsidR="004B0883" w:rsidRDefault="00000000">
      <w:pPr>
        <w:pStyle w:val="Heading2"/>
      </w:pPr>
      <w:bookmarkStart w:id="10" w:name="_Toc233357438"/>
      <w:proofErr w:type="gramStart"/>
      <w:r>
        <w:t>5.2  Provider</w:t>
      </w:r>
      <w:proofErr w:type="gramEnd"/>
      <w:r>
        <w:t xml:space="preserve"> Capability Detection</w:t>
      </w:r>
      <w:bookmarkEnd w:id="10"/>
    </w:p>
    <w:p w14:paraId="20735851" w14:textId="77777777" w:rsidR="004B0883" w:rsidRDefault="00000000">
      <w:pPr>
        <w:spacing w:after="120"/>
      </w:pPr>
      <w:r>
        <w:rPr>
          <w:color w:val="333333"/>
        </w:rPr>
        <w:t xml:space="preserve">Not all LLM providers supported by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have vision capability. The frontend must check the selected provider before allowing image extraction.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800"/>
        <w:gridCol w:w="3760"/>
      </w:tblGrid>
      <w:tr w:rsidR="004B0883" w14:paraId="4D635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FD7AC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9675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Vision Capable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5F073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 Vision Models (June 2026)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665FD" w14:textId="77777777" w:rsidR="004B088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When Selected + Images Staged</w:t>
            </w:r>
          </w:p>
        </w:tc>
      </w:tr>
      <w:tr w:rsidR="004B0883" w14:paraId="1D2724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E6C90" w14:textId="77777777" w:rsidR="004B0883" w:rsidRDefault="00000000">
            <w:r>
              <w:rPr>
                <w:color w:val="333333"/>
                <w:sz w:val="18"/>
                <w:szCs w:val="18"/>
              </w:rPr>
              <w:t>OpenAI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7C92C" w14:textId="77777777" w:rsidR="004B0883" w:rsidRDefault="00000000">
            <w:r>
              <w:rPr>
                <w:color w:val="333333"/>
                <w:sz w:val="18"/>
                <w:szCs w:val="18"/>
              </w:rPr>
              <w:t>Yes — all models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D765F" w14:textId="77777777" w:rsidR="004B0883" w:rsidRDefault="00000000">
            <w:r>
              <w:rPr>
                <w:color w:val="333333"/>
                <w:sz w:val="18"/>
                <w:szCs w:val="18"/>
              </w:rPr>
              <w:t>gpt-5.5, gpt-5.4, gpt-4.1-mini, gpt-4o-mini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30F19" w14:textId="77777777" w:rsidR="004B0883" w:rsidRDefault="00000000">
            <w:r>
              <w:rPr>
                <w:color w:val="333333"/>
                <w:sz w:val="18"/>
                <w:szCs w:val="18"/>
              </w:rPr>
              <w:t>Extract immediately — no warning</w:t>
            </w:r>
          </w:p>
        </w:tc>
      </w:tr>
      <w:tr w:rsidR="004B0883" w14:paraId="37720F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48495" w14:textId="77777777" w:rsidR="004B0883" w:rsidRDefault="00000000">
            <w:r>
              <w:rPr>
                <w:color w:val="333333"/>
                <w:sz w:val="18"/>
                <w:szCs w:val="18"/>
              </w:rPr>
              <w:t>Anthropic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F099E" w14:textId="77777777" w:rsidR="004B0883" w:rsidRDefault="00000000">
            <w:r>
              <w:rPr>
                <w:color w:val="333333"/>
                <w:sz w:val="18"/>
                <w:szCs w:val="18"/>
              </w:rPr>
              <w:t>Yes — all models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0C2CC" w14:textId="77777777" w:rsidR="004B0883" w:rsidRDefault="00000000">
            <w:r>
              <w:rPr>
                <w:color w:val="333333"/>
                <w:sz w:val="18"/>
                <w:szCs w:val="18"/>
              </w:rPr>
              <w:t>claude-fable-5, claude-opus-4-8, claude-sonnet-4-6, claude-haiku-4-5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DEDA2" w14:textId="77777777" w:rsidR="004B0883" w:rsidRDefault="00000000">
            <w:r>
              <w:rPr>
                <w:color w:val="333333"/>
                <w:sz w:val="18"/>
                <w:szCs w:val="18"/>
              </w:rPr>
              <w:t>Extract immediately — no warning</w:t>
            </w:r>
          </w:p>
        </w:tc>
      </w:tr>
      <w:tr w:rsidR="004B0883" w14:paraId="13AEBB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F7587" w14:textId="77777777" w:rsidR="004B0883" w:rsidRDefault="00000000">
            <w:r>
              <w:rPr>
                <w:color w:val="333333"/>
                <w:sz w:val="18"/>
                <w:szCs w:val="18"/>
              </w:rPr>
              <w:t>Google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C7930" w14:textId="77777777" w:rsidR="004B0883" w:rsidRDefault="00000000">
            <w:r>
              <w:rPr>
                <w:color w:val="333333"/>
                <w:sz w:val="18"/>
                <w:szCs w:val="18"/>
              </w:rPr>
              <w:t>Yes — all models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1E24E" w14:textId="77777777" w:rsidR="004B0883" w:rsidRDefault="00000000">
            <w:r>
              <w:rPr>
                <w:color w:val="333333"/>
                <w:sz w:val="18"/>
                <w:szCs w:val="18"/>
              </w:rPr>
              <w:t>gemini-3.5-flash, gemini-3.1-pro, gemini-2.5-pro, gemini-2.5-flash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3A931" w14:textId="77777777" w:rsidR="004B0883" w:rsidRDefault="00000000">
            <w:r>
              <w:rPr>
                <w:color w:val="333333"/>
                <w:sz w:val="18"/>
                <w:szCs w:val="18"/>
              </w:rPr>
              <w:t>Extract immediately — no warning. Must use @google/generative-ai SDK (see Section 5.6)</w:t>
            </w:r>
          </w:p>
        </w:tc>
      </w:tr>
      <w:tr w:rsidR="004B0883" w14:paraId="6E72C2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663F5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575EF" w14:textId="77777777" w:rsidR="004B0883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A3A0D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No stable production vision model as of June 26, 2026. llava-v1.5-7b-4096-preview deprecated. Llama 4 Maverick (native multimodal, 5 images/call) deprecated on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Feb 20, 2026. Re-evaluate at console.groq.com/docs/vision.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1D19A" w14:textId="77777777" w:rsidR="004B0883" w:rsidRDefault="00000000">
            <w:r>
              <w:rPr>
                <w:color w:val="333333"/>
                <w:sz w:val="18"/>
                <w:szCs w:val="18"/>
              </w:rPr>
              <w:t>Always show amber inline error with provider switch link. Image chips remain staged — not cleared.</w:t>
            </w:r>
          </w:p>
        </w:tc>
      </w:tr>
    </w:tbl>
    <w:p w14:paraId="43970CDA" w14:textId="77777777" w:rsidR="004B0883" w:rsidRDefault="004B08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0883" w14:paraId="26ED89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D4E156" w14:textId="77777777" w:rsidR="004B0883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Implementation Note — Provider Check (v0.5 updated):</w:t>
            </w:r>
          </w:p>
          <w:p w14:paraId="45D5676D" w14:textId="77777777" w:rsidR="004B0883" w:rsidRDefault="00000000">
            <w:pPr>
              <w:spacing w:after="40"/>
            </w:pPr>
            <w:r>
              <w:rPr>
                <w:color w:val="333333"/>
              </w:rPr>
              <w:lastRenderedPageBreak/>
              <w:t xml:space="preserve">VISION_CAPABLE_PROVIDERS = </w:t>
            </w:r>
            <w:proofErr w:type="gramStart"/>
            <w:r>
              <w:rPr>
                <w:color w:val="333333"/>
              </w:rPr>
              <w:t xml:space="preserve">{ </w:t>
            </w:r>
            <w:proofErr w:type="spellStart"/>
            <w:r>
              <w:rPr>
                <w:color w:val="333333"/>
              </w:rPr>
              <w:t>openai</w:t>
            </w:r>
            <w:proofErr w:type="spellEnd"/>
            <w:proofErr w:type="gramEnd"/>
            <w:r>
              <w:rPr>
                <w:color w:val="333333"/>
              </w:rPr>
              <w:t xml:space="preserve">: true, anthropic: true, google: true,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: false }.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is false unconditionally — no GROQ_VISION_DISCLAIMER feature flag, no conditional test path. The flag from v0.3 is removed entirely. Do NOT make an API call to check capability — read from LLM provider settings already in app state. If user changes provider mid-session with images staged, </w:t>
            </w:r>
            <w:proofErr w:type="gramStart"/>
            <w:r>
              <w:rPr>
                <w:color w:val="333333"/>
              </w:rPr>
              <w:t>re-evaluate</w:t>
            </w:r>
            <w:proofErr w:type="gramEnd"/>
            <w:r>
              <w:rPr>
                <w:color w:val="333333"/>
              </w:rPr>
              <w:t xml:space="preserve"> and show/dismiss the warning inline without clearing staged files.</w:t>
            </w:r>
          </w:p>
        </w:tc>
      </w:tr>
    </w:tbl>
    <w:p w14:paraId="01C0E997" w14:textId="77777777" w:rsidR="004B0883" w:rsidRDefault="004B0883">
      <w:pPr>
        <w:spacing w:after="160"/>
      </w:pPr>
    </w:p>
    <w:p w14:paraId="60CE0385" w14:textId="77777777" w:rsidR="004B0883" w:rsidRDefault="00000000">
      <w:pPr>
        <w:pStyle w:val="Heading2"/>
      </w:pPr>
      <w:bookmarkStart w:id="11" w:name="_Toc233357439"/>
      <w:proofErr w:type="gramStart"/>
      <w:r>
        <w:t>5.3  Backend</w:t>
      </w:r>
      <w:proofErr w:type="gramEnd"/>
      <w:r>
        <w:t xml:space="preserve"> Endpoint Changes</w:t>
      </w:r>
      <w:bookmarkEnd w:id="11"/>
    </w:p>
    <w:p w14:paraId="5A69F1F7" w14:textId="77777777" w:rsidR="004B0883" w:rsidRDefault="00000000">
      <w:pPr>
        <w:spacing w:after="60"/>
      </w:pPr>
      <w:r>
        <w:rPr>
          <w:b/>
          <w:bCs/>
          <w:color w:val="333333"/>
        </w:rPr>
        <w:t>Endpoint:</w:t>
      </w:r>
      <w:r>
        <w:rPr>
          <w:color w:val="333333"/>
        </w:rPr>
        <w:t xml:space="preserve">  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/generate/extract-</w:t>
      </w:r>
      <w:proofErr w:type="gramStart"/>
      <w:r>
        <w:rPr>
          <w:color w:val="333333"/>
        </w:rPr>
        <w:t>requirements  (</w:t>
      </w:r>
      <w:proofErr w:type="gramEnd"/>
      <w:r>
        <w:rPr>
          <w:color w:val="333333"/>
        </w:rPr>
        <w:t>existing — extended, not replaced)</w:t>
      </w:r>
    </w:p>
    <w:p w14:paraId="2D7469BF" w14:textId="77777777" w:rsidR="004B0883" w:rsidRDefault="00000000">
      <w:pPr>
        <w:spacing w:after="60"/>
      </w:pPr>
      <w:r>
        <w:rPr>
          <w:b/>
          <w:bCs/>
          <w:color w:val="333333"/>
        </w:rPr>
        <w:t>New request shape (image branch)</w:t>
      </w:r>
      <w:proofErr w:type="gramStart"/>
      <w:r>
        <w:rPr>
          <w:b/>
          <w:bCs/>
          <w:color w:val="333333"/>
        </w:rPr>
        <w:t>:</w:t>
      </w:r>
      <w:r>
        <w:rPr>
          <w:color w:val="333333"/>
        </w:rPr>
        <w:t xml:space="preserve">  {</w:t>
      </w:r>
      <w:proofErr w:type="gramEnd"/>
      <w:r>
        <w:rPr>
          <w:color w:val="333333"/>
        </w:rPr>
        <w:t xml:space="preserve"> imageBase64: string, </w:t>
      </w:r>
      <w:proofErr w:type="spellStart"/>
      <w:r>
        <w:rPr>
          <w:color w:val="333333"/>
        </w:rPr>
        <w:t>mimeType</w:t>
      </w:r>
      <w:proofErr w:type="spellEnd"/>
      <w:r>
        <w:rPr>
          <w:color w:val="333333"/>
        </w:rPr>
        <w:t>: string, settings: Settings }</w:t>
      </w:r>
    </w:p>
    <w:p w14:paraId="66099622" w14:textId="77777777" w:rsidR="004B0883" w:rsidRDefault="00000000">
      <w:pPr>
        <w:spacing w:after="60"/>
      </w:pPr>
      <w:r>
        <w:rPr>
          <w:b/>
          <w:bCs/>
          <w:color w:val="333333"/>
        </w:rPr>
        <w:t>Existing request shape (text branch)</w:t>
      </w:r>
      <w:proofErr w:type="gramStart"/>
      <w:r>
        <w:rPr>
          <w:b/>
          <w:bCs/>
          <w:color w:val="333333"/>
        </w:rPr>
        <w:t>:</w:t>
      </w:r>
      <w:r>
        <w:rPr>
          <w:color w:val="333333"/>
        </w:rPr>
        <w:t xml:space="preserve">  {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rawText</w:t>
      </w:r>
      <w:proofErr w:type="spellEnd"/>
      <w:r>
        <w:rPr>
          <w:color w:val="333333"/>
        </w:rPr>
        <w:t>: string, settings: Settings }  — unchanged</w:t>
      </w:r>
    </w:p>
    <w:p w14:paraId="18D176B6" w14:textId="77777777" w:rsidR="004B0883" w:rsidRDefault="00000000">
      <w:pPr>
        <w:spacing w:after="60"/>
      </w:pPr>
      <w:r>
        <w:rPr>
          <w:b/>
          <w:bCs/>
          <w:color w:val="333333"/>
        </w:rPr>
        <w:t>Branch logic:</w:t>
      </w:r>
      <w:r>
        <w:rPr>
          <w:color w:val="333333"/>
        </w:rPr>
        <w:t xml:space="preserve">  if (</w:t>
      </w:r>
      <w:proofErr w:type="gramStart"/>
      <w:r>
        <w:rPr>
          <w:color w:val="333333"/>
        </w:rPr>
        <w:t>req.body</w:t>
      </w:r>
      <w:proofErr w:type="gramEnd"/>
      <w:r>
        <w:rPr>
          <w:color w:val="333333"/>
        </w:rPr>
        <w:t xml:space="preserve">.imageBase64) → vision path  else → text path. Both paths return identical response: </w:t>
      </w:r>
      <w:proofErr w:type="gramStart"/>
      <w:r>
        <w:rPr>
          <w:color w:val="333333"/>
        </w:rPr>
        <w:t>{ requirements</w:t>
      </w:r>
      <w:proofErr w:type="gramEnd"/>
      <w:r>
        <w:rPr>
          <w:color w:val="333333"/>
        </w:rPr>
        <w:t xml:space="preserve">: </w:t>
      </w:r>
      <w:proofErr w:type="spellStart"/>
      <w:r>
        <w:rPr>
          <w:color w:val="333333"/>
        </w:rPr>
        <w:t>ExtractedRequirement</w:t>
      </w:r>
      <w:proofErr w:type="spellEnd"/>
      <w:r>
        <w:rPr>
          <w:color w:val="333333"/>
        </w:rPr>
        <w:t>[] }</w:t>
      </w:r>
    </w:p>
    <w:p w14:paraId="36C3EE39" w14:textId="77777777" w:rsidR="004B0883" w:rsidRDefault="00000000">
      <w:pPr>
        <w:spacing w:after="60"/>
      </w:pPr>
      <w:r>
        <w:rPr>
          <w:b/>
          <w:bCs/>
          <w:color w:val="333333"/>
        </w:rPr>
        <w:t>New prompt file:</w:t>
      </w:r>
      <w:r>
        <w:rPr>
          <w:color w:val="333333"/>
        </w:rPr>
        <w:t xml:space="preserve">  </w:t>
      </w:r>
      <w:proofErr w:type="spellStart"/>
      <w:proofErr w:type="gramStart"/>
      <w:r>
        <w:rPr>
          <w:color w:val="333333"/>
        </w:rPr>
        <w:t>src</w:t>
      </w:r>
      <w:proofErr w:type="spellEnd"/>
      <w:r>
        <w:rPr>
          <w:color w:val="333333"/>
        </w:rPr>
        <w:t>/prompts/image-requirement-extraction.txt  —</w:t>
      </w:r>
      <w:proofErr w:type="gramEnd"/>
      <w:r>
        <w:rPr>
          <w:color w:val="333333"/>
        </w:rPr>
        <w:t xml:space="preserve"> vision-specific prompt instructing the LLM to read the image and return structured </w:t>
      </w:r>
      <w:proofErr w:type="spellStart"/>
      <w:r>
        <w:rPr>
          <w:color w:val="333333"/>
        </w:rPr>
        <w:t>ExtractedRequirement</w:t>
      </w:r>
      <w:proofErr w:type="spellEnd"/>
      <w:r>
        <w:rPr>
          <w:color w:val="333333"/>
        </w:rPr>
        <w:t>[] JSON</w:t>
      </w:r>
    </w:p>
    <w:p w14:paraId="1596CCD6" w14:textId="77777777" w:rsidR="004B0883" w:rsidRDefault="00000000">
      <w:pPr>
        <w:spacing w:after="160"/>
      </w:pPr>
      <w:r>
        <w:rPr>
          <w:b/>
          <w:bCs/>
          <w:color w:val="333333"/>
        </w:rPr>
        <w:t>Max payload size:</w:t>
      </w:r>
      <w:r>
        <w:rPr>
          <w:color w:val="333333"/>
        </w:rPr>
        <w:t xml:space="preserve">  Express body-parser limit must be raised to 50MB to accommodate base64-encoded images (a 10MB image = ~13MB base64). Update 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server.ts</w:t>
      </w:r>
      <w:proofErr w:type="spellEnd"/>
      <w:r>
        <w:rPr>
          <w:color w:val="333333"/>
        </w:rPr>
        <w:t xml:space="preserve">: </w:t>
      </w:r>
      <w:proofErr w:type="spellStart"/>
      <w:proofErr w:type="gramStart"/>
      <w:r>
        <w:rPr>
          <w:color w:val="333333"/>
        </w:rPr>
        <w:t>express.json</w:t>
      </w:r>
      <w:proofErr w:type="spellEnd"/>
      <w:proofErr w:type="gramEnd"/>
      <w:r>
        <w:rPr>
          <w:color w:val="333333"/>
        </w:rPr>
        <w:t>({ limit: "50mb" 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0883" w14:paraId="72B38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3CF632" w14:textId="77777777" w:rsidR="004B0883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Critical Note — Prompt for Vision:</w:t>
            </w:r>
          </w:p>
          <w:p w14:paraId="1EBDCECF" w14:textId="77777777" w:rsidR="004B0883" w:rsidRDefault="00000000">
            <w:pPr>
              <w:spacing w:after="40"/>
            </w:pPr>
            <w:r>
              <w:rPr>
                <w:color w:val="333333"/>
              </w:rPr>
              <w:t xml:space="preserve">The image-requirement-extraction.txt prompt must instruct the vision LLM to: (1) Read all text visible in the image, (2) Identify each distinct requirement statement, (3) Return a JSON array of </w:t>
            </w:r>
            <w:proofErr w:type="spellStart"/>
            <w:r>
              <w:rPr>
                <w:color w:val="333333"/>
              </w:rPr>
              <w:t>ExtractedRequirement</w:t>
            </w:r>
            <w:proofErr w:type="spellEnd"/>
            <w:r>
              <w:rPr>
                <w:color w:val="333333"/>
              </w:rPr>
              <w:t xml:space="preserve"> objects with all 6 fields. The prompt must also handle the case where the image contains no requirements — return an empty array, not an error. Test </w:t>
            </w:r>
            <w:proofErr w:type="gramStart"/>
            <w:r>
              <w:rPr>
                <w:color w:val="333333"/>
              </w:rPr>
              <w:t>against:</w:t>
            </w:r>
            <w:proofErr w:type="gramEnd"/>
            <w:r>
              <w:rPr>
                <w:color w:val="333333"/>
              </w:rPr>
              <w:t xml:space="preserve"> clean Confluence screenshot, scanned PDF page, whiteboard photo, requirements table screenshot. Budget prompt iteration time separately from the text extraction prompt.</w:t>
            </w:r>
          </w:p>
        </w:tc>
      </w:tr>
    </w:tbl>
    <w:p w14:paraId="6CF11A77" w14:textId="77777777" w:rsidR="004B0883" w:rsidRDefault="004B0883">
      <w:pPr>
        <w:spacing w:after="160"/>
      </w:pPr>
    </w:p>
    <w:p w14:paraId="789144BB" w14:textId="77777777" w:rsidR="004B0883" w:rsidRDefault="00000000">
      <w:pPr>
        <w:pStyle w:val="Heading2"/>
      </w:pPr>
      <w:bookmarkStart w:id="12" w:name="_Toc233357440"/>
      <w:proofErr w:type="gramStart"/>
      <w:r>
        <w:t>5.4  Mixed</w:t>
      </w:r>
      <w:proofErr w:type="gramEnd"/>
      <w:r>
        <w:t xml:space="preserve"> Extraction — Images + Documents + Manual in Same Call</w:t>
      </w:r>
      <w:bookmarkEnd w:id="12"/>
    </w:p>
    <w:p w14:paraId="7806C3B9" w14:textId="77777777" w:rsidR="004B0883" w:rsidRDefault="00000000">
      <w:pPr>
        <w:spacing w:after="120"/>
      </w:pPr>
      <w:r>
        <w:rPr>
          <w:color w:val="333333"/>
        </w:rPr>
        <w:t xml:space="preserve">When a user has both image files and document files staged simultaneously, they are processed as </w:t>
      </w:r>
      <w:r>
        <w:rPr>
          <w:b/>
          <w:bCs/>
          <w:color w:val="333333"/>
        </w:rPr>
        <w:t>parallel concurrent calls</w:t>
      </w:r>
      <w:r>
        <w:rPr>
          <w:color w:val="333333"/>
        </w:rPr>
        <w:t xml:space="preserve"> — the text extraction call and all per-image vision calls fire simultaneously via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)</w:t>
      </w:r>
      <w:r>
        <w:rPr>
          <w:color w:val="333333"/>
        </w:rPr>
        <w:t xml:space="preserve">. All result sets are merged into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uploadedRequirements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 with sequential REQ-IDs assigned after all calls complete.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2"/>
        <w:gridCol w:w="2304"/>
        <w:gridCol w:w="2831"/>
        <w:gridCol w:w="2293"/>
      </w:tblGrid>
      <w:tr w:rsidR="004B0883" w14:paraId="10209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F91E9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D5B4E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Processing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49A01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Execution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4C399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REQ-ID Assignment</w:t>
            </w:r>
          </w:p>
        </w:tc>
      </w:tr>
      <w:tr w:rsidR="004B0883" w14:paraId="59C20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DD3B6" w14:textId="77777777" w:rsidR="004B0883" w:rsidRDefault="00000000">
            <w:r>
              <w:rPr>
                <w:color w:val="333333"/>
                <w:sz w:val="18"/>
                <w:szCs w:val="18"/>
              </w:rPr>
              <w:t>Document(s)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FB87F" w14:textId="77777777" w:rsidR="004B0883" w:rsidRDefault="00000000">
            <w:r>
              <w:rPr>
                <w:color w:val="333333"/>
                <w:sz w:val="18"/>
                <w:szCs w:val="18"/>
              </w:rPr>
              <w:t>Single text extraction call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AFA2" w14:textId="77777777" w:rsidR="004B0883" w:rsidRDefault="00000000">
            <w:r>
              <w:rPr>
                <w:color w:val="333333"/>
                <w:sz w:val="18"/>
                <w:szCs w:val="18"/>
              </w:rPr>
              <w:t>Single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FCF56" w14:textId="77777777" w:rsidR="004B0883" w:rsidRDefault="00000000">
            <w:r>
              <w:rPr>
                <w:color w:val="333333"/>
                <w:sz w:val="18"/>
                <w:szCs w:val="18"/>
              </w:rPr>
              <w:t>REQ-001, REQ-002...</w:t>
            </w:r>
          </w:p>
        </w:tc>
      </w:tr>
      <w:tr w:rsidR="004B0883" w14:paraId="124A34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FF194" w14:textId="77777777" w:rsidR="004B0883" w:rsidRDefault="00000000">
            <w:r>
              <w:rPr>
                <w:color w:val="333333"/>
                <w:sz w:val="18"/>
                <w:szCs w:val="18"/>
              </w:rPr>
              <w:t>Image(s)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380C0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One vision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F1241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Parallel — </w:t>
            </w:r>
            <w:proofErr w:type="spellStart"/>
            <w:r>
              <w:rPr>
                <w:color w:val="333333"/>
                <w:sz w:val="18"/>
                <w:szCs w:val="18"/>
              </w:rPr>
              <w:t>Promise.all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color w:val="333333"/>
                <w:sz w:val="18"/>
                <w:szCs w:val="18"/>
              </w:rPr>
              <w:t>imageFiles.map</w:t>
            </w:r>
            <w:proofErr w:type="spellEnd"/>
            <w:r>
              <w:rPr>
                <w:color w:val="333333"/>
                <w:sz w:val="18"/>
                <w:szCs w:val="18"/>
              </w:rPr>
              <w:t>(...))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C0C8C" w14:textId="77777777" w:rsidR="004B0883" w:rsidRDefault="00000000">
            <w:r>
              <w:rPr>
                <w:color w:val="333333"/>
                <w:sz w:val="18"/>
                <w:szCs w:val="18"/>
              </w:rPr>
              <w:t>REQ-001, REQ-002... (assigned after merge)</w:t>
            </w:r>
          </w:p>
        </w:tc>
      </w:tr>
      <w:tr w:rsidR="004B0883" w14:paraId="2AD721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C0D75" w14:textId="77777777" w:rsidR="004B0883" w:rsidRDefault="00000000">
            <w:r>
              <w:rPr>
                <w:color w:val="333333"/>
                <w:sz w:val="18"/>
                <w:szCs w:val="18"/>
              </w:rPr>
              <w:t>Manual text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D1A4B" w14:textId="77777777" w:rsidR="004B0883" w:rsidRDefault="00000000">
            <w:r>
              <w:rPr>
                <w:color w:val="333333"/>
                <w:sz w:val="18"/>
                <w:szCs w:val="18"/>
              </w:rPr>
              <w:t>Single text extraction call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69273" w14:textId="77777777" w:rsidR="004B0883" w:rsidRDefault="00000000">
            <w:r>
              <w:rPr>
                <w:color w:val="333333"/>
                <w:sz w:val="18"/>
                <w:szCs w:val="18"/>
              </w:rPr>
              <w:t>Single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D3280" w14:textId="77777777" w:rsidR="004B0883" w:rsidRDefault="00000000">
            <w:r>
              <w:rPr>
                <w:color w:val="333333"/>
                <w:sz w:val="18"/>
                <w:szCs w:val="18"/>
              </w:rPr>
              <w:t>REQ-001, REQ-002...</w:t>
            </w:r>
          </w:p>
        </w:tc>
      </w:tr>
      <w:tr w:rsidR="004B0883" w14:paraId="3BCEA5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C4261" w14:textId="77777777" w:rsidR="004B0883" w:rsidRDefault="00000000">
            <w:r>
              <w:rPr>
                <w:color w:val="333333"/>
                <w:sz w:val="18"/>
                <w:szCs w:val="18"/>
              </w:rPr>
              <w:t>Documents + manual 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B3CC9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Single text call (concatenated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7B1AD" w14:textId="77777777" w:rsidR="004B0883" w:rsidRDefault="00000000">
            <w:r>
              <w:rPr>
                <w:color w:val="333333"/>
                <w:sz w:val="18"/>
                <w:szCs w:val="18"/>
              </w:rPr>
              <w:t>Single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81EB3" w14:textId="77777777" w:rsidR="004B0883" w:rsidRDefault="00000000">
            <w:r>
              <w:rPr>
                <w:color w:val="333333"/>
                <w:sz w:val="18"/>
                <w:szCs w:val="18"/>
              </w:rPr>
              <w:t>REQ-001, REQ-002... (sequential across both)</w:t>
            </w:r>
          </w:p>
        </w:tc>
      </w:tr>
      <w:tr w:rsidR="004B0883" w14:paraId="6F1620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97FCF" w14:textId="77777777" w:rsidR="004B0883" w:rsidRDefault="00000000">
            <w:r>
              <w:rPr>
                <w:color w:val="333333"/>
                <w:sz w:val="18"/>
                <w:szCs w:val="18"/>
              </w:rPr>
              <w:t>Documents + image(s)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8DF7F" w14:textId="77777777" w:rsidR="004B0883" w:rsidRDefault="00000000">
            <w:r>
              <w:rPr>
                <w:color w:val="333333"/>
                <w:sz w:val="18"/>
                <w:szCs w:val="18"/>
              </w:rPr>
              <w:t>Text call + vision calls run concurrently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2E6EE" w14:textId="77777777" w:rsidR="004B0883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Promise.all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textCall</w:t>
            </w:r>
            <w:proofErr w:type="spellEnd"/>
            <w:r>
              <w:rPr>
                <w:color w:val="333333"/>
                <w:sz w:val="18"/>
                <w:szCs w:val="18"/>
              </w:rPr>
              <w:t>, ...</w:t>
            </w:r>
            <w:proofErr w:type="spellStart"/>
            <w:r>
              <w:rPr>
                <w:color w:val="333333"/>
                <w:sz w:val="18"/>
                <w:szCs w:val="18"/>
              </w:rPr>
              <w:t>imageCalls</w:t>
            </w:r>
            <w:proofErr w:type="spellEnd"/>
            <w:r>
              <w:rPr>
                <w:color w:val="333333"/>
                <w:sz w:val="18"/>
                <w:szCs w:val="18"/>
              </w:rPr>
              <w:t>])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1F022" w14:textId="77777777" w:rsidR="004B0883" w:rsidRDefault="00000000">
            <w:r>
              <w:rPr>
                <w:color w:val="333333"/>
                <w:sz w:val="18"/>
                <w:szCs w:val="18"/>
              </w:rPr>
              <w:t>REQ-001... (assigned after all resolve)</w:t>
            </w:r>
          </w:p>
        </w:tc>
      </w:tr>
      <w:tr w:rsidR="004B0883" w14:paraId="372C6B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E2630" w14:textId="77777777" w:rsidR="004B0883" w:rsidRDefault="00000000">
            <w:r>
              <w:rPr>
                <w:color w:val="333333"/>
                <w:sz w:val="18"/>
                <w:szCs w:val="18"/>
              </w:rPr>
              <w:t>All channels 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BE2B7" w14:textId="77777777" w:rsidR="004B0883" w:rsidRDefault="00000000">
            <w:r>
              <w:rPr>
                <w:color w:val="333333"/>
                <w:sz w:val="18"/>
                <w:szCs w:val="18"/>
              </w:rPr>
              <w:t>Text call (docs + manual) + all vision calls concurrently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57A2D" w14:textId="77777777" w:rsidR="004B0883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Promise.all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textCall</w:t>
            </w:r>
            <w:proofErr w:type="spellEnd"/>
            <w:r>
              <w:rPr>
                <w:color w:val="333333"/>
                <w:sz w:val="18"/>
                <w:szCs w:val="18"/>
              </w:rPr>
              <w:t>, ...</w:t>
            </w:r>
            <w:proofErr w:type="spellStart"/>
            <w:r>
              <w:rPr>
                <w:color w:val="333333"/>
                <w:sz w:val="18"/>
                <w:szCs w:val="18"/>
              </w:rPr>
              <w:t>imageCalls</w:t>
            </w:r>
            <w:proofErr w:type="spellEnd"/>
            <w:r>
              <w:rPr>
                <w:color w:val="333333"/>
                <w:sz w:val="18"/>
                <w:szCs w:val="18"/>
              </w:rPr>
              <w:t>])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CAED9" w14:textId="77777777" w:rsidR="004B0883" w:rsidRDefault="00000000">
            <w:r>
              <w:rPr>
                <w:color w:val="333333"/>
                <w:sz w:val="18"/>
                <w:szCs w:val="18"/>
              </w:rPr>
              <w:t>Sequential across all sources after merge</w:t>
            </w:r>
          </w:p>
        </w:tc>
      </w:tr>
    </w:tbl>
    <w:p w14:paraId="3E264EA8" w14:textId="77777777" w:rsidR="004B0883" w:rsidRDefault="004B08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0883" w14:paraId="618251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A46A22" w14:textId="77777777" w:rsidR="004B0883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lastRenderedPageBreak/>
              <w:t>Loading UX — Mixed Extraction:</w:t>
            </w:r>
          </w:p>
          <w:p w14:paraId="648871CA" w14:textId="77777777" w:rsidR="004B0883" w:rsidRDefault="00000000">
            <w:pPr>
              <w:spacing w:after="40"/>
            </w:pPr>
            <w:r>
              <w:rPr>
                <w:color w:val="333333"/>
              </w:rPr>
              <w:t>When text and vision calls run in parallel, the inline progress bar shows: "Parsing documents..." and "</w:t>
            </w:r>
            <w:proofErr w:type="spellStart"/>
            <w:r>
              <w:rPr>
                <w:color w:val="333333"/>
              </w:rPr>
              <w:t>Analysing</w:t>
            </w:r>
            <w:proofErr w:type="spellEnd"/>
            <w:r>
              <w:rPr>
                <w:color w:val="333333"/>
              </w:rPr>
              <w:t xml:space="preserve"> images..." appear simultaneously as sub-steps, then resolve into "Extracting requirements..." as results arrive. The user sees a single continuous progress experience. Never show individual per-image spinners — consolidate into the shared progress bar.</w:t>
            </w:r>
          </w:p>
        </w:tc>
      </w:tr>
    </w:tbl>
    <w:p w14:paraId="5F81B7D8" w14:textId="77777777" w:rsidR="004B0883" w:rsidRDefault="004B0883">
      <w:pPr>
        <w:spacing w:after="160"/>
      </w:pPr>
    </w:p>
    <w:p w14:paraId="0E76C212" w14:textId="77777777" w:rsidR="004B0883" w:rsidRDefault="00000000">
      <w:pPr>
        <w:pStyle w:val="Heading2"/>
      </w:pPr>
      <w:bookmarkStart w:id="13" w:name="_Toc233357441"/>
      <w:proofErr w:type="gramStart"/>
      <w:r>
        <w:t>5.5  Provider</w:t>
      </w:r>
      <w:proofErr w:type="gramEnd"/>
      <w:r>
        <w:t xml:space="preserve"> Image Quality Parameters</w:t>
      </w:r>
      <w:bookmarkEnd w:id="13"/>
    </w:p>
    <w:p w14:paraId="7CFFF5E4" w14:textId="77777777" w:rsidR="004B0883" w:rsidRDefault="00000000">
      <w:pPr>
        <w:spacing w:after="120"/>
      </w:pPr>
      <w:r>
        <w:t>Each vision-capable provider exposes image quality tuning parameters that affect token consumption and extraction accuracy. These must be set per-provider in the backend vision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8"/>
        <w:gridCol w:w="1621"/>
        <w:gridCol w:w="1188"/>
        <w:gridCol w:w="5363"/>
      </w:tblGrid>
      <w:tr w:rsidR="004B0883" w14:paraId="6428B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9255E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B2C3C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CF6A1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E607E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4B0883" w14:paraId="696890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500FD" w14:textId="77777777" w:rsidR="004B0883" w:rsidRDefault="00000000">
            <w:r>
              <w:rPr>
                <w:color w:val="333333"/>
                <w:sz w:val="18"/>
                <w:szCs w:val="18"/>
              </w:rPr>
              <w:t>OpenAI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39B36" w14:textId="77777777" w:rsidR="004B0883" w:rsidRDefault="00000000">
            <w:r>
              <w:rPr>
                <w:color w:val="333333"/>
                <w:sz w:val="18"/>
                <w:szCs w:val="18"/>
              </w:rPr>
              <w:t>detail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65462" w14:textId="77777777" w:rsidR="004B0883" w:rsidRDefault="00000000">
            <w:r>
              <w:rPr>
                <w:color w:val="333333"/>
                <w:sz w:val="18"/>
                <w:szCs w:val="18"/>
              </w:rPr>
              <w:t>"auto"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037C6" w14:textId="77777777" w:rsidR="004B0883" w:rsidRDefault="00000000">
            <w:r>
              <w:rPr>
                <w:color w:val="333333"/>
                <w:sz w:val="18"/>
                <w:szCs w:val="18"/>
              </w:rPr>
              <w:t>"auto" lets the API choose between low (85 tokens) and high (tile-based) based on image dimensions. Correct for GPT-5.4 and earlier. GPT-5.5 ignores the parameter entirely and uses original behavior by default — pass "auto" for forward compatibility.</w:t>
            </w:r>
          </w:p>
        </w:tc>
      </w:tr>
      <w:tr w:rsidR="004B0883" w14:paraId="1471CA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23BE5" w14:textId="77777777" w:rsidR="004B0883" w:rsidRDefault="00000000">
            <w:r>
              <w:rPr>
                <w:color w:val="333333"/>
                <w:sz w:val="18"/>
                <w:szCs w:val="18"/>
              </w:rPr>
              <w:t>Anthropic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0A93D" w14:textId="77777777" w:rsidR="004B0883" w:rsidRDefault="00000000">
            <w:r>
              <w:rPr>
                <w:color w:val="333333"/>
                <w:sz w:val="18"/>
                <w:szCs w:val="18"/>
              </w:rPr>
              <w:t>(none)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97C7A" w14:textId="77777777" w:rsidR="004B0883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91CC7" w14:textId="77777777" w:rsidR="004B0883" w:rsidRDefault="00000000">
            <w:r>
              <w:rPr>
                <w:color w:val="333333"/>
                <w:sz w:val="18"/>
                <w:szCs w:val="18"/>
              </w:rPr>
              <w:t>Claude vision API does not expose a quality/resolution parameter. Image tokens are determined by image dimensions automatically.</w:t>
            </w:r>
          </w:p>
        </w:tc>
      </w:tr>
      <w:tr w:rsidR="004B0883" w14:paraId="3E48B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5196E" w14:textId="77777777" w:rsidR="004B0883" w:rsidRDefault="00000000">
            <w:r>
              <w:rPr>
                <w:color w:val="333333"/>
                <w:sz w:val="18"/>
                <w:szCs w:val="18"/>
              </w:rPr>
              <w:t>Google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D7B5B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mediaResolution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24F91" w14:textId="77777777" w:rsidR="004B0883" w:rsidRDefault="00000000">
            <w:r>
              <w:rPr>
                <w:color w:val="333333"/>
                <w:sz w:val="18"/>
                <w:szCs w:val="18"/>
              </w:rPr>
              <w:t>"medium"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32AAB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Gemini 3.x introduces </w:t>
            </w:r>
            <w:proofErr w:type="spellStart"/>
            <w:r>
              <w:rPr>
                <w:color w:val="333333"/>
                <w:sz w:val="18"/>
                <w:szCs w:val="18"/>
              </w:rPr>
              <w:t>mediaResolution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controlling tokens-per-image. "medium" is recommended as the default for SRS text content — balances accuracy against token cost. Available options: "low" / "medium" / "high". Set via </w:t>
            </w:r>
            <w:proofErr w:type="spellStart"/>
            <w:r>
              <w:rPr>
                <w:color w:val="333333"/>
                <w:sz w:val="18"/>
                <w:szCs w:val="18"/>
              </w:rPr>
              <w:t>generationConfig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 the @google/generative-ai SDK request.</w:t>
            </w:r>
          </w:p>
        </w:tc>
      </w:tr>
      <w:tr w:rsidR="004B0883" w14:paraId="3A5F48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AE79D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4231E" w14:textId="77777777" w:rsidR="004B0883" w:rsidRDefault="00000000">
            <w:r>
              <w:rPr>
                <w:color w:val="333333"/>
                <w:sz w:val="18"/>
                <w:szCs w:val="18"/>
              </w:rPr>
              <w:t>(excluded)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3E866" w14:textId="77777777" w:rsidR="004B0883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77B3A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excluded from VISION_CAPABLE_PROVIDERS (Q2). Parameter not applicable.</w:t>
            </w:r>
          </w:p>
        </w:tc>
      </w:tr>
    </w:tbl>
    <w:p w14:paraId="7473B7D6" w14:textId="77777777" w:rsidR="004B0883" w:rsidRDefault="004B0883">
      <w:pPr>
        <w:spacing w:before="160"/>
      </w:pPr>
    </w:p>
    <w:p w14:paraId="16608647" w14:textId="77777777" w:rsidR="004B0883" w:rsidRDefault="00000000">
      <w:pPr>
        <w:pStyle w:val="Heading2"/>
      </w:pPr>
      <w:bookmarkStart w:id="14" w:name="_Toc233357442"/>
      <w:proofErr w:type="gramStart"/>
      <w:r>
        <w:t>5.6  Cross</w:t>
      </w:r>
      <w:proofErr w:type="gramEnd"/>
      <w:r>
        <w:t>-Dependency — v0.4 LLM Hardening Area 3 (Gemini SDK Migration)</w:t>
      </w:r>
      <w:bookmarkEnd w:id="14"/>
    </w:p>
    <w:p w14:paraId="100C1D40" w14:textId="77777777" w:rsidR="004B0883" w:rsidRDefault="00000000">
      <w:pPr>
        <w:spacing w:after="120"/>
      </w:pPr>
      <w:r>
        <w:rPr>
          <w:color w:val="333333"/>
        </w:rPr>
        <w:t xml:space="preserve">The Gemini vision implementation in T-03 has a hard dependency on </w:t>
      </w:r>
      <w:r>
        <w:rPr>
          <w:b/>
          <w:bCs/>
          <w:color w:val="333333"/>
        </w:rPr>
        <w:t>v0.4 LLM Hardening TDD Area 3</w:t>
      </w:r>
      <w:r>
        <w:rPr>
          <w:color w:val="333333"/>
        </w:rPr>
        <w:t xml:space="preserve"> being complete before it can be authored.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B0883" w14:paraId="3DCA7E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AD05B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7FE0F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B0883" w14:paraId="1410C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0951C" w14:textId="77777777" w:rsidR="004B0883" w:rsidRDefault="00000000">
            <w:r>
              <w:rPr>
                <w:color w:val="333333"/>
                <w:sz w:val="18"/>
                <w:szCs w:val="18"/>
              </w:rPr>
              <w:t>Why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523F2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Gemini vision uses the </w:t>
            </w:r>
            <w:proofErr w:type="spellStart"/>
            <w:r>
              <w:rPr>
                <w:color w:val="333333"/>
                <w:sz w:val="18"/>
                <w:szCs w:val="18"/>
              </w:rPr>
              <w:t>inlineData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parts format, which is only available via the @google/generative-ai SDK. The current 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uses raw REST fetch (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). Until Area 3 migrates 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the SDK, there is no </w:t>
            </w:r>
            <w:proofErr w:type="spellStart"/>
            <w:r>
              <w:rPr>
                <w:color w:val="333333"/>
                <w:sz w:val="18"/>
                <w:szCs w:val="18"/>
              </w:rPr>
              <w:t>inlineData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support to build on.</w:t>
            </w:r>
          </w:p>
        </w:tc>
      </w:tr>
      <w:tr w:rsidR="004B0883" w14:paraId="04947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50E75" w14:textId="77777777" w:rsidR="004B0883" w:rsidRDefault="00000000">
            <w:r>
              <w:rPr>
                <w:color w:val="333333"/>
                <w:sz w:val="18"/>
                <w:szCs w:val="18"/>
              </w:rPr>
              <w:t>Blocked item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88C20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T-03 Gemini vision branch in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</w:p>
        </w:tc>
      </w:tr>
      <w:tr w:rsidR="004B0883" w14:paraId="04A80F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9351A" w14:textId="77777777" w:rsidR="004B0883" w:rsidRDefault="00000000">
            <w:r>
              <w:rPr>
                <w:color w:val="333333"/>
                <w:sz w:val="18"/>
                <w:szCs w:val="18"/>
              </w:rPr>
              <w:t>Unblocked items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70ADA" w14:textId="77777777" w:rsidR="004B0883" w:rsidRDefault="00000000">
            <w:r>
              <w:rPr>
                <w:color w:val="333333"/>
                <w:sz w:val="18"/>
                <w:szCs w:val="18"/>
              </w:rPr>
              <w:t>T-01, T-02, T-03 (OpenAI + Anthropic branches only), T-04, T-05, T-06 — these can all proceed before v0.4 Area 3 is complete</w:t>
            </w:r>
          </w:p>
        </w:tc>
      </w:tr>
      <w:tr w:rsidR="004B0883" w14:paraId="6C8F8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8FDC6" w14:textId="77777777" w:rsidR="004B0883" w:rsidRDefault="00000000">
            <w:r>
              <w:rPr>
                <w:color w:val="333333"/>
                <w:sz w:val="18"/>
                <w:szCs w:val="18"/>
              </w:rPr>
              <w:t>Implementation sequence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C719E" w14:textId="77777777" w:rsidR="004B0883" w:rsidRDefault="00000000">
            <w:r>
              <w:rPr>
                <w:color w:val="333333"/>
                <w:sz w:val="18"/>
                <w:szCs w:val="18"/>
              </w:rPr>
              <w:t>v0.4 Area 3 → then author Gemini vision branch in T-03 → then mark v0.3 fully complete</w:t>
            </w:r>
          </w:p>
        </w:tc>
      </w:tr>
      <w:tr w:rsidR="004B0883" w14:paraId="1EAED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DAE65" w14:textId="77777777" w:rsidR="004B0883" w:rsidRDefault="00000000">
            <w:r>
              <w:rPr>
                <w:color w:val="333333"/>
                <w:sz w:val="18"/>
                <w:szCs w:val="18"/>
              </w:rPr>
              <w:t>Reference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8353A" w14:textId="77777777" w:rsidR="004B0883" w:rsidRDefault="00000000">
            <w:r>
              <w:rPr>
                <w:color w:val="333333"/>
                <w:sz w:val="18"/>
                <w:szCs w:val="18"/>
              </w:rPr>
              <w:t>LLM_Provider_Hardening_TDD_v0.1.docx — Area 3: Gemini SDK Migration</w:t>
            </w:r>
          </w:p>
        </w:tc>
      </w:tr>
    </w:tbl>
    <w:p w14:paraId="34B185B8" w14:textId="77777777" w:rsidR="004B0883" w:rsidRDefault="004B0883">
      <w:pPr>
        <w:spacing w:after="160"/>
      </w:pPr>
    </w:p>
    <w:p w14:paraId="1963BF8F" w14:textId="77777777" w:rsidR="004B0883" w:rsidRDefault="00000000">
      <w:pPr>
        <w:pStyle w:val="Heading1"/>
      </w:pPr>
      <w:bookmarkStart w:id="15" w:name="_Toc233357443"/>
      <w:r>
        <w:lastRenderedPageBreak/>
        <w:t>6. UX Specification</w:t>
      </w:r>
      <w:bookmarkEnd w:id="15"/>
    </w:p>
    <w:p w14:paraId="22B89104" w14:textId="77777777" w:rsidR="004B0883" w:rsidRDefault="00000000">
      <w:pPr>
        <w:pStyle w:val="Heading2"/>
      </w:pPr>
      <w:bookmarkStart w:id="16" w:name="_Toc233357444"/>
      <w:proofErr w:type="gramStart"/>
      <w:r>
        <w:t>6.1  Drop</w:t>
      </w:r>
      <w:proofErr w:type="gramEnd"/>
      <w:r>
        <w:t xml:space="preserve"> Zone Updates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4B0883" w14:paraId="0BED9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0058C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17D17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v0.2 State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89BCC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v0.3 State (this TDD)</w:t>
            </w:r>
          </w:p>
        </w:tc>
      </w:tr>
      <w:tr w:rsidR="004B0883" w14:paraId="2DADD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08233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Accepted file </w:t>
            </w:r>
            <w:proofErr w:type="gramStart"/>
            <w:r>
              <w:rPr>
                <w:color w:val="333333"/>
                <w:sz w:val="18"/>
                <w:szCs w:val="18"/>
              </w:rPr>
              <w:t>types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label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FA0D6" w14:textId="77777777" w:rsidR="004B0883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color w:val="333333"/>
                <w:sz w:val="18"/>
                <w:szCs w:val="18"/>
              </w:rPr>
              <w:t>txt  .</w:t>
            </w:r>
            <w:proofErr w:type="gramEnd"/>
            <w:r>
              <w:rPr>
                <w:color w:val="333333"/>
                <w:sz w:val="18"/>
                <w:szCs w:val="18"/>
              </w:rPr>
              <w:t>md  .docx  .pdf  .xlsx  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A286F" w14:textId="77777777" w:rsidR="004B0883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color w:val="333333"/>
                <w:sz w:val="18"/>
                <w:szCs w:val="18"/>
              </w:rPr>
              <w:t>txt  .</w:t>
            </w:r>
            <w:proofErr w:type="gramEnd"/>
            <w:r>
              <w:rPr>
                <w:color w:val="333333"/>
                <w:sz w:val="18"/>
                <w:szCs w:val="18"/>
              </w:rPr>
              <w:t>md  .docx  .pdf  .xlsx  .csv 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 .jpg 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</w:p>
        </w:tc>
      </w:tr>
      <w:tr w:rsidR="004B0883" w14:paraId="7D2AC4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4E5C6" w14:textId="77777777" w:rsidR="004B0883" w:rsidRDefault="00000000">
            <w:r>
              <w:rPr>
                <w:color w:val="333333"/>
                <w:sz w:val="18"/>
                <w:szCs w:val="18"/>
              </w:rPr>
              <w:t>Drop zone 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F7B94" w14:textId="77777777" w:rsidR="004B0883" w:rsidRDefault="00000000">
            <w:r>
              <w:rPr>
                <w:color w:val="333333"/>
                <w:sz w:val="18"/>
                <w:szCs w:val="18"/>
              </w:rPr>
              <w:t>Document icon (📄)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49B69" w14:textId="77777777" w:rsidR="004B0883" w:rsidRDefault="00000000">
            <w:r>
              <w:rPr>
                <w:color w:val="333333"/>
                <w:sz w:val="18"/>
                <w:szCs w:val="18"/>
              </w:rPr>
              <w:t>Document icon + camera icon (📄 📷)</w:t>
            </w:r>
          </w:p>
        </w:tc>
      </w:tr>
      <w:tr w:rsidR="004B0883" w14:paraId="5E1AD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E4367" w14:textId="77777777" w:rsidR="004B0883" w:rsidRDefault="00000000">
            <w:r>
              <w:rPr>
                <w:color w:val="333333"/>
                <w:sz w:val="18"/>
                <w:szCs w:val="18"/>
              </w:rPr>
              <w:t>Drop zone sub-label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CB8AF" w14:textId="77777777" w:rsidR="004B0883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5EB91" w14:textId="77777777" w:rsidR="004B0883" w:rsidRDefault="00000000">
            <w:r>
              <w:rPr>
                <w:color w:val="333333"/>
                <w:sz w:val="18"/>
                <w:szCs w:val="18"/>
              </w:rPr>
              <w:t>"Screenshots &amp; scanned documents supported</w:t>
            </w:r>
            <w:proofErr w:type="gramStart"/>
            <w:r>
              <w:rPr>
                <w:color w:val="333333"/>
                <w:sz w:val="18"/>
                <w:szCs w:val="18"/>
              </w:rPr>
              <w:t>"  in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--text-tertiary</w:t>
            </w:r>
          </w:p>
        </w:tc>
      </w:tr>
      <w:tr w:rsidR="004B0883" w14:paraId="03968D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A78E2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file input </w:t>
            </w:r>
            <w:proofErr w:type="gramStart"/>
            <w:r>
              <w:rPr>
                <w:color w:val="333333"/>
                <w:sz w:val="18"/>
                <w:szCs w:val="18"/>
              </w:rPr>
              <w:t>accept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attr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C508B" w14:textId="77777777" w:rsidR="004B0883" w:rsidRDefault="00000000">
            <w:r>
              <w:rPr>
                <w:color w:val="333333"/>
                <w:sz w:val="18"/>
                <w:szCs w:val="18"/>
              </w:rPr>
              <w:t>.txt,.md,.docx,.pdf,.xlsx,.xls,.csv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AA131" w14:textId="77777777" w:rsidR="004B0883" w:rsidRDefault="00000000">
            <w:r>
              <w:rPr>
                <w:color w:val="333333"/>
                <w:sz w:val="18"/>
                <w:szCs w:val="18"/>
              </w:rPr>
              <w:t>Extended: add image/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png,image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jpeg,image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</w:p>
        </w:tc>
      </w:tr>
      <w:tr w:rsidR="004B0883" w14:paraId="63292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4A06E" w14:textId="77777777" w:rsidR="004B0883" w:rsidRDefault="00000000">
            <w:r>
              <w:rPr>
                <w:color w:val="333333"/>
                <w:sz w:val="18"/>
                <w:szCs w:val="18"/>
              </w:rPr>
              <w:t>File chip 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B808D" w14:textId="77777777" w:rsidR="004B0883" w:rsidRDefault="00000000">
            <w:r>
              <w:rPr>
                <w:color w:val="333333"/>
                <w:sz w:val="18"/>
                <w:szCs w:val="18"/>
              </w:rPr>
              <w:t>Generic file icon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F88A0" w14:textId="77777777" w:rsidR="004B0883" w:rsidRDefault="00000000">
            <w:r>
              <w:rPr>
                <w:color w:val="333333"/>
                <w:sz w:val="18"/>
                <w:szCs w:val="18"/>
              </w:rPr>
              <w:t>Image chip shows thumbnail preview (32×32px) instead of file icon</w:t>
            </w:r>
          </w:p>
        </w:tc>
      </w:tr>
    </w:tbl>
    <w:p w14:paraId="3DFFDAA6" w14:textId="77777777" w:rsidR="004B0883" w:rsidRDefault="004B0883">
      <w:pPr>
        <w:spacing w:before="160"/>
      </w:pPr>
    </w:p>
    <w:p w14:paraId="1B73D79E" w14:textId="77777777" w:rsidR="004B0883" w:rsidRDefault="00000000">
      <w:pPr>
        <w:pStyle w:val="Heading2"/>
      </w:pPr>
      <w:bookmarkStart w:id="17" w:name="_Toc233357445"/>
      <w:proofErr w:type="gramStart"/>
      <w:r>
        <w:t>6.2  Error</w:t>
      </w:r>
      <w:proofErr w:type="gramEnd"/>
      <w:r>
        <w:t xml:space="preserve"> States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00"/>
        <w:gridCol w:w="2160"/>
      </w:tblGrid>
      <w:tr w:rsidR="004B0883" w14:paraId="51CB2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37C8C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Error 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DF0E2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Shown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EE8C4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478CD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Recovery Action</w:t>
            </w:r>
          </w:p>
        </w:tc>
      </w:tr>
      <w:tr w:rsidR="004B0883" w14:paraId="38E5D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67D89" w14:textId="77777777" w:rsidR="004B0883" w:rsidRDefault="00000000">
            <w:r>
              <w:rPr>
                <w:color w:val="333333"/>
                <w:sz w:val="18"/>
                <w:szCs w:val="18"/>
              </w:rPr>
              <w:t>File &gt; 10MB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AE284" w14:textId="77777777" w:rsidR="004B0883" w:rsidRDefault="00000000">
            <w:r>
              <w:rPr>
                <w:color w:val="333333"/>
                <w:sz w:val="18"/>
                <w:szCs w:val="18"/>
              </w:rPr>
              <w:t>Inline under file chip (red)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08B3E" w14:textId="77777777" w:rsidR="004B0883" w:rsidRDefault="00000000">
            <w:r>
              <w:rPr>
                <w:color w:val="333333"/>
                <w:sz w:val="18"/>
                <w:szCs w:val="18"/>
              </w:rPr>
              <w:t>"Image too large — maximum 10MB. Try compressing or cropping."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A803A" w14:textId="77777777" w:rsidR="004B0883" w:rsidRDefault="00000000">
            <w:r>
              <w:rPr>
                <w:color w:val="333333"/>
                <w:sz w:val="18"/>
                <w:szCs w:val="18"/>
              </w:rPr>
              <w:t>User removes chip and re-uploads smaller file</w:t>
            </w:r>
          </w:p>
        </w:tc>
      </w:tr>
      <w:tr w:rsidR="004B0883" w14:paraId="36B07E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D86AC" w14:textId="77777777" w:rsidR="004B0883" w:rsidRDefault="00000000">
            <w:r>
              <w:rPr>
                <w:color w:val="333333"/>
                <w:sz w:val="18"/>
                <w:szCs w:val="18"/>
              </w:rPr>
              <w:t>Unsupported image type (.gif</w:t>
            </w:r>
            <w:proofErr w:type="gramStart"/>
            <w:r>
              <w:rPr>
                <w:color w:val="333333"/>
                <w:sz w:val="18"/>
                <w:szCs w:val="18"/>
              </w:rPr>
              <w:t>, .</w:t>
            </w:r>
            <w:proofErr w:type="spellStart"/>
            <w:r>
              <w:rPr>
                <w:color w:val="333333"/>
                <w:sz w:val="18"/>
                <w:szCs w:val="18"/>
              </w:rPr>
              <w:t>heic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4616E" w14:textId="77777777" w:rsidR="004B0883" w:rsidRDefault="00000000">
            <w:r>
              <w:rPr>
                <w:color w:val="333333"/>
                <w:sz w:val="18"/>
                <w:szCs w:val="18"/>
              </w:rPr>
              <w:t>Inline under file chip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A96D8" w14:textId="77777777" w:rsidR="004B0883" w:rsidRDefault="00000000">
            <w:r>
              <w:rPr>
                <w:color w:val="333333"/>
                <w:sz w:val="18"/>
                <w:szCs w:val="18"/>
              </w:rPr>
              <w:t>"Unsupported format — use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.jpg, </w:t>
            </w:r>
            <w:proofErr w:type="gramStart"/>
            <w:r>
              <w:rPr>
                <w:color w:val="333333"/>
                <w:sz w:val="18"/>
                <w:szCs w:val="18"/>
              </w:rPr>
              <w:t>or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9CD29" w14:textId="77777777" w:rsidR="004B0883" w:rsidRDefault="00000000">
            <w:r>
              <w:rPr>
                <w:color w:val="333333"/>
                <w:sz w:val="18"/>
                <w:szCs w:val="18"/>
              </w:rPr>
              <w:t>User removes chip</w:t>
            </w:r>
          </w:p>
        </w:tc>
      </w:tr>
      <w:tr w:rsidR="004B0883" w14:paraId="5AC9F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22C8E" w14:textId="77777777" w:rsidR="004B0883" w:rsidRDefault="00000000">
            <w:r>
              <w:rPr>
                <w:color w:val="333333"/>
                <w:sz w:val="18"/>
                <w:szCs w:val="18"/>
              </w:rPr>
              <w:t>Provider does not support vision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410FC" w14:textId="77777777" w:rsidR="004B0883" w:rsidRDefault="00000000">
            <w:r>
              <w:rPr>
                <w:color w:val="333333"/>
                <w:sz w:val="18"/>
                <w:szCs w:val="18"/>
              </w:rPr>
              <w:t>Inline warning banner inside Section 2 (amber)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C85BE" w14:textId="77777777" w:rsidR="004B0883" w:rsidRDefault="00000000">
            <w:r>
              <w:rPr>
                <w:color w:val="333333"/>
                <w:sz w:val="18"/>
                <w:szCs w:val="18"/>
              </w:rPr>
              <w:t>"Your current LLM provider does not support image analysis. Switch to OpenAI, Anthropic, or Google in LLM Providers settings."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3769B" w14:textId="77777777" w:rsidR="004B0883" w:rsidRDefault="00000000">
            <w:r>
              <w:rPr>
                <w:color w:val="333333"/>
                <w:sz w:val="18"/>
                <w:szCs w:val="18"/>
              </w:rPr>
              <w:t>Link to LLM Providers tab. Image chips remain staged — not cleared.</w:t>
            </w:r>
          </w:p>
        </w:tc>
      </w:tr>
      <w:tr w:rsidR="004B0883" w14:paraId="6E754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B9F70" w14:textId="77777777" w:rsidR="004B0883" w:rsidRDefault="00000000">
            <w:r>
              <w:rPr>
                <w:color w:val="333333"/>
                <w:sz w:val="18"/>
                <w:szCs w:val="18"/>
              </w:rPr>
              <w:t>Vision extraction fails (API error)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054BD" w14:textId="77777777" w:rsidR="004B0883" w:rsidRDefault="00000000">
            <w:r>
              <w:rPr>
                <w:color w:val="333333"/>
                <w:sz w:val="18"/>
                <w:szCs w:val="18"/>
              </w:rPr>
              <w:t>Inline error inside Section 2 + Retry button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FDAAE" w14:textId="77777777" w:rsidR="004B0883" w:rsidRDefault="00000000">
            <w:r>
              <w:rPr>
                <w:color w:val="333333"/>
                <w:sz w:val="18"/>
                <w:szCs w:val="18"/>
              </w:rPr>
              <w:t>"Image extraction failed — &lt;error message&gt;. Retry or remove the image and try a document format instead."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54782" w14:textId="77777777" w:rsidR="004B0883" w:rsidRDefault="00000000">
            <w:r>
              <w:rPr>
                <w:color w:val="333333"/>
                <w:sz w:val="18"/>
                <w:szCs w:val="18"/>
              </w:rPr>
              <w:t>Retry re-runs vision call only. Text extraction results (if any) are preserved.</w:t>
            </w:r>
          </w:p>
        </w:tc>
      </w:tr>
      <w:tr w:rsidR="004B0883" w14:paraId="7972D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3C3E9" w14:textId="77777777" w:rsidR="004B0883" w:rsidRDefault="00000000">
            <w:r>
              <w:rPr>
                <w:color w:val="333333"/>
                <w:sz w:val="18"/>
                <w:szCs w:val="18"/>
              </w:rPr>
              <w:t>Image contains no readable requirements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F9663" w14:textId="77777777" w:rsidR="004B0883" w:rsidRDefault="00000000">
            <w:r>
              <w:rPr>
                <w:color w:val="333333"/>
                <w:sz w:val="18"/>
                <w:szCs w:val="18"/>
              </w:rPr>
              <w:t>Inline warning after extraction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93E82" w14:textId="77777777" w:rsidR="004B0883" w:rsidRDefault="00000000">
            <w:r>
              <w:rPr>
                <w:color w:val="333333"/>
                <w:sz w:val="18"/>
                <w:szCs w:val="18"/>
              </w:rPr>
              <w:t>"No requirements found in this image. Check that the image contains clear, readable requirement text."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00CAC" w14:textId="77777777" w:rsidR="004B0883" w:rsidRDefault="00000000">
            <w:r>
              <w:rPr>
                <w:color w:val="333333"/>
                <w:sz w:val="18"/>
                <w:szCs w:val="18"/>
              </w:rPr>
              <w:t>User reviews and removes the chip or uploads a clearer image</w:t>
            </w:r>
          </w:p>
        </w:tc>
      </w:tr>
    </w:tbl>
    <w:p w14:paraId="45BACDB6" w14:textId="77777777" w:rsidR="004B0883" w:rsidRDefault="004B0883">
      <w:pPr>
        <w:spacing w:after="160"/>
      </w:pPr>
    </w:p>
    <w:p w14:paraId="2A729B0E" w14:textId="77777777" w:rsidR="004B0883" w:rsidRDefault="00000000">
      <w:pPr>
        <w:pStyle w:val="Heading1"/>
      </w:pPr>
      <w:bookmarkStart w:id="18" w:name="_Toc233357446"/>
      <w:r>
        <w:t>7. Full Impact Assessment</w:t>
      </w:r>
      <w:bookmarkEnd w:id="18"/>
    </w:p>
    <w:p w14:paraId="09B33D0F" w14:textId="77777777" w:rsidR="004B0883" w:rsidRDefault="00000000">
      <w:pPr>
        <w:pStyle w:val="Heading2"/>
      </w:pPr>
      <w:bookmarkStart w:id="19" w:name="_Toc233357447"/>
      <w:proofErr w:type="gramStart"/>
      <w:r>
        <w:t>7.1  File</w:t>
      </w:r>
      <w:proofErr w:type="gramEnd"/>
      <w:r>
        <w:t>-Level Change Matrix</w:t>
      </w:r>
      <w:bookmarkEnd w:id="19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8"/>
        <w:gridCol w:w="4553"/>
        <w:gridCol w:w="937"/>
        <w:gridCol w:w="2992"/>
      </w:tblGrid>
      <w:tr w:rsidR="004B0883" w14:paraId="16D90C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A1B2D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16611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Component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5500D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CCD33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B0883" w14:paraId="1A6BB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13E5A" w14:textId="77777777" w:rsidR="004B0883" w:rsidRDefault="00000000">
            <w:r>
              <w:rPr>
                <w:color w:val="333333"/>
                <w:sz w:val="18"/>
                <w:szCs w:val="18"/>
              </w:rPr>
              <w:t>Backend Routes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1D0D8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/routes/</w:t>
            </w:r>
            <w:proofErr w:type="spellStart"/>
            <w:r>
              <w:rPr>
                <w:color w:val="333333"/>
                <w:sz w:val="18"/>
                <w:szCs w:val="18"/>
              </w:rPr>
              <w:t>generate.ts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5D99E" w14:textId="77777777" w:rsidR="004B0883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A527F" w14:textId="77777777" w:rsidR="004B0883" w:rsidRDefault="00000000">
            <w:r>
              <w:rPr>
                <w:color w:val="333333"/>
                <w:sz w:val="18"/>
                <w:szCs w:val="18"/>
              </w:rPr>
              <w:t>Add imageBase64/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branch to extract-requirements handler. Both branches return </w:t>
            </w:r>
            <w:r>
              <w:rPr>
                <w:color w:val="333333"/>
                <w:sz w:val="18"/>
                <w:szCs w:val="18"/>
              </w:rPr>
              <w:lastRenderedPageBreak/>
              <w:t xml:space="preserve">identical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response shape.</w:t>
            </w:r>
          </w:p>
        </w:tc>
      </w:tr>
      <w:tr w:rsidR="004B0883" w14:paraId="6ECF0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13BFC" w14:textId="77777777" w:rsidR="004B0883" w:rsidRDefault="00000000">
            <w:r>
              <w:rPr>
                <w:color w:val="333333"/>
                <w:sz w:val="18"/>
                <w:szCs w:val="18"/>
              </w:rPr>
              <w:lastRenderedPageBreak/>
              <w:t>Backend Config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6F66F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server.ts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8C988" w14:textId="77777777" w:rsidR="004B0883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82BA4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Increase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express.json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body-parser limit from default (1MB) to 50MB to accommodate base64 image payloads.</w:t>
            </w:r>
          </w:p>
        </w:tc>
      </w:tr>
      <w:tr w:rsidR="004B0883" w14:paraId="60EDB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AC169" w14:textId="77777777" w:rsidR="004B0883" w:rsidRDefault="00000000">
            <w:r>
              <w:rPr>
                <w:color w:val="333333"/>
                <w:sz w:val="18"/>
                <w:szCs w:val="18"/>
              </w:rPr>
              <w:t>Backend Prompts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A8D38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/prompts/image-requirement-extraction.txt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88066" w14:textId="77777777" w:rsidR="004B0883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2A7D6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New prompt for vision LLM. Must instruct: read all text, identify requirements, return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JSON. Handle empty result gracefully. Test against 4+ image types before wiring to UI.</w:t>
            </w:r>
          </w:p>
        </w:tc>
      </w:tr>
      <w:tr w:rsidR="004B0883" w14:paraId="5127CD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EB055" w14:textId="77777777" w:rsidR="004B0883" w:rsidRDefault="00000000">
            <w:r>
              <w:rPr>
                <w:color w:val="333333"/>
                <w:sz w:val="18"/>
                <w:szCs w:val="18"/>
              </w:rPr>
              <w:t>Backend LLM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F6959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94537" w14:textId="77777777" w:rsidR="004B0883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10634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Add vision call path — pass imageBase64 +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as message content parts (vision message format) per provider SDK. Each provider has different vision message format (OpenAI: content array with </w:t>
            </w:r>
            <w:proofErr w:type="spellStart"/>
            <w:r>
              <w:rPr>
                <w:color w:val="333333"/>
                <w:sz w:val="18"/>
                <w:szCs w:val="18"/>
              </w:rPr>
              <w:t>image_url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; Anthropic: content array with image source; Gemini: </w:t>
            </w:r>
            <w:proofErr w:type="spellStart"/>
            <w:r>
              <w:rPr>
                <w:color w:val="333333"/>
                <w:sz w:val="18"/>
                <w:szCs w:val="18"/>
              </w:rPr>
              <w:t>inlineData</w:t>
            </w:r>
            <w:proofErr w:type="spellEnd"/>
            <w:r>
              <w:rPr>
                <w:color w:val="333333"/>
                <w:sz w:val="18"/>
                <w:szCs w:val="18"/>
              </w:rPr>
              <w:t>).</w:t>
            </w:r>
          </w:p>
        </w:tc>
      </w:tr>
      <w:tr w:rsidR="004B0883" w14:paraId="5DE191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B8A44" w14:textId="77777777" w:rsidR="004B0883" w:rsidRDefault="00000000">
            <w:r>
              <w:rPr>
                <w:color w:val="333333"/>
                <w:sz w:val="18"/>
                <w:szCs w:val="18"/>
              </w:rPr>
              <w:t>Frontend Types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45A05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E73D2" w14:textId="77777777" w:rsidR="004B0883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DF875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Extend </w:t>
            </w:r>
            <w:proofErr w:type="spellStart"/>
            <w:r>
              <w:rPr>
                <w:color w:val="333333"/>
                <w:sz w:val="18"/>
                <w:szCs w:val="18"/>
              </w:rPr>
              <w:t>UploadDraft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add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isImage</w:t>
            </w:r>
            <w:proofErr w:type="spellEnd"/>
            <w:r>
              <w:rPr>
                <w:color w:val="333333"/>
                <w:sz w:val="18"/>
                <w:szCs w:val="18"/>
              </w:rPr>
              <w:t>?: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boolean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thumbnailUrl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?: string. No changes to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type.</w:t>
            </w:r>
          </w:p>
        </w:tc>
      </w:tr>
      <w:tr w:rsidR="004B0883" w14:paraId="0DCC09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64C75" w14:textId="77777777" w:rsidR="004B0883" w:rsidRDefault="00000000">
            <w:r>
              <w:rPr>
                <w:color w:val="333333"/>
                <w:sz w:val="18"/>
                <w:szCs w:val="18"/>
              </w:rPr>
              <w:t>Frontend Hook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FE8D8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/hooks/</w:t>
            </w:r>
            <w:proofErr w:type="spellStart"/>
            <w:r>
              <w:rPr>
                <w:color w:val="333333"/>
                <w:sz w:val="18"/>
                <w:szCs w:val="18"/>
              </w:rPr>
              <w:t>useTraceLMMessages.ts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44CC2" w14:textId="77777777" w:rsidR="004B0883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1815A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parseSelectedFiles</w:t>
            </w:r>
            <w:proofErr w:type="spellEnd"/>
            <w:r>
              <w:rPr>
                <w:color w:val="333333"/>
                <w:sz w:val="18"/>
                <w:szCs w:val="18"/>
              </w:rPr>
              <w:t>: detect image MIME type → route to vision extraction path instead of text parse path. Handle mixed file sets (documents + images) with sequential calls.</w:t>
            </w:r>
          </w:p>
        </w:tc>
      </w:tr>
      <w:tr w:rsidR="004B0883" w14:paraId="57465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6E9A3" w14:textId="77777777" w:rsidR="004B0883" w:rsidRDefault="00000000">
            <w:r>
              <w:rPr>
                <w:color w:val="333333"/>
                <w:sz w:val="18"/>
                <w:szCs w:val="18"/>
              </w:rPr>
              <w:t>Frontend 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E0A53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EF283" w14:textId="77777777" w:rsidR="004B0883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A55B1" w14:textId="77777777" w:rsidR="004B0883" w:rsidRDefault="00000000">
            <w:r>
              <w:rPr>
                <w:color w:val="333333"/>
                <w:sz w:val="18"/>
                <w:szCs w:val="18"/>
              </w:rPr>
              <w:t>Drop zone accept attribute updated. Image chips show thumbnail. Provider capability check inline warning. Mixed loading state sub-steps.</w:t>
            </w:r>
          </w:p>
        </w:tc>
      </w:tr>
      <w:tr w:rsidR="004B0883" w14:paraId="3720AF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F8934" w14:textId="77777777" w:rsidR="004B0883" w:rsidRDefault="00000000">
            <w:r>
              <w:rPr>
                <w:color w:val="333333"/>
                <w:sz w:val="18"/>
                <w:szCs w:val="18"/>
              </w:rPr>
              <w:t>Frontend 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F5C2B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/components/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FB404" w14:textId="77777777" w:rsidR="004B0883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9C17D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No changes required — image-extracted rows use identical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schema and render identically.</w:t>
            </w:r>
          </w:p>
        </w:tc>
      </w:tr>
      <w:tr w:rsidR="004B0883" w14:paraId="10EFDB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B9793" w14:textId="77777777" w:rsidR="004B0883" w:rsidRDefault="00000000">
            <w:r>
              <w:rPr>
                <w:color w:val="333333"/>
                <w:sz w:val="18"/>
                <w:szCs w:val="18"/>
              </w:rPr>
              <w:t>Frontend Constants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2DD0E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76FA0" w14:textId="77777777" w:rsidR="004B0883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22B9C" w14:textId="77777777" w:rsidR="004B0883" w:rsidRDefault="00000000">
            <w:r>
              <w:rPr>
                <w:color w:val="333333"/>
                <w:sz w:val="18"/>
                <w:szCs w:val="18"/>
              </w:rPr>
              <w:t>Add VISION_CAPABLE_PROVIDERS constant map. Add 10MB image size limit constant. Add image MIME type list.</w:t>
            </w:r>
          </w:p>
        </w:tc>
      </w:tr>
      <w:tr w:rsidR="004B0883" w14:paraId="5B2B0F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02507" w14:textId="77777777" w:rsidR="004B0883" w:rsidRDefault="00000000">
            <w:r>
              <w:rPr>
                <w:color w:val="333333"/>
                <w:sz w:val="18"/>
                <w:szCs w:val="18"/>
              </w:rPr>
              <w:t>Frontend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962FF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/tabs/__tests__/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RequirementsTab.test.tsx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7A83A" w14:textId="77777777" w:rsidR="004B0883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D9FDF" w14:textId="77777777" w:rsidR="004B0883" w:rsidRDefault="00000000">
            <w:r>
              <w:rPr>
                <w:color w:val="333333"/>
                <w:sz w:val="18"/>
                <w:szCs w:val="18"/>
              </w:rPr>
              <w:t>New test cases: image file staged, provider incapable warning, size error, thumbnail chip rendering.</w:t>
            </w:r>
          </w:p>
        </w:tc>
      </w:tr>
    </w:tbl>
    <w:p w14:paraId="1E0F79E7" w14:textId="77777777" w:rsidR="004B0883" w:rsidRDefault="004B0883">
      <w:pPr>
        <w:spacing w:before="160"/>
      </w:pPr>
    </w:p>
    <w:p w14:paraId="52C4553B" w14:textId="77777777" w:rsidR="004B0883" w:rsidRDefault="00000000">
      <w:pPr>
        <w:pStyle w:val="Heading2"/>
      </w:pPr>
      <w:bookmarkStart w:id="20" w:name="_Toc233357448"/>
      <w:proofErr w:type="gramStart"/>
      <w:r>
        <w:lastRenderedPageBreak/>
        <w:t>7.2  Risk</w:t>
      </w:r>
      <w:proofErr w:type="gramEnd"/>
      <w:r>
        <w:t xml:space="preserve"> Summary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4360"/>
      </w:tblGrid>
      <w:tr w:rsidR="004B0883" w14:paraId="426AF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688C2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94988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68BB9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4B0883" w14:paraId="175B2C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122FD" w14:textId="77777777" w:rsidR="004B0883" w:rsidRDefault="00000000">
            <w:r>
              <w:rPr>
                <w:color w:val="333333"/>
                <w:sz w:val="18"/>
                <w:szCs w:val="18"/>
              </w:rPr>
              <w:t>Vision LLM prompt quality — image extraction accuracy is inherently lower than text extraction for ambiguous handwriting or low-res images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80EFC" w14:textId="77777777" w:rsidR="004B0883" w:rsidRDefault="00000000">
            <w:r>
              <w:rPr>
                <w:color w:val="333333"/>
                <w:sz w:val="18"/>
                <w:szCs w:val="18"/>
              </w:rPr>
              <w:t>Data quality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3D9E6" w14:textId="77777777" w:rsidR="004B0883" w:rsidRDefault="00000000">
            <w:proofErr w:type="gramStart"/>
            <w:r>
              <w:rPr>
                <w:color w:val="333333"/>
                <w:sz w:val="18"/>
                <w:szCs w:val="18"/>
              </w:rPr>
              <w:t>Inline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low-confidence Issue Type. User reviews table before generation. Prompt must include explicit empty-result handling. Test against 4+ image types.</w:t>
            </w:r>
          </w:p>
        </w:tc>
      </w:tr>
      <w:tr w:rsidR="004B0883" w14:paraId="5A52E8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CF847" w14:textId="77777777" w:rsidR="004B0883" w:rsidRDefault="00000000">
            <w:r>
              <w:rPr>
                <w:color w:val="333333"/>
                <w:sz w:val="18"/>
                <w:szCs w:val="18"/>
              </w:rPr>
              <w:t>base64 payload size — a 10MB image encodes to ~13MB base64, stressing the Express body parser and LLM input token limits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D86A6" w14:textId="77777777" w:rsidR="004B0883" w:rsidRDefault="00000000">
            <w:r>
              <w:rPr>
                <w:color w:val="333333"/>
                <w:sz w:val="18"/>
                <w:szCs w:val="18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35363" w14:textId="77777777" w:rsidR="004B0883" w:rsidRDefault="00000000">
            <w:r>
              <w:rPr>
                <w:color w:val="333333"/>
                <w:sz w:val="18"/>
                <w:szCs w:val="18"/>
              </w:rPr>
              <w:t>Client-side 10MB file size limit before upload. Express limit raised to 50MB. Token budget concern: at ~750 tokens/KB, a 13MB base64 = ~9.75M tokens — far beyond any LLM context window. Images must be resized/compressed client-side before encoding. Max recommended upload dimension: 2048px on the longest edge.</w:t>
            </w:r>
          </w:p>
        </w:tc>
      </w:tr>
      <w:tr w:rsidR="004B0883" w14:paraId="072E26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F0F36" w14:textId="77777777" w:rsidR="004B0883" w:rsidRDefault="00000000">
            <w:r>
              <w:rPr>
                <w:color w:val="333333"/>
                <w:sz w:val="18"/>
                <w:szCs w:val="18"/>
              </w:rPr>
              <w:t>Client-side image resize adds JS complexity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76427" w14:textId="77777777" w:rsidR="004B0883" w:rsidRDefault="00000000">
            <w:r>
              <w:rPr>
                <w:color w:val="333333"/>
                <w:sz w:val="18"/>
                <w:szCs w:val="18"/>
              </w:rPr>
              <w:t>Engineering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A2EB2" w14:textId="77777777" w:rsidR="004B0883" w:rsidRDefault="00000000">
            <w:r>
              <w:rPr>
                <w:color w:val="333333"/>
                <w:sz w:val="18"/>
                <w:szCs w:val="18"/>
              </w:rPr>
              <w:t>Use browser Canvas API (</w:t>
            </w:r>
            <w:proofErr w:type="spellStart"/>
            <w:r>
              <w:rPr>
                <w:color w:val="333333"/>
                <w:sz w:val="18"/>
                <w:szCs w:val="18"/>
              </w:rPr>
              <w:t>drawImage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toDataURL</w:t>
            </w:r>
            <w:proofErr w:type="spellEnd"/>
            <w:r>
              <w:rPr>
                <w:color w:val="333333"/>
                <w:sz w:val="18"/>
                <w:szCs w:val="18"/>
              </w:rPr>
              <w:t>) to resize before base64 encoding. No external library needed. Resize only if width or height &gt; 2048px.</w:t>
            </w:r>
          </w:p>
        </w:tc>
      </w:tr>
      <w:tr w:rsidR="004B0883" w14:paraId="561295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118D2" w14:textId="77777777" w:rsidR="004B0883" w:rsidRDefault="00000000">
            <w:r>
              <w:rPr>
                <w:color w:val="333333"/>
                <w:sz w:val="18"/>
                <w:szCs w:val="18"/>
              </w:rPr>
              <w:t>Provider vision API format differences (OpenAI vs Anthropic vs Gemini)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1DB86" w14:textId="77777777" w:rsidR="004B0883" w:rsidRDefault="00000000">
            <w:r>
              <w:rPr>
                <w:color w:val="333333"/>
                <w:sz w:val="18"/>
                <w:szCs w:val="18"/>
              </w:rPr>
              <w:t>Engineering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F761A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Abstract vision message format in 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provider case. Each has different content part schema for images. Well-documented in each SDK.</w:t>
            </w:r>
          </w:p>
        </w:tc>
      </w:tr>
      <w:tr w:rsidR="004B0883" w14:paraId="719AF5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95820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models mostly text-only — users on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cannot use image upload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6931F" w14:textId="77777777" w:rsidR="004B0883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701C0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Inline amber warning banner in Section 2 when image files are staged and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selected. Link to LLM Providers. Chips remain staged — not cleared.</w:t>
            </w:r>
          </w:p>
        </w:tc>
      </w:tr>
      <w:tr w:rsidR="004B0883" w14:paraId="221957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50AF1" w14:textId="77777777" w:rsidR="004B0883" w:rsidRDefault="00000000">
            <w:r>
              <w:rPr>
                <w:color w:val="333333"/>
                <w:sz w:val="18"/>
                <w:szCs w:val="18"/>
              </w:rPr>
              <w:t>Empty extraction result — image has no requirements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1A515" w14:textId="77777777" w:rsidR="004B0883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6CED4" w14:textId="77777777" w:rsidR="004B0883" w:rsidRDefault="00000000">
            <w:r>
              <w:rPr>
                <w:color w:val="333333"/>
                <w:sz w:val="18"/>
                <w:szCs w:val="18"/>
              </w:rPr>
              <w:t>Return empty array from backend (not an error). Frontend shows inline warning: "No requirements found in this image." Row is not added to table.</w:t>
            </w:r>
          </w:p>
        </w:tc>
      </w:tr>
      <w:tr w:rsidR="004B0883" w14:paraId="06F989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85130" w14:textId="77777777" w:rsidR="004B0883" w:rsidRDefault="00000000">
            <w:r>
              <w:rPr>
                <w:color w:val="333333"/>
                <w:sz w:val="18"/>
                <w:szCs w:val="18"/>
              </w:rPr>
              <w:t>HEIC files from iPhone users cannot be processed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F7B33" w14:textId="77777777" w:rsidR="004B0883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6286C" w14:textId="77777777" w:rsidR="004B0883" w:rsidRDefault="00000000">
            <w:r>
              <w:rPr>
                <w:color w:val="333333"/>
                <w:sz w:val="18"/>
                <w:szCs w:val="18"/>
              </w:rPr>
              <w:t>Reject HEIC at client with clear message: "iOS HEIC format not supported. Export as JPG or PNG from Photos and re-upload."</w:t>
            </w:r>
          </w:p>
        </w:tc>
      </w:tr>
    </w:tbl>
    <w:p w14:paraId="2E1744E5" w14:textId="77777777" w:rsidR="004B0883" w:rsidRDefault="004B0883">
      <w:pPr>
        <w:spacing w:after="160"/>
      </w:pPr>
    </w:p>
    <w:p w14:paraId="4DBAE10E" w14:textId="77777777" w:rsidR="004B0883" w:rsidRDefault="00000000">
      <w:pPr>
        <w:pStyle w:val="Heading1"/>
      </w:pPr>
      <w:bookmarkStart w:id="21" w:name="_Toc233357449"/>
      <w:r>
        <w:t>8. Implementation Plan</w:t>
      </w:r>
      <w:bookmarkEnd w:id="21"/>
    </w:p>
    <w:p w14:paraId="1558A417" w14:textId="77777777" w:rsidR="004B0883" w:rsidRDefault="00000000">
      <w:pPr>
        <w:spacing w:after="160"/>
      </w:pPr>
      <w:r>
        <w:rPr>
          <w:color w:val="333333"/>
        </w:rPr>
        <w:t xml:space="preserve">Implementation is sequenced into </w:t>
      </w:r>
      <w:r>
        <w:rPr>
          <w:b/>
          <w:bCs/>
          <w:color w:val="333333"/>
        </w:rPr>
        <w:t>6 atomic tasks</w:t>
      </w:r>
      <w:r>
        <w:rPr>
          <w:color w:val="333333"/>
        </w:rPr>
        <w:t>. Tasks 1–4 must complete in order. Tasks 5–6 can run in parallel with Task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2352"/>
        <w:gridCol w:w="4553"/>
        <w:gridCol w:w="1582"/>
      </w:tblGrid>
      <w:tr w:rsidR="004B0883" w14:paraId="52A19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BBD35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64C3B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75332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Files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F5DE2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</w:tr>
      <w:tr w:rsidR="004B0883" w14:paraId="7B087B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F2DFD" w14:textId="77777777" w:rsidR="004B0883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40500" w14:textId="77777777" w:rsidR="004B0883" w:rsidRDefault="00000000">
            <w:r>
              <w:rPr>
                <w:color w:val="333333"/>
                <w:sz w:val="18"/>
                <w:szCs w:val="18"/>
              </w:rPr>
              <w:t>Constants, types, client-side size/type validation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08C6C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UploadDraft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extension), 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(VISION_CAPABLE_PROVIDERS, size limit, image MIME list)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7C048" w14:textId="77777777" w:rsidR="004B0883" w:rsidRDefault="00000000">
            <w:r>
              <w:rPr>
                <w:color w:val="333333"/>
                <w:sz w:val="18"/>
                <w:szCs w:val="18"/>
              </w:rPr>
              <w:t>None — start here</w:t>
            </w:r>
          </w:p>
        </w:tc>
      </w:tr>
      <w:tr w:rsidR="004B0883" w14:paraId="3518E1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66E7C" w14:textId="77777777" w:rsidR="004B0883" w:rsidRDefault="00000000">
            <w:r>
              <w:rPr>
                <w:color w:val="333333"/>
                <w:sz w:val="18"/>
                <w:szCs w:val="18"/>
              </w:rPr>
              <w:t>T-02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931C8" w14:textId="77777777" w:rsidR="004B0883" w:rsidRDefault="00000000">
            <w:r>
              <w:rPr>
                <w:color w:val="333333"/>
                <w:sz w:val="18"/>
                <w:szCs w:val="18"/>
              </w:rPr>
              <w:t>Client-side image resize + base64 encoding utility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7C256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  <w:szCs w:val="18"/>
              </w:rPr>
              <w:t>resizeImageIfNeeded</w:t>
            </w:r>
            <w:proofErr w:type="spellEnd"/>
            <w:r>
              <w:rPr>
                <w:color w:val="333333"/>
                <w:sz w:val="18"/>
                <w:szCs w:val="18"/>
              </w:rPr>
              <w:t>(file): Promise&lt;string&gt; using Canvas API. Max 2048px longest edge.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740AC" w14:textId="77777777" w:rsidR="004B0883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</w:tr>
      <w:tr w:rsidR="004B0883" w14:paraId="35218D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93F5F" w14:textId="77777777" w:rsidR="004B0883" w:rsidRDefault="00000000">
            <w:r>
              <w:rPr>
                <w:color w:val="333333"/>
                <w:sz w:val="18"/>
                <w:szCs w:val="18"/>
              </w:rPr>
              <w:t>T-03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0D0F8" w14:textId="77777777" w:rsidR="004B0883" w:rsidRDefault="00000000">
            <w:r>
              <w:rPr>
                <w:color w:val="333333"/>
                <w:sz w:val="18"/>
                <w:szCs w:val="18"/>
              </w:rPr>
              <w:t>Backend endpoint vision branch + vision prompt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D6913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/routes/</w:t>
            </w:r>
            <w:proofErr w:type="spellStart"/>
            <w:r>
              <w:rPr>
                <w:color w:val="333333"/>
                <w:sz w:val="18"/>
                <w:szCs w:val="18"/>
              </w:rPr>
              <w:t>generate.ts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(imageBase64 branch),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/prompts/image-requirement-extraction.txt,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server.ts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(body limit),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(vision message </w:t>
            </w:r>
            <w:r>
              <w:rPr>
                <w:color w:val="333333"/>
                <w:sz w:val="18"/>
                <w:szCs w:val="18"/>
              </w:rPr>
              <w:lastRenderedPageBreak/>
              <w:t xml:space="preserve">format per provider). NOTE: Gemini vision implementation MUST be authored after v0.4 LLM Hardening Area 3 (SDK migration) is complete — Gemini vision uses </w:t>
            </w:r>
            <w:proofErr w:type="spellStart"/>
            <w:r>
              <w:rPr>
                <w:color w:val="333333"/>
                <w:sz w:val="18"/>
                <w:szCs w:val="18"/>
              </w:rPr>
              <w:t>inlineData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parts format available only via @google/generative-ai SDK, not the legacy REST fetch.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4D378" w14:textId="77777777" w:rsidR="004B0883" w:rsidRDefault="00000000">
            <w:r>
              <w:rPr>
                <w:color w:val="333333"/>
                <w:sz w:val="18"/>
                <w:szCs w:val="18"/>
              </w:rPr>
              <w:lastRenderedPageBreak/>
              <w:t>T-01</w:t>
            </w:r>
          </w:p>
        </w:tc>
      </w:tr>
      <w:tr w:rsidR="004B0883" w14:paraId="367E88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DA35C" w14:textId="77777777" w:rsidR="004B0883" w:rsidRDefault="00000000">
            <w:r>
              <w:rPr>
                <w:color w:val="333333"/>
                <w:sz w:val="18"/>
                <w:szCs w:val="18"/>
              </w:rPr>
              <w:t>T-04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0E69F" w14:textId="77777777" w:rsidR="004B0883" w:rsidRDefault="00000000">
            <w:r>
              <w:rPr>
                <w:color w:val="333333"/>
                <w:sz w:val="18"/>
                <w:szCs w:val="18"/>
              </w:rPr>
              <w:t>Frontend hook — vision extraction path + mixed file handling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C58AD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/hooks/</w:t>
            </w:r>
            <w:proofErr w:type="spellStart"/>
            <w:r>
              <w:rPr>
                <w:color w:val="333333"/>
                <w:sz w:val="18"/>
                <w:szCs w:val="18"/>
              </w:rPr>
              <w:t>useTraceLMMessages.ts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detect image MIME, route to vision path. IMPLEMENTATION CONSTRAINT: all per-image vision calls MUST use </w:t>
            </w:r>
            <w:proofErr w:type="spellStart"/>
            <w:r>
              <w:rPr>
                <w:color w:val="333333"/>
                <w:sz w:val="18"/>
                <w:szCs w:val="18"/>
              </w:rPr>
              <w:t>Promise.all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color w:val="333333"/>
                <w:sz w:val="18"/>
                <w:szCs w:val="18"/>
              </w:rPr>
              <w:t>imageFiles.map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(...)) — sequential execution is prohibited (Q1 decision). Mixed-channel: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Promise.all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textCall</w:t>
            </w:r>
            <w:proofErr w:type="spellEnd"/>
            <w:r>
              <w:rPr>
                <w:color w:val="333333"/>
                <w:sz w:val="18"/>
                <w:szCs w:val="18"/>
              </w:rPr>
              <w:t>, ...</w:t>
            </w:r>
            <w:proofErr w:type="spellStart"/>
            <w:r>
              <w:rPr>
                <w:color w:val="333333"/>
                <w:sz w:val="18"/>
                <w:szCs w:val="18"/>
              </w:rPr>
              <w:t>imageCalls</w:t>
            </w:r>
            <w:proofErr w:type="spellEnd"/>
            <w:r>
              <w:rPr>
                <w:color w:val="333333"/>
                <w:sz w:val="18"/>
                <w:szCs w:val="18"/>
              </w:rPr>
              <w:t>]). Merge results and assign sequential REQ-IDs after all promises resolve.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2A270" w14:textId="77777777" w:rsidR="004B0883" w:rsidRDefault="00000000">
            <w:r>
              <w:rPr>
                <w:color w:val="333333"/>
                <w:sz w:val="18"/>
                <w:szCs w:val="18"/>
              </w:rPr>
              <w:t>T-02, T-03</w:t>
            </w:r>
          </w:p>
        </w:tc>
      </w:tr>
      <w:tr w:rsidR="004B0883" w14:paraId="4DC7AD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24448" w14:textId="77777777" w:rsidR="004B0883" w:rsidRDefault="00000000">
            <w:r>
              <w:rPr>
                <w:color w:val="333333"/>
                <w:sz w:val="18"/>
                <w:szCs w:val="18"/>
              </w:rPr>
              <w:t>T-05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25899" w14:textId="77777777" w:rsidR="004B0883" w:rsidRDefault="00000000">
            <w:proofErr w:type="spellStart"/>
            <w:r>
              <w:rPr>
                <w:color w:val="333333"/>
                <w:sz w:val="18"/>
                <w:szCs w:val="18"/>
              </w:rPr>
              <w:t>RequirementsTab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UI — drop zone updates, image chips, provider warning, mixed loading state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DA246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RequirementsTab.tsx</w:t>
            </w:r>
            <w:proofErr w:type="spellEnd"/>
            <w:r>
              <w:rPr>
                <w:color w:val="333333"/>
                <w:sz w:val="18"/>
                <w:szCs w:val="18"/>
              </w:rPr>
              <w:t>, styles.css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73638" w14:textId="77777777" w:rsidR="004B0883" w:rsidRDefault="00000000">
            <w:r>
              <w:rPr>
                <w:color w:val="333333"/>
                <w:sz w:val="18"/>
                <w:szCs w:val="18"/>
              </w:rPr>
              <w:t>T-01, T-04</w:t>
            </w:r>
          </w:p>
        </w:tc>
      </w:tr>
      <w:tr w:rsidR="004B0883" w14:paraId="6BB8A1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C79D6" w14:textId="77777777" w:rsidR="004B0883" w:rsidRDefault="00000000">
            <w:r>
              <w:rPr>
                <w:color w:val="333333"/>
                <w:sz w:val="18"/>
                <w:szCs w:val="18"/>
              </w:rPr>
              <w:t>T-06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AC755" w14:textId="77777777" w:rsidR="004B0883" w:rsidRDefault="00000000">
            <w:r>
              <w:rPr>
                <w:color w:val="333333"/>
                <w:sz w:val="18"/>
                <w:szCs w:val="18"/>
              </w:rPr>
              <w:t>Tests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DD163" w14:textId="77777777" w:rsidR="004B0883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/tabs/__tests__/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RequirementsTab.test.tsx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new test cases for image staging, provider warning, size error, thumbnail chip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68C13" w14:textId="77777777" w:rsidR="004B0883" w:rsidRDefault="00000000">
            <w:r>
              <w:rPr>
                <w:color w:val="333333"/>
                <w:sz w:val="18"/>
                <w:szCs w:val="18"/>
              </w:rPr>
              <w:t>T-05</w:t>
            </w:r>
          </w:p>
        </w:tc>
      </w:tr>
    </w:tbl>
    <w:p w14:paraId="2513E88C" w14:textId="77777777" w:rsidR="004B0883" w:rsidRDefault="004B0883">
      <w:pPr>
        <w:spacing w:after="160"/>
      </w:pPr>
    </w:p>
    <w:p w14:paraId="07CD0254" w14:textId="77777777" w:rsidR="004B0883" w:rsidRDefault="00000000">
      <w:pPr>
        <w:pStyle w:val="Heading1"/>
      </w:pPr>
      <w:bookmarkStart w:id="22" w:name="_Toc233357450"/>
      <w:r>
        <w:t>9. Acceptance Criteria</w:t>
      </w:r>
      <w:bookmarkEnd w:id="22"/>
    </w:p>
    <w:p w14:paraId="5EDEFE38" w14:textId="77777777" w:rsidR="004B0883" w:rsidRDefault="00000000">
      <w:pPr>
        <w:pStyle w:val="Heading2"/>
      </w:pPr>
      <w:bookmarkStart w:id="23" w:name="_Toc233357451"/>
      <w:proofErr w:type="gramStart"/>
      <w:r>
        <w:t>9.1  File</w:t>
      </w:r>
      <w:proofErr w:type="gramEnd"/>
      <w:r>
        <w:t xml:space="preserve"> Staging</w:t>
      </w:r>
      <w:bookmarkEnd w:id="23"/>
    </w:p>
    <w:p w14:paraId="2BCBA2E8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Drop zone accepts .</w:t>
      </w:r>
      <w:proofErr w:type="spellStart"/>
      <w:r>
        <w:rPr>
          <w:color w:val="333333"/>
        </w:rPr>
        <w:t>png</w:t>
      </w:r>
      <w:proofErr w:type="spellEnd"/>
      <w:r>
        <w:rPr>
          <w:color w:val="333333"/>
        </w:rPr>
        <w:t>, .jpg, .jpeg</w:t>
      </w:r>
      <w:proofErr w:type="gramStart"/>
      <w:r>
        <w:rPr>
          <w:color w:val="333333"/>
        </w:rPr>
        <w:t>, .</w:t>
      </w:r>
      <w:proofErr w:type="spellStart"/>
      <w:r>
        <w:rPr>
          <w:color w:val="333333"/>
        </w:rPr>
        <w:t>webp</w:t>
      </w:r>
      <w:proofErr w:type="spellEnd"/>
      <w:proofErr w:type="gramEnd"/>
      <w:r>
        <w:rPr>
          <w:color w:val="333333"/>
        </w:rPr>
        <w:t xml:space="preserve"> in addition to all v0.2 document types</w:t>
      </w:r>
    </w:p>
    <w:p w14:paraId="3E355BB9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file chips display a 32×32px thumbnail preview instead of a generic file icon</w:t>
      </w:r>
    </w:p>
    <w:p w14:paraId="200C9FF3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Files &gt; 10MB are rejected client-side with an inline error under the chip — no API call is made</w:t>
      </w:r>
    </w:p>
    <w:p w14:paraId="1F60FBA8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.gif</w:t>
      </w:r>
      <w:proofErr w:type="gramStart"/>
      <w:r>
        <w:rPr>
          <w:color w:val="333333"/>
        </w:rPr>
        <w:t>, .</w:t>
      </w:r>
      <w:proofErr w:type="spellStart"/>
      <w:r>
        <w:rPr>
          <w:color w:val="333333"/>
        </w:rPr>
        <w:t>heic</w:t>
      </w:r>
      <w:proofErr w:type="spellEnd"/>
      <w:proofErr w:type="gramEnd"/>
      <w:r>
        <w:rPr>
          <w:color w:val="333333"/>
        </w:rPr>
        <w:t>, .tiff files are rejected with a clear unsupported format message</w:t>
      </w:r>
    </w:p>
    <w:p w14:paraId="66A30F5B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and document files can be staged simultaneously in the same drop zone</w:t>
      </w:r>
    </w:p>
    <w:p w14:paraId="18910029" w14:textId="77777777" w:rsidR="004B0883" w:rsidRDefault="004B0883">
      <w:pPr>
        <w:spacing w:before="80"/>
      </w:pPr>
    </w:p>
    <w:p w14:paraId="0DBFE02B" w14:textId="77777777" w:rsidR="004B0883" w:rsidRDefault="00000000">
      <w:pPr>
        <w:pStyle w:val="Heading2"/>
      </w:pPr>
      <w:bookmarkStart w:id="24" w:name="_Toc233357452"/>
      <w:proofErr w:type="gramStart"/>
      <w:r>
        <w:t>9.2  Provider</w:t>
      </w:r>
      <w:proofErr w:type="gramEnd"/>
      <w:r>
        <w:t xml:space="preserve"> Capability</w:t>
      </w:r>
      <w:bookmarkEnd w:id="24"/>
    </w:p>
    <w:p w14:paraId="150778BD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When image files are staged and the selected provider does not support vision (</w:t>
      </w:r>
      <w:proofErr w:type="gramStart"/>
      <w:r>
        <w:rPr>
          <w:color w:val="333333"/>
        </w:rPr>
        <w:t>i.e.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>, which has no production vision model as of June 2026), an amber inline warning appears inside Section 2</w:t>
      </w:r>
    </w:p>
    <w:p w14:paraId="5AAF9717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warning includes a link to the LLM Providers settings tab</w:t>
      </w:r>
    </w:p>
    <w:p w14:paraId="1D44428C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Staged image chips are NOT cleared when the warning appears — user switches provider and extracts without re-uploading</w:t>
      </w:r>
    </w:p>
    <w:p w14:paraId="5EB9ABA1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Warning dismisses automatically when user switches to a vision-capable provider</w:t>
      </w:r>
    </w:p>
    <w:p w14:paraId="13FA373A" w14:textId="77777777" w:rsidR="004B0883" w:rsidRDefault="004B0883">
      <w:pPr>
        <w:spacing w:before="80"/>
      </w:pPr>
    </w:p>
    <w:p w14:paraId="01256997" w14:textId="77777777" w:rsidR="004B0883" w:rsidRDefault="00000000">
      <w:pPr>
        <w:pStyle w:val="Heading2"/>
      </w:pPr>
      <w:bookmarkStart w:id="25" w:name="_Toc233357453"/>
      <w:proofErr w:type="gramStart"/>
      <w:r>
        <w:t>9.3  Extraction</w:t>
      </w:r>
      <w:proofErr w:type="gramEnd"/>
      <w:r>
        <w:t xml:space="preserve"> &amp; Output</w:t>
      </w:r>
      <w:bookmarkEnd w:id="25"/>
    </w:p>
    <w:p w14:paraId="13507E34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Extracting image files sends base64-encoded image data to the backend vision branch — NOT </w:t>
      </w:r>
      <w:proofErr w:type="spellStart"/>
      <w:r>
        <w:rPr>
          <w:color w:val="333333"/>
        </w:rPr>
        <w:t>rawText</w:t>
      </w:r>
      <w:proofErr w:type="spellEnd"/>
    </w:p>
    <w:p w14:paraId="12065B26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Mixed extractions (image + document + manual) produce a single unified </w:t>
      </w:r>
      <w:proofErr w:type="spellStart"/>
      <w:r>
        <w:rPr>
          <w:color w:val="333333"/>
        </w:rPr>
        <w:t>RequirementTable</w:t>
      </w:r>
      <w:proofErr w:type="spellEnd"/>
      <w:r>
        <w:rPr>
          <w:color w:val="333333"/>
        </w:rPr>
        <w:t xml:space="preserve"> with sequential REQ-IDs across all sources</w:t>
      </w:r>
    </w:p>
    <w:p w14:paraId="18E38002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extracted rows use source badge "upload" regardless of whether they came from an image or document</w:t>
      </w:r>
    </w:p>
    <w:p w14:paraId="6AB29B96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Image-extracted rows appear in the same </w:t>
      </w:r>
      <w:proofErr w:type="spellStart"/>
      <w:r>
        <w:rPr>
          <w:color w:val="333333"/>
        </w:rPr>
        <w:t>RequirementTable</w:t>
      </w:r>
      <w:proofErr w:type="spellEnd"/>
      <w:r>
        <w:rPr>
          <w:color w:val="333333"/>
        </w:rPr>
        <w:t xml:space="preserve"> as document-extracted rows — no separate table</w:t>
      </w:r>
    </w:p>
    <w:p w14:paraId="6107BD4B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an image contains no readable requirements, an inline warning appears — no rows are </w:t>
      </w:r>
      <w:proofErr w:type="gramStart"/>
      <w:r>
        <w:rPr>
          <w:color w:val="333333"/>
        </w:rPr>
        <w:t>added</w:t>
      </w:r>
      <w:proofErr w:type="gramEnd"/>
      <w:r>
        <w:rPr>
          <w:color w:val="333333"/>
        </w:rPr>
        <w:t xml:space="preserve"> and no error state is shown</w:t>
      </w:r>
    </w:p>
    <w:p w14:paraId="00F5C8B5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vision extraction fails (API error), an inline error + Retry button appears. Text extraction results already in the table are preserved.</w:t>
      </w:r>
    </w:p>
    <w:p w14:paraId="70216ECA" w14:textId="77777777" w:rsidR="004B0883" w:rsidRDefault="004B0883">
      <w:pPr>
        <w:spacing w:before="80"/>
      </w:pPr>
    </w:p>
    <w:p w14:paraId="4DA42D93" w14:textId="77777777" w:rsidR="004B0883" w:rsidRDefault="00000000">
      <w:pPr>
        <w:pStyle w:val="Heading2"/>
      </w:pPr>
      <w:bookmarkStart w:id="26" w:name="_Toc233357454"/>
      <w:proofErr w:type="gramStart"/>
      <w:r>
        <w:t>9.4  Quality</w:t>
      </w:r>
      <w:proofErr w:type="gramEnd"/>
      <w:r>
        <w:t xml:space="preserve"> Gates</w:t>
      </w:r>
      <w:bookmarkEnd w:id="26"/>
    </w:p>
    <w:p w14:paraId="2E753EE3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Vision extraction tested against minimum 4 image types before release: clean screenshot (Confluence/Notion), scanned PDF page, whiteboard photo, requirements table screenshot</w:t>
      </w:r>
    </w:p>
    <w:p w14:paraId="62FA662D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&gt; 2048px on longest edge is resized client-side before encoding — no manual user action required</w:t>
      </w:r>
    </w:p>
    <w:p w14:paraId="3B2EB2C6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TypeScript compiles with zero errors after all changes (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run </w:t>
      </w:r>
      <w:proofErr w:type="spellStart"/>
      <w:proofErr w:type="gramStart"/>
      <w:r>
        <w:rPr>
          <w:color w:val="333333"/>
        </w:rPr>
        <w:t>typecheck:all</w:t>
      </w:r>
      <w:proofErr w:type="spellEnd"/>
      <w:proofErr w:type="gramEnd"/>
      <w:r>
        <w:rPr>
          <w:color w:val="333333"/>
        </w:rPr>
        <w:t>)</w:t>
      </w:r>
    </w:p>
    <w:p w14:paraId="098D3B63" w14:textId="77777777" w:rsidR="004B08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existing tests continue to pass — no regressions from body-parser limit change or new route branch</w:t>
      </w:r>
    </w:p>
    <w:p w14:paraId="0A2BF632" w14:textId="77777777" w:rsidR="004B0883" w:rsidRDefault="004B0883">
      <w:pPr>
        <w:spacing w:after="160"/>
      </w:pPr>
    </w:p>
    <w:p w14:paraId="53909C9A" w14:textId="77777777" w:rsidR="004B0883" w:rsidRDefault="00000000">
      <w:pPr>
        <w:pStyle w:val="Heading1"/>
      </w:pPr>
      <w:bookmarkStart w:id="27" w:name="_Toc233357455"/>
      <w:r>
        <w:t>10. Resolved Decisions</w:t>
      </w:r>
      <w:bookmarkEnd w:id="27"/>
    </w:p>
    <w:p w14:paraId="6DD4A1E0" w14:textId="77777777" w:rsidR="004B0883" w:rsidRDefault="00000000">
      <w:pPr>
        <w:spacing w:after="160"/>
      </w:pPr>
      <w:r>
        <w:rPr>
          <w:color w:val="333333"/>
        </w:rPr>
        <w:t xml:space="preserve">All four open questions have been answered and locked as of </w:t>
      </w:r>
      <w:r>
        <w:rPr>
          <w:b/>
          <w:bCs/>
          <w:color w:val="333333"/>
        </w:rPr>
        <w:t>2026-06-25</w:t>
      </w:r>
      <w:r>
        <w:rPr>
          <w:color w:val="333333"/>
        </w:rPr>
        <w:t xml:space="preserve">. This document is </w:t>
      </w:r>
      <w:r>
        <w:rPr>
          <w:b/>
          <w:bCs/>
          <w:color w:val="333333"/>
        </w:rPr>
        <w:t>APPROVED</w:t>
      </w:r>
      <w:r>
        <w:rPr>
          <w:color w:val="333333"/>
        </w:rPr>
        <w:t xml:space="preserve"> for implementation.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"/>
        <w:gridCol w:w="2356"/>
        <w:gridCol w:w="2174"/>
        <w:gridCol w:w="4308"/>
      </w:tblGrid>
      <w:tr w:rsidR="004B0883" w14:paraId="4D78C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2F7BA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65D08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BDA2B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D6A6D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B0883" w14:paraId="6F8B81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91C4C" w14:textId="77777777" w:rsidR="004B0883" w:rsidRDefault="00000000">
            <w:r>
              <w:rPr>
                <w:color w:val="333333"/>
                <w:sz w:val="18"/>
                <w:szCs w:val="18"/>
              </w:rPr>
              <w:t>Q1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F4B67" w14:textId="77777777" w:rsidR="004B0883" w:rsidRDefault="00000000">
            <w:r>
              <w:rPr>
                <w:color w:val="333333"/>
                <w:sz w:val="18"/>
                <w:szCs w:val="18"/>
              </w:rPr>
              <w:t>Should image files be processed in a single vision LLM call or one call per image?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C864E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LOCKED — Option B: one vision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image, executed in parallel.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96102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One call per image gives a predictable token budget and isolated failure domains (one image failing does not cancel others). All per-image calls MUST be dispatched via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Promise.all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— sequential execution is explicitly prohibited. For 5 images: parallel resolves in ~3–4s vs ~15–20s sequential. Retry logic is simpler: failed images can be retried individually without re-processing successful extractions. Mixed-channel requests (docs + images) also use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Promise.all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color w:val="333333"/>
                <w:sz w:val="18"/>
                <w:szCs w:val="18"/>
              </w:rPr>
              <w:t>textCall</w:t>
            </w:r>
            <w:proofErr w:type="spellEnd"/>
            <w:r>
              <w:rPr>
                <w:color w:val="333333"/>
                <w:sz w:val="18"/>
                <w:szCs w:val="18"/>
              </w:rPr>
              <w:t>, ...</w:t>
            </w:r>
            <w:proofErr w:type="spellStart"/>
            <w:r>
              <w:rPr>
                <w:color w:val="333333"/>
                <w:sz w:val="18"/>
                <w:szCs w:val="18"/>
              </w:rPr>
              <w:t>imageCalls</w:t>
            </w:r>
            <w:proofErr w:type="spellEnd"/>
            <w:r>
              <w:rPr>
                <w:color w:val="333333"/>
                <w:sz w:val="18"/>
                <w:szCs w:val="18"/>
              </w:rPr>
              <w:t>]) for concurrent resolution.</w:t>
            </w:r>
          </w:p>
        </w:tc>
      </w:tr>
      <w:tr w:rsidR="004B0883" w14:paraId="25C950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54FB1" w14:textId="77777777" w:rsidR="004B0883" w:rsidRDefault="00000000">
            <w:r>
              <w:rPr>
                <w:color w:val="333333"/>
                <w:sz w:val="18"/>
                <w:szCs w:val="18"/>
              </w:rPr>
              <w:t>Q2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F1AEF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Which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vision models (if any) should be supported?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9104C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LOCKED —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excluded unconditionally. No vision support.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32CC4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As of June 26, </w:t>
            </w:r>
            <w:proofErr w:type="gramStart"/>
            <w:r>
              <w:rPr>
                <w:color w:val="333333"/>
                <w:sz w:val="18"/>
                <w:szCs w:val="18"/>
              </w:rPr>
              <w:t>2026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has no stable production vision model. llava-v1.5-7b-4096-preview is deprecated. Llama 4 Maverick (native multimodal) was deprecated on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February 20, 2026. VISION_CAPABLE_PROVIDERS = ['</w:t>
            </w:r>
            <w:proofErr w:type="spellStart"/>
            <w:r>
              <w:rPr>
                <w:color w:val="333333"/>
                <w:sz w:val="18"/>
                <w:szCs w:val="18"/>
              </w:rPr>
              <w:t>openai</w:t>
            </w:r>
            <w:proofErr w:type="spellEnd"/>
            <w:r>
              <w:rPr>
                <w:color w:val="333333"/>
                <w:sz w:val="18"/>
                <w:szCs w:val="18"/>
              </w:rPr>
              <w:t>', 'anthropic', 'google'] — no conditional flag. The GROQ_VISION_DISCLAIMER feature flag is REMOVED — it referenced a deprecated model and creates a dead code path. Re-evaluate only when a new stable vision model appears at console.groq.com/docs/vision.</w:t>
            </w:r>
          </w:p>
        </w:tc>
      </w:tr>
      <w:tr w:rsidR="004B0883" w14:paraId="2DDD89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DE977" w14:textId="77777777" w:rsidR="004B0883" w:rsidRDefault="00000000">
            <w:r>
              <w:rPr>
                <w:color w:val="333333"/>
                <w:sz w:val="18"/>
                <w:szCs w:val="18"/>
              </w:rPr>
              <w:lastRenderedPageBreak/>
              <w:t>Q3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24B9B" w14:textId="77777777" w:rsidR="004B0883" w:rsidRDefault="00000000">
            <w:r>
              <w:rPr>
                <w:color w:val="333333"/>
                <w:sz w:val="18"/>
                <w:szCs w:val="18"/>
              </w:rPr>
              <w:t>Should the image thumbnail be shown immediately on staging or only after successful extraction?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B36D3" w14:textId="77777777" w:rsidR="004B0883" w:rsidRDefault="00000000">
            <w:r>
              <w:rPr>
                <w:color w:val="333333"/>
                <w:sz w:val="18"/>
                <w:szCs w:val="18"/>
              </w:rPr>
              <w:t>LOCKED — Option A: show thumbnail immediately on staging.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31B5D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32×32px thumbnail chip shown as soon as the image is </w:t>
            </w:r>
            <w:proofErr w:type="gramStart"/>
            <w:r>
              <w:rPr>
                <w:color w:val="333333"/>
                <w:sz w:val="18"/>
                <w:szCs w:val="18"/>
              </w:rPr>
              <w:t>staged, before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extraction begins. This is a visual confirmation that the correct file was picked. Matches the affordance of every OS file manager and image upload UI the user has encountered. Swapping from a generic icon to a thumbnail post-extraction creates a jarring delayed state change that adds no UX value.</w:t>
            </w:r>
          </w:p>
        </w:tc>
      </w:tr>
      <w:tr w:rsidR="004B0883" w14:paraId="194164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F1EB3" w14:textId="77777777" w:rsidR="004B0883" w:rsidRDefault="00000000">
            <w:r>
              <w:rPr>
                <w:color w:val="333333"/>
                <w:sz w:val="18"/>
                <w:szCs w:val="18"/>
              </w:rPr>
              <w:t>Q4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9793D" w14:textId="77777777" w:rsidR="004B0883" w:rsidRDefault="00000000">
            <w:r>
              <w:rPr>
                <w:color w:val="333333"/>
                <w:sz w:val="18"/>
                <w:szCs w:val="18"/>
              </w:rPr>
              <w:t>What is the UX for a partially successful mixed extraction (text succeeds, one image fails)?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D0C8C" w14:textId="77777777" w:rsidR="004B0883" w:rsidRDefault="00000000">
            <w:r>
              <w:rPr>
                <w:color w:val="333333"/>
                <w:sz w:val="18"/>
                <w:szCs w:val="18"/>
              </w:rPr>
              <w:t>LOCKED — Option A: partial success. Successful rows surface in the table. Failed image shows a persistent error chip.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74C93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Failed image chip </w:t>
            </w:r>
            <w:proofErr w:type="spellStart"/>
            <w:r>
              <w:rPr>
                <w:color w:val="333333"/>
                <w:sz w:val="18"/>
                <w:szCs w:val="18"/>
              </w:rPr>
              <w:t>behaviour</w:t>
            </w:r>
            <w:proofErr w:type="spellEnd"/>
            <w:r>
              <w:rPr>
                <w:color w:val="333333"/>
                <w:sz w:val="18"/>
                <w:szCs w:val="18"/>
              </w:rPr>
              <w:t>: chip border turns red; label shows "</w:t>
            </w:r>
            <w:proofErr w:type="gramStart"/>
            <w:r>
              <w:rPr>
                <w:color w:val="333333"/>
                <w:sz w:val="18"/>
                <w:szCs w:val="18"/>
              </w:rPr>
              <w:t>filename.png  ✕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Extraction failed"; sub-label below chip (--text-</w:t>
            </w:r>
            <w:proofErr w:type="spellStart"/>
            <w:r>
              <w:rPr>
                <w:color w:val="333333"/>
                <w:sz w:val="18"/>
                <w:szCs w:val="18"/>
              </w:rPr>
              <w:t>xs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--text-tertiary): "Vision extraction failed — unsupported content or provider error." Chip persists — not auto-removed. Hover actions: [Retry] and [Remove]. Retry re-runs the vision call for that image only — does not re-extract already-successful rows. On retry success: rows appended to table with sequential REQ-IDs continuing from last row. On retry failure: chip shows "✕ Retry failed" with same actions. The failed chip is a warning, not a blocker — user can proceed to Generate with successful rows. They are never silently missing content.</w:t>
            </w:r>
          </w:p>
        </w:tc>
      </w:tr>
    </w:tbl>
    <w:p w14:paraId="7CBFAF9C" w14:textId="77777777" w:rsidR="004B0883" w:rsidRDefault="004B0883">
      <w:pPr>
        <w:spacing w:after="400"/>
      </w:pPr>
    </w:p>
    <w:p w14:paraId="60C0FC6A" w14:textId="77777777" w:rsidR="004B0883" w:rsidRDefault="00000000">
      <w:r>
        <w:br w:type="page"/>
      </w:r>
    </w:p>
    <w:p w14:paraId="66A05B60" w14:textId="77777777" w:rsidR="004B0883" w:rsidRDefault="00000000">
      <w:pPr>
        <w:pStyle w:val="Heading1"/>
      </w:pPr>
      <w:bookmarkStart w:id="28" w:name="_Toc233357456"/>
      <w:r>
        <w:lastRenderedPageBreak/>
        <w:t>11. End-to-End Workflow — Requirements Tab After v0.2 + v0.3 (Combined)</w:t>
      </w:r>
      <w:bookmarkEnd w:id="28"/>
    </w:p>
    <w:p w14:paraId="30DE6F28" w14:textId="77777777" w:rsidR="004B0883" w:rsidRDefault="00000000">
      <w:pPr>
        <w:spacing w:after="160"/>
      </w:pPr>
      <w:r>
        <w:rPr>
          <w:color w:val="333333"/>
        </w:rPr>
        <w:t xml:space="preserve">The diagram below shows the complete user journey once both the Requirements Tab Logic Redesign (v0.2) and Image &amp; Screenshot Upload Support (v0.3) are implemented. Stages marked </w:t>
      </w:r>
      <w:r>
        <w:rPr>
          <w:b/>
          <w:bCs/>
          <w:color w:val="B07800"/>
        </w:rPr>
        <w:t>NEW v0.3</w:t>
      </w:r>
      <w:r>
        <w:rPr>
          <w:color w:val="333333"/>
        </w:rPr>
        <w:t xml:space="preserve"> are additions introduced by this document. All other stages are inherited from v0.2.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4B0883" w14:paraId="38FE60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F3864"/>
              <w:bottom w:val="single" w:sz="1" w:space="0" w:color="DDDDDD"/>
              <w:right w:val="single" w:sz="1" w:space="0" w:color="DDDDDD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05B1FFB" w14:textId="77777777" w:rsidR="004B0883" w:rsidRDefault="00000000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1</w:t>
            </w:r>
          </w:p>
          <w:p w14:paraId="22E6C0D8" w14:textId="77777777" w:rsidR="004B0883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Open Tab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80DE16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clicks "Requirements" in the left sidebar.</w:t>
            </w:r>
          </w:p>
          <w:p w14:paraId="2FD4ADA3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Tab opens with Section 2 (Upload &amp; Extract) and Section 3 (Pull from Jira) as the two primary areas.</w:t>
            </w:r>
          </w:p>
          <w:p w14:paraId="0D16102C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No Section 1 </w:t>
            </w:r>
            <w:proofErr w:type="spellStart"/>
            <w:r>
              <w:rPr>
                <w:color w:val="333333"/>
                <w:sz w:val="18"/>
                <w:szCs w:val="18"/>
              </w:rPr>
              <w:t>textarea</w:t>
            </w:r>
            <w:proofErr w:type="spellEnd"/>
            <w:r>
              <w:rPr>
                <w:color w:val="333333"/>
                <w:sz w:val="18"/>
                <w:szCs w:val="18"/>
              </w:rPr>
              <w:t>. The tab opens clean — no empty box at the top.</w:t>
            </w:r>
          </w:p>
          <w:p w14:paraId="2277262D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Drop zone now shows document icon + camera icon (📄 📷) side by side.</w:t>
            </w:r>
          </w:p>
          <w:p w14:paraId="50005D0B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Drop zone sub-label: "Screenshots &amp; scanned documents supported".</w:t>
            </w:r>
          </w:p>
        </w:tc>
      </w:tr>
      <w:tr w:rsidR="004B0883" w14:paraId="4F1E68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11D7C1E7" w14:textId="77777777" w:rsidR="004B0883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681CD" w14:textId="77777777" w:rsidR="004B0883" w:rsidRDefault="004B0883"/>
        </w:tc>
      </w:tr>
      <w:tr w:rsidR="004B0883" w14:paraId="463193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CA9ECDB" w14:textId="77777777" w:rsidR="004B0883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2</w:t>
            </w:r>
          </w:p>
          <w:p w14:paraId="7DF07016" w14:textId="77777777" w:rsidR="004B0883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Upload &amp; Manual</w:t>
            </w:r>
          </w:p>
          <w:p w14:paraId="0C08F6BA" w14:textId="77777777" w:rsidR="004B0883" w:rsidRDefault="00000000">
            <w:pPr>
              <w:spacing w:before="8"/>
              <w:jc w:val="center"/>
            </w:pPr>
            <w:r>
              <w:rPr>
                <w:b/>
                <w:bCs/>
                <w:color w:val="B07800"/>
                <w:sz w:val="14"/>
                <w:szCs w:val="14"/>
              </w:rPr>
              <w:t>NEW v0.3 ★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EEE056D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File Upload (documents): .txt · .md · .docx · .pdf · .xlsx · .</w:t>
            </w:r>
            <w:proofErr w:type="spellStart"/>
            <w:r>
              <w:rPr>
                <w:color w:val="333333"/>
                <w:sz w:val="18"/>
                <w:szCs w:val="18"/>
              </w:rPr>
              <w:t>xls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.</w:t>
            </w:r>
            <w:proofErr w:type="gramStart"/>
            <w:r>
              <w:rPr>
                <w:color w:val="333333"/>
                <w:sz w:val="18"/>
                <w:szCs w:val="18"/>
              </w:rPr>
              <w:t>csv  [</w:t>
            </w:r>
            <w:proofErr w:type="gramEnd"/>
            <w:r>
              <w:rPr>
                <w:color w:val="333333"/>
                <w:sz w:val="18"/>
                <w:szCs w:val="18"/>
              </w:rPr>
              <w:t>v0.2]</w:t>
            </w:r>
          </w:p>
          <w:p w14:paraId="1C5307DB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File Upload (images, NEW):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.jpg · .jpeg </w:t>
            </w:r>
            <w:proofErr w:type="gramStart"/>
            <w:r>
              <w:rPr>
                <w:color w:val="333333"/>
                <w:sz w:val="18"/>
                <w:szCs w:val="18"/>
              </w:rPr>
              <w:t>·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— max 10MB per file  [v0.3]</w:t>
            </w:r>
          </w:p>
          <w:p w14:paraId="38612D8F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Image chips show a 32×32px thumbnail preview instead of a generic file icon.  [v0.3]</w:t>
            </w:r>
          </w:p>
          <w:p w14:paraId="031D87FE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Provider check: if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selected and images are staged → amber warning with link to LLM Providers settings.  [v0.3]</w:t>
            </w:r>
          </w:p>
          <w:p w14:paraId="1EF6C1DD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Manual Entry (collapsible): "▸ Also add requirements manually" toggle below the drop zone.  [v0.2]</w:t>
            </w:r>
          </w:p>
          <w:p w14:paraId="7B7803AA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All channels (documents, images, manual text) can be active simultaneously.</w:t>
            </w:r>
          </w:p>
        </w:tc>
      </w:tr>
      <w:tr w:rsidR="004B0883" w14:paraId="5DFD97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76F1DAC5" w14:textId="77777777" w:rsidR="004B0883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2A26A" w14:textId="77777777" w:rsidR="004B0883" w:rsidRDefault="004B0883"/>
        </w:tc>
      </w:tr>
      <w:tr w:rsidR="004B0883" w14:paraId="1A8728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B07800"/>
              <w:bottom w:val="single" w:sz="1" w:space="0" w:color="DDDDDD"/>
              <w:right w:val="single" w:sz="1" w:space="0" w:color="DDDDDD"/>
            </w:tcBorders>
            <w:shd w:val="clear" w:color="auto" w:fill="FFF0C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4A02473" w14:textId="77777777" w:rsidR="004B0883" w:rsidRDefault="00000000">
            <w:pPr>
              <w:spacing w:after="20"/>
              <w:jc w:val="center"/>
            </w:pPr>
            <w:r>
              <w:rPr>
                <w:b/>
                <w:bCs/>
                <w:color w:val="B07800"/>
                <w:sz w:val="32"/>
                <w:szCs w:val="32"/>
              </w:rPr>
              <w:t>3</w:t>
            </w:r>
          </w:p>
          <w:p w14:paraId="6EA34470" w14:textId="77777777" w:rsidR="004B0883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Process &amp; Route</w:t>
            </w:r>
          </w:p>
          <w:p w14:paraId="088575C6" w14:textId="77777777" w:rsidR="004B0883" w:rsidRDefault="00000000">
            <w:pPr>
              <w:spacing w:before="8"/>
              <w:jc w:val="center"/>
            </w:pPr>
            <w:r>
              <w:rPr>
                <w:b/>
                <w:bCs/>
                <w:color w:val="B07800"/>
                <w:sz w:val="14"/>
                <w:szCs w:val="14"/>
              </w:rPr>
              <w:t>NEW v0.3 ★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303F4CA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Text files + manual text → </w:t>
            </w:r>
            <w:proofErr w:type="spellStart"/>
            <w:r>
              <w:rPr>
                <w:color w:val="333333"/>
                <w:sz w:val="18"/>
                <w:szCs w:val="18"/>
              </w:rPr>
              <w:t>concat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single 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}  [v0.2]</w:t>
            </w:r>
          </w:p>
          <w:p w14:paraId="49D2A447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Image files → client-side resize (max 2048px) → base64 encode → 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>{ imageBase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64,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}  [v0.3]</w:t>
            </w:r>
          </w:p>
          <w:p w14:paraId="30F508CB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Mixed (both): text call first, then one vision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 → results merged with sequential REQ-IDs.  [v0.3]</w:t>
            </w:r>
          </w:p>
          <w:p w14:paraId="435F2BC9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Progress bar: "Parsing documents..." → "</w:t>
            </w:r>
            <w:proofErr w:type="spellStart"/>
            <w:r>
              <w:rPr>
                <w:color w:val="333333"/>
                <w:sz w:val="18"/>
                <w:szCs w:val="18"/>
              </w:rPr>
              <w:t>Analysing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images..." → "Extracting requirements..."  [v0.3 extended]</w:t>
            </w:r>
          </w:p>
          <w:p w14:paraId="351FA845" w14:textId="77777777" w:rsidR="004B0883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On image failure: inline error per image. Text results already in table are preserved.</w:t>
            </w:r>
          </w:p>
        </w:tc>
      </w:tr>
      <w:tr w:rsidR="004B0883" w14:paraId="6A510B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4E20CAAA" w14:textId="77777777" w:rsidR="004B0883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BAF4D" w14:textId="77777777" w:rsidR="004B0883" w:rsidRDefault="004B0883"/>
        </w:tc>
      </w:tr>
      <w:tr w:rsidR="004B0883" w14:paraId="63DCC0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2245830" w14:textId="77777777" w:rsidR="004B0883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4</w:t>
            </w:r>
          </w:p>
          <w:p w14:paraId="0757FE8F" w14:textId="77777777" w:rsidR="004B0883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Upload Table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5CD749D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Single unified 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renders inside Section 2 — documents and images combined.</w:t>
            </w:r>
          </w:p>
          <w:p w14:paraId="45FF7B82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Sequential REQ-IDs assigned across all sources regardless of channel (REQ-001, REQ-002...).</w:t>
            </w:r>
          </w:p>
          <w:p w14:paraId="75320736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Source badge "upload" on every row — documents and images are indistinguishable in the table.</w:t>
            </w:r>
          </w:p>
          <w:p w14:paraId="1B4B8C6B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Columns: Req ID (sticky) · Summary (sticky) · Description (preview) · Issue Type · Requirement Type · Priority.</w:t>
            </w:r>
          </w:p>
          <w:p w14:paraId="3C56AAA1" w14:textId="77777777" w:rsidR="004B0883" w:rsidRDefault="00000000">
            <w:pPr>
              <w:spacing w:after="48"/>
            </w:pPr>
            <w:proofErr w:type="gramStart"/>
            <w:r>
              <w:rPr>
                <w:color w:val="333333"/>
                <w:sz w:val="18"/>
                <w:szCs w:val="18"/>
              </w:rPr>
              <w:t>▸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low-confidence Issue Type cells. Edit inline: dropdowns always active. Row Detail Panel for Description.</w:t>
            </w:r>
          </w:p>
        </w:tc>
      </w:tr>
      <w:tr w:rsidR="004B0883" w14:paraId="1B3FC4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26CFCD14" w14:textId="77777777" w:rsidR="004B0883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B2ED1" w14:textId="77777777" w:rsidR="004B0883" w:rsidRDefault="004B0883"/>
        </w:tc>
      </w:tr>
      <w:tr w:rsidR="004B0883" w14:paraId="29793C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5C8C"/>
              <w:bottom w:val="single" w:sz="1" w:space="0" w:color="DDDDDD"/>
              <w:right w:val="single" w:sz="1" w:space="0" w:color="DDDDDD"/>
            </w:tcBorders>
            <w:shd w:val="clear" w:color="auto" w:fill="E8F2F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85E2091" w14:textId="77777777" w:rsidR="004B0883" w:rsidRDefault="00000000">
            <w:pPr>
              <w:spacing w:after="20"/>
              <w:jc w:val="center"/>
            </w:pPr>
            <w:r>
              <w:rPr>
                <w:b/>
                <w:bCs/>
                <w:color w:val="1A5C8C"/>
                <w:sz w:val="32"/>
                <w:szCs w:val="32"/>
              </w:rPr>
              <w:lastRenderedPageBreak/>
              <w:t>5</w:t>
            </w:r>
          </w:p>
          <w:p w14:paraId="4E145EA0" w14:textId="77777777" w:rsidR="004B0883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Pull Jira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E7EF504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selects Jira mode: single / multiple keys / epic / search stories.  [v0.2 — unchanged]</w:t>
            </w:r>
          </w:p>
          <w:p w14:paraId="678A92F0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Clicks "Pull Jira Requirements". Backend maps Jira fields →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schema.</w:t>
            </w:r>
          </w:p>
          <w:p w14:paraId="4A33DE06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Independent 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renders inside Section 3 — separate from the upload table.</w:t>
            </w:r>
          </w:p>
          <w:p w14:paraId="42D9680B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Source badge "</w:t>
            </w:r>
            <w:proofErr w:type="spellStart"/>
            <w:r>
              <w:rPr>
                <w:color w:val="333333"/>
                <w:sz w:val="18"/>
                <w:szCs w:val="18"/>
              </w:rPr>
              <w:t>jira</w:t>
            </w:r>
            <w:proofErr w:type="spellEnd"/>
            <w:r>
              <w:rPr>
                <w:color w:val="333333"/>
                <w:sz w:val="18"/>
                <w:szCs w:val="18"/>
              </w:rPr>
              <w:t>". Requirement Type defaults to "Functional" with (default) marker.</w:t>
            </w:r>
          </w:p>
        </w:tc>
      </w:tr>
      <w:tr w:rsidR="004B0883" w14:paraId="19F352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2AFF82D9" w14:textId="77777777" w:rsidR="004B0883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B972D" w14:textId="77777777" w:rsidR="004B0883" w:rsidRDefault="004B0883"/>
        </w:tc>
      </w:tr>
      <w:tr w:rsidR="004B0883" w14:paraId="4FE607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6B4FA0"/>
              <w:bottom w:val="single" w:sz="1" w:space="0" w:color="DDDDDD"/>
              <w:right w:val="single" w:sz="1" w:space="0" w:color="DDDDDD"/>
            </w:tcBorders>
            <w:shd w:val="clear" w:color="auto" w:fill="F3EEF9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6BA221C" w14:textId="77777777" w:rsidR="004B0883" w:rsidRDefault="00000000">
            <w:pPr>
              <w:spacing w:after="20"/>
              <w:jc w:val="center"/>
            </w:pPr>
            <w:r>
              <w:rPr>
                <w:b/>
                <w:bCs/>
                <w:color w:val="6B4FA0"/>
                <w:sz w:val="32"/>
                <w:szCs w:val="32"/>
              </w:rPr>
              <w:t>6</w:t>
            </w:r>
          </w:p>
          <w:p w14:paraId="4DBB52E7" w14:textId="77777777" w:rsidR="004B0883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 xml:space="preserve">Review &amp; </w:t>
            </w:r>
            <w:proofErr w:type="gramStart"/>
            <w:r>
              <w:rPr>
                <w:b/>
                <w:bCs/>
                <w:color w:val="444444"/>
                <w:sz w:val="16"/>
                <w:szCs w:val="16"/>
              </w:rPr>
              <w:t>Correct</w:t>
            </w:r>
            <w:proofErr w:type="gramEnd"/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66853BE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reviews both tables independently — upload and Jira tables are never merged.</w:t>
            </w:r>
          </w:p>
          <w:p w14:paraId="0B61621D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Edits classification fields via always-visible dropdowns (Issue Type, Requirement Type, Priority).</w:t>
            </w:r>
          </w:p>
          <w:p w14:paraId="31FDADF4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Image-extracted rows reviewed the same way as document-extracted rows — no difference in the UI.</w:t>
            </w:r>
          </w:p>
          <w:p w14:paraId="6C07450D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Edits Summary inline. Edits Description via Row Detail Panel (click row → slide-up panel).</w:t>
            </w:r>
          </w:p>
          <w:p w14:paraId="6DF0F4A3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Deletes rows that are duplicates, out of scope, or incorrectly extracted from any source.</w:t>
            </w:r>
          </w:p>
        </w:tc>
      </w:tr>
      <w:tr w:rsidR="004B0883" w14:paraId="3033F9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46B01935" w14:textId="77777777" w:rsidR="004B0883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3D7A0" w14:textId="77777777" w:rsidR="004B0883" w:rsidRDefault="004B0883"/>
        </w:tc>
      </w:tr>
      <w:tr w:rsidR="004B0883" w14:paraId="42A3E5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66666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4E47A26" w14:textId="77777777" w:rsidR="004B0883" w:rsidRDefault="00000000">
            <w:pPr>
              <w:spacing w:after="20"/>
              <w:jc w:val="center"/>
            </w:pPr>
            <w:r>
              <w:rPr>
                <w:b/>
                <w:bCs/>
                <w:color w:val="666666"/>
                <w:sz w:val="32"/>
                <w:szCs w:val="32"/>
              </w:rPr>
              <w:t>7</w:t>
            </w:r>
          </w:p>
          <w:p w14:paraId="5C2ED507" w14:textId="77777777" w:rsidR="004B0883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Generation Context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AF437D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Optional — "▸ Add generation context" collapsible toggle in the footer.  [v0.2 — unchanged]</w:t>
            </w:r>
          </w:p>
          <w:p w14:paraId="5DBCD2FF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Expand to type additional AI instructions: </w:t>
            </w:r>
            <w:proofErr w:type="gramStart"/>
            <w:r>
              <w:rPr>
                <w:color w:val="333333"/>
                <w:sz w:val="18"/>
                <w:szCs w:val="18"/>
              </w:rPr>
              <w:t>e.g.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"Focus on security, use BDD format".</w:t>
            </w:r>
          </w:p>
          <w:p w14:paraId="2FF77082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When filled: "Generation context added ●" indicator in accent color.</w:t>
            </w:r>
          </w:p>
        </w:tc>
      </w:tr>
      <w:tr w:rsidR="004B0883" w14:paraId="67A398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24BA4485" w14:textId="77777777" w:rsidR="004B0883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36B99" w14:textId="77777777" w:rsidR="004B0883" w:rsidRDefault="004B0883"/>
        </w:tc>
      </w:tr>
      <w:tr w:rsidR="004B0883" w14:paraId="7A4DCC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C8EEEE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A292672" w14:textId="77777777" w:rsidR="004B0883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8</w:t>
            </w:r>
          </w:p>
          <w:p w14:paraId="67B4AB91" w14:textId="77777777" w:rsidR="004B0883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⚡ Generate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926D6CF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checks "Requirements reviewed" checkbox → clicks "⚡ Generate All Artifacts".</w:t>
            </w:r>
          </w:p>
          <w:p w14:paraId="020B83B7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buildRequirementsPayload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uploadedReqs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jiraReqs</w:t>
            </w:r>
            <w:proofErr w:type="spellEnd"/>
            <w:r>
              <w:rPr>
                <w:color w:val="333333"/>
                <w:sz w:val="18"/>
                <w:szCs w:val="18"/>
              </w:rPr>
              <w:t>, instructions) serializes both tables + context.</w:t>
            </w:r>
          </w:p>
          <w:p w14:paraId="0EC8C605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All rows — from documents, Excel, images, manual text, and Jira — are serialized together.</w:t>
            </w:r>
          </w:p>
          <w:p w14:paraId="47616CAF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Four SSE endpoints receive the unified payload:</w:t>
            </w:r>
          </w:p>
          <w:p w14:paraId="7F934F43" w14:textId="77777777" w:rsidR="004B0883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/generate/enhance   </w:t>
            </w:r>
            <w:proofErr w:type="gramStart"/>
            <w:r>
              <w:rPr>
                <w:color w:val="666666"/>
                <w:sz w:val="18"/>
                <w:szCs w:val="18"/>
              </w:rPr>
              <w:t>→  Enhancement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Tab</w:t>
            </w:r>
          </w:p>
          <w:p w14:paraId="5154A770" w14:textId="77777777" w:rsidR="004B0883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>/generate/</w:t>
            </w:r>
            <w:proofErr w:type="gramStart"/>
            <w:r>
              <w:rPr>
                <w:color w:val="666666"/>
                <w:sz w:val="18"/>
                <w:szCs w:val="18"/>
              </w:rPr>
              <w:t>scenarios  →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Scenarios Tab</w:t>
            </w:r>
          </w:p>
          <w:p w14:paraId="37A85552" w14:textId="77777777" w:rsidR="004B0883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>/generate/</w:t>
            </w:r>
            <w:proofErr w:type="gramStart"/>
            <w:r>
              <w:rPr>
                <w:color w:val="666666"/>
                <w:sz w:val="18"/>
                <w:szCs w:val="18"/>
              </w:rPr>
              <w:t>testcases  →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Test Cases Tab</w:t>
            </w:r>
          </w:p>
          <w:p w14:paraId="4FDDF844" w14:textId="77777777" w:rsidR="004B0883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/generate/automation </w:t>
            </w:r>
            <w:proofErr w:type="gramStart"/>
            <w:r>
              <w:rPr>
                <w:color w:val="666666"/>
                <w:sz w:val="18"/>
                <w:szCs w:val="18"/>
              </w:rPr>
              <w:t>→  Automation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Tab</w:t>
            </w:r>
          </w:p>
          <w:p w14:paraId="118A1B81" w14:textId="77777777" w:rsidR="004B0883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Backend API contract unchanged — the pipeline remains requirements: string across all endpoints.</w:t>
            </w:r>
          </w:p>
        </w:tc>
      </w:tr>
    </w:tbl>
    <w:p w14:paraId="15A4694B" w14:textId="77777777" w:rsidR="004B0883" w:rsidRDefault="004B0883">
      <w:pPr>
        <w:spacing w:after="160"/>
      </w:pPr>
    </w:p>
    <w:p w14:paraId="5F680D54" w14:textId="77777777" w:rsidR="004B0883" w:rsidRDefault="00000000">
      <w:r>
        <w:br w:type="page"/>
      </w:r>
    </w:p>
    <w:p w14:paraId="35D43A5D" w14:textId="77777777" w:rsidR="004B0883" w:rsidRDefault="00000000">
      <w:pPr>
        <w:pStyle w:val="Heading1"/>
      </w:pPr>
      <w:bookmarkStart w:id="29" w:name="_Toc233357457"/>
      <w:r>
        <w:lastRenderedPageBreak/>
        <w:t>12. Sign-Off</w:t>
      </w:r>
      <w:bookmarkEnd w:id="29"/>
    </w:p>
    <w:p w14:paraId="29CFDC60" w14:textId="77777777" w:rsidR="004B0883" w:rsidRDefault="00000000">
      <w:pPr>
        <w:spacing w:after="160"/>
      </w:pPr>
      <w:r>
        <w:rPr>
          <w:color w:val="333333"/>
        </w:rPr>
        <w:t xml:space="preserve">All four open questions (Section 10, Q1–Q4) are resolved and locked as of </w:t>
      </w:r>
      <w:r>
        <w:rPr>
          <w:b/>
          <w:bCs/>
          <w:color w:val="333333"/>
        </w:rPr>
        <w:t>2026-06-25</w:t>
      </w:r>
      <w:r>
        <w:rPr>
          <w:color w:val="333333"/>
        </w:rPr>
        <w:t xml:space="preserve">. This document is </w:t>
      </w:r>
      <w:r>
        <w:rPr>
          <w:b/>
          <w:bCs/>
          <w:color w:val="333333"/>
        </w:rPr>
        <w:t>APPROVED</w:t>
      </w:r>
      <w:r>
        <w:rPr>
          <w:color w:val="333333"/>
        </w:rPr>
        <w:t xml:space="preserve"> for implementation. Sign the table below to </w:t>
      </w:r>
      <w:proofErr w:type="spellStart"/>
      <w:r>
        <w:rPr>
          <w:color w:val="333333"/>
        </w:rPr>
        <w:t>authorise</w:t>
      </w:r>
      <w:proofErr w:type="spellEnd"/>
      <w:r>
        <w:rPr>
          <w:color w:val="333333"/>
        </w:rPr>
        <w:t xml:space="preserve"> the v0.3 build to begin.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60"/>
        <w:gridCol w:w="3000"/>
        <w:gridCol w:w="1800"/>
      </w:tblGrid>
      <w:tr w:rsidR="004B0883" w14:paraId="72D26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61981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D4067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CA7C1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/ Approval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C6603" w14:textId="77777777" w:rsidR="004B0883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B0883" w14:paraId="22AB09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0FC6B" w14:textId="77777777" w:rsidR="004B0883" w:rsidRDefault="00000000">
            <w:r>
              <w:rPr>
                <w:color w:val="333333"/>
                <w:sz w:val="18"/>
                <w:szCs w:val="18"/>
              </w:rPr>
              <w:t>Product Manager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052D6" w14:textId="77777777" w:rsidR="004B0883" w:rsidRDefault="004B088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6BDE6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Q1–Q4 answered and locked;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excluded unconditionally (v0.5 update); partial-success UX approved; v0.3 scope approved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FF873" w14:textId="77777777" w:rsidR="004B0883" w:rsidRDefault="00000000">
            <w:r>
              <w:rPr>
                <w:color w:val="333333"/>
                <w:sz w:val="18"/>
                <w:szCs w:val="18"/>
              </w:rPr>
              <w:t>2026-06-26</w:t>
            </w:r>
          </w:p>
        </w:tc>
      </w:tr>
      <w:tr w:rsidR="004B0883" w14:paraId="53620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0F605" w14:textId="77777777" w:rsidR="004B0883" w:rsidRDefault="00000000">
            <w:r>
              <w:rPr>
                <w:color w:val="333333"/>
                <w:sz w:val="18"/>
                <w:szCs w:val="18"/>
              </w:rPr>
              <w:t>Engineering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AE24D" w14:textId="77777777" w:rsidR="004B0883" w:rsidRDefault="004B088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87E90" w14:textId="77777777" w:rsidR="004B0883" w:rsidRDefault="00000000">
            <w:r>
              <w:rPr>
                <w:color w:val="333333"/>
                <w:sz w:val="18"/>
                <w:szCs w:val="18"/>
              </w:rPr>
              <w:t xml:space="preserve">Vision pipeline architecture confirmed: one-call-per-image via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Promise.all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unconditionally excluded, provider quality parameters (OpenAI </w:t>
            </w:r>
            <w:proofErr w:type="spellStart"/>
            <w:r>
              <w:rPr>
                <w:color w:val="333333"/>
                <w:sz w:val="18"/>
                <w:szCs w:val="18"/>
              </w:rPr>
              <w:t>detail:auto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Gemini </w:t>
            </w:r>
            <w:proofErr w:type="spellStart"/>
            <w:r>
              <w:rPr>
                <w:color w:val="333333"/>
                <w:sz w:val="18"/>
                <w:szCs w:val="18"/>
              </w:rPr>
              <w:t>mediaResolution:medium</w:t>
            </w:r>
            <w:proofErr w:type="spellEnd"/>
            <w:r>
              <w:rPr>
                <w:color w:val="333333"/>
                <w:sz w:val="18"/>
                <w:szCs w:val="18"/>
              </w:rPr>
              <w:t>), Gemini SDK cross-dependency with v0.4 Area 3 documented, and task sequence confirmed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C24F1" w14:textId="77777777" w:rsidR="004B0883" w:rsidRDefault="004B0883"/>
        </w:tc>
      </w:tr>
      <w:tr w:rsidR="004B0883" w14:paraId="2E28D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D52B0" w14:textId="77777777" w:rsidR="004B0883" w:rsidRDefault="00000000">
            <w:r>
              <w:rPr>
                <w:color w:val="333333"/>
                <w:sz w:val="18"/>
                <w:szCs w:val="18"/>
              </w:rPr>
              <w:t>QA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A1F34" w14:textId="77777777" w:rsidR="004B0883" w:rsidRDefault="004B088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BCBB6" w14:textId="77777777" w:rsidR="004B0883" w:rsidRDefault="00000000">
            <w:r>
              <w:rPr>
                <w:color w:val="333333"/>
                <w:sz w:val="18"/>
                <w:szCs w:val="18"/>
              </w:rPr>
              <w:t>Acceptance criteria (Sections 8.1–8.4) reviewed and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2B2FA" w14:textId="77777777" w:rsidR="004B0883" w:rsidRDefault="004B0883"/>
        </w:tc>
      </w:tr>
    </w:tbl>
    <w:p w14:paraId="7056AE6B" w14:textId="77777777" w:rsidR="004B0883" w:rsidRDefault="004B0883">
      <w:pPr>
        <w:spacing w:after="200"/>
      </w:pPr>
    </w:p>
    <w:p w14:paraId="486E22DD" w14:textId="77777777" w:rsidR="004B0883" w:rsidRDefault="00000000">
      <w:pPr>
        <w:pBdr>
          <w:top w:val="single" w:sz="2" w:space="4" w:color="CCCCCC"/>
        </w:pBdr>
        <w:spacing w:before="160"/>
        <w:jc w:val="center"/>
      </w:pPr>
      <w:proofErr w:type="spellStart"/>
      <w:r>
        <w:rPr>
          <w:color w:val="555555"/>
          <w:sz w:val="18"/>
          <w:szCs w:val="18"/>
        </w:rPr>
        <w:t>TraceLMs</w:t>
      </w:r>
      <w:proofErr w:type="spellEnd"/>
      <w:r>
        <w:rPr>
          <w:color w:val="555555"/>
          <w:sz w:val="18"/>
          <w:szCs w:val="18"/>
        </w:rPr>
        <w:t xml:space="preserve"> Cloud — Internal Technical </w:t>
      </w:r>
      <w:proofErr w:type="gramStart"/>
      <w:r>
        <w:rPr>
          <w:color w:val="555555"/>
          <w:sz w:val="18"/>
          <w:szCs w:val="18"/>
        </w:rPr>
        <w:t>Document  |</w:t>
      </w:r>
      <w:proofErr w:type="gramEnd"/>
      <w:r>
        <w:rPr>
          <w:color w:val="555555"/>
          <w:sz w:val="18"/>
          <w:szCs w:val="18"/>
        </w:rPr>
        <w:t xml:space="preserve">  v0.5 APPROVED  |  2026-06-26  |  Confidential</w:t>
      </w:r>
    </w:p>
    <w:sectPr w:rsidR="004B088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303C6" w14:textId="77777777" w:rsidR="00C01464" w:rsidRDefault="00C01464">
      <w:r>
        <w:separator/>
      </w:r>
    </w:p>
  </w:endnote>
  <w:endnote w:type="continuationSeparator" w:id="0">
    <w:p w14:paraId="67A9AB12" w14:textId="77777777" w:rsidR="00C01464" w:rsidRDefault="00C01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ACB6F" w14:textId="77777777" w:rsidR="004B0883" w:rsidRDefault="00000000">
    <w:pPr>
      <w:pBdr>
        <w:top w:val="single" w:sz="2" w:space="4" w:color="CCCCCC"/>
      </w:pBdr>
      <w:spacing w:before="8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7901F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7901FC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2D22B" w14:textId="77777777" w:rsidR="00C01464" w:rsidRDefault="00C01464">
      <w:r>
        <w:separator/>
      </w:r>
    </w:p>
  </w:footnote>
  <w:footnote w:type="continuationSeparator" w:id="0">
    <w:p w14:paraId="219EAF0C" w14:textId="77777777" w:rsidR="00C01464" w:rsidRDefault="00C01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088CE" w14:textId="77777777" w:rsidR="004B0883" w:rsidRDefault="00000000">
    <w:pPr>
      <w:pBdr>
        <w:bottom w:val="single" w:sz="4" w:space="4" w:color="1A8C8C"/>
      </w:pBdr>
      <w:spacing w:after="100"/>
    </w:pPr>
    <w:proofErr w:type="spellStart"/>
    <w:r>
      <w:rPr>
        <w:b/>
        <w:bCs/>
        <w:color w:val="1A8C8C"/>
        <w:sz w:val="18"/>
        <w:szCs w:val="18"/>
      </w:rPr>
      <w:t>TraceLMs</w:t>
    </w:r>
    <w:proofErr w:type="spellEnd"/>
    <w:r>
      <w:rPr>
        <w:b/>
        <w:bCs/>
        <w:color w:val="1A8C8C"/>
        <w:sz w:val="18"/>
        <w:szCs w:val="18"/>
      </w:rPr>
      <w:t xml:space="preserve"> </w:t>
    </w:r>
    <w:proofErr w:type="gramStart"/>
    <w:r>
      <w:rPr>
        <w:b/>
        <w:bCs/>
        <w:color w:val="1A8C8C"/>
        <w:sz w:val="18"/>
        <w:szCs w:val="18"/>
      </w:rPr>
      <w:t>Cloud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Image &amp; Screenshot Upload Support — Technical Design Document  |  v0.5  |  APPROVED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324E0"/>
    <w:multiLevelType w:val="hybridMultilevel"/>
    <w:tmpl w:val="9D900D38"/>
    <w:lvl w:ilvl="0" w:tplc="A26E04A2">
      <w:start w:val="1"/>
      <w:numFmt w:val="decimal"/>
      <w:lvlText w:val="%1."/>
      <w:lvlJc w:val="left"/>
      <w:pPr>
        <w:ind w:left="720" w:hanging="360"/>
      </w:pPr>
    </w:lvl>
    <w:lvl w:ilvl="1" w:tplc="1E0E56C0">
      <w:numFmt w:val="decimal"/>
      <w:lvlText w:val=""/>
      <w:lvlJc w:val="left"/>
    </w:lvl>
    <w:lvl w:ilvl="2" w:tplc="81B8F92E">
      <w:numFmt w:val="decimal"/>
      <w:lvlText w:val=""/>
      <w:lvlJc w:val="left"/>
    </w:lvl>
    <w:lvl w:ilvl="3" w:tplc="2438C32C">
      <w:numFmt w:val="decimal"/>
      <w:lvlText w:val=""/>
      <w:lvlJc w:val="left"/>
    </w:lvl>
    <w:lvl w:ilvl="4" w:tplc="1946E9CA">
      <w:numFmt w:val="decimal"/>
      <w:lvlText w:val=""/>
      <w:lvlJc w:val="left"/>
    </w:lvl>
    <w:lvl w:ilvl="5" w:tplc="6C3A50F6">
      <w:numFmt w:val="decimal"/>
      <w:lvlText w:val=""/>
      <w:lvlJc w:val="left"/>
    </w:lvl>
    <w:lvl w:ilvl="6" w:tplc="6B0E7698">
      <w:numFmt w:val="decimal"/>
      <w:lvlText w:val=""/>
      <w:lvlJc w:val="left"/>
    </w:lvl>
    <w:lvl w:ilvl="7" w:tplc="401E20CA">
      <w:numFmt w:val="decimal"/>
      <w:lvlText w:val=""/>
      <w:lvlJc w:val="left"/>
    </w:lvl>
    <w:lvl w:ilvl="8" w:tplc="2BB05ED0">
      <w:numFmt w:val="decimal"/>
      <w:lvlText w:val=""/>
      <w:lvlJc w:val="left"/>
    </w:lvl>
  </w:abstractNum>
  <w:abstractNum w:abstractNumId="1" w15:restartNumberingAfterBreak="0">
    <w:nsid w:val="12E92CE7"/>
    <w:multiLevelType w:val="hybridMultilevel"/>
    <w:tmpl w:val="A4CA411E"/>
    <w:lvl w:ilvl="0" w:tplc="6AD28B02">
      <w:start w:val="1"/>
      <w:numFmt w:val="bullet"/>
      <w:lvlText w:val="•"/>
      <w:lvlJc w:val="left"/>
      <w:pPr>
        <w:ind w:left="720" w:hanging="360"/>
      </w:pPr>
    </w:lvl>
    <w:lvl w:ilvl="1" w:tplc="2EE0C2E2">
      <w:numFmt w:val="decimal"/>
      <w:lvlText w:val=""/>
      <w:lvlJc w:val="left"/>
    </w:lvl>
    <w:lvl w:ilvl="2" w:tplc="EB362B8A">
      <w:numFmt w:val="decimal"/>
      <w:lvlText w:val=""/>
      <w:lvlJc w:val="left"/>
    </w:lvl>
    <w:lvl w:ilvl="3" w:tplc="BF8251BE">
      <w:numFmt w:val="decimal"/>
      <w:lvlText w:val=""/>
      <w:lvlJc w:val="left"/>
    </w:lvl>
    <w:lvl w:ilvl="4" w:tplc="501806AE">
      <w:numFmt w:val="decimal"/>
      <w:lvlText w:val=""/>
      <w:lvlJc w:val="left"/>
    </w:lvl>
    <w:lvl w:ilvl="5" w:tplc="A8D0D0EE">
      <w:numFmt w:val="decimal"/>
      <w:lvlText w:val=""/>
      <w:lvlJc w:val="left"/>
    </w:lvl>
    <w:lvl w:ilvl="6" w:tplc="DAB04630">
      <w:numFmt w:val="decimal"/>
      <w:lvlText w:val=""/>
      <w:lvlJc w:val="left"/>
    </w:lvl>
    <w:lvl w:ilvl="7" w:tplc="03EE0E6A">
      <w:numFmt w:val="decimal"/>
      <w:lvlText w:val=""/>
      <w:lvlJc w:val="left"/>
    </w:lvl>
    <w:lvl w:ilvl="8" w:tplc="5F98D4AC">
      <w:numFmt w:val="decimal"/>
      <w:lvlText w:val=""/>
      <w:lvlJc w:val="left"/>
    </w:lvl>
  </w:abstractNum>
  <w:abstractNum w:abstractNumId="2" w15:restartNumberingAfterBreak="0">
    <w:nsid w:val="78B20E32"/>
    <w:multiLevelType w:val="hybridMultilevel"/>
    <w:tmpl w:val="7E40BBEE"/>
    <w:lvl w:ilvl="0" w:tplc="406A88E6">
      <w:start w:val="1"/>
      <w:numFmt w:val="bullet"/>
      <w:lvlText w:val="●"/>
      <w:lvlJc w:val="left"/>
      <w:pPr>
        <w:ind w:left="720" w:hanging="360"/>
      </w:pPr>
    </w:lvl>
    <w:lvl w:ilvl="1" w:tplc="643A68B0">
      <w:start w:val="1"/>
      <w:numFmt w:val="bullet"/>
      <w:lvlText w:val="○"/>
      <w:lvlJc w:val="left"/>
      <w:pPr>
        <w:ind w:left="1440" w:hanging="360"/>
      </w:pPr>
    </w:lvl>
    <w:lvl w:ilvl="2" w:tplc="84B46DDA">
      <w:start w:val="1"/>
      <w:numFmt w:val="bullet"/>
      <w:lvlText w:val="■"/>
      <w:lvlJc w:val="left"/>
      <w:pPr>
        <w:ind w:left="2160" w:hanging="360"/>
      </w:pPr>
    </w:lvl>
    <w:lvl w:ilvl="3" w:tplc="C62E7C72">
      <w:start w:val="1"/>
      <w:numFmt w:val="bullet"/>
      <w:lvlText w:val="●"/>
      <w:lvlJc w:val="left"/>
      <w:pPr>
        <w:ind w:left="2880" w:hanging="360"/>
      </w:pPr>
    </w:lvl>
    <w:lvl w:ilvl="4" w:tplc="B1327564">
      <w:start w:val="1"/>
      <w:numFmt w:val="bullet"/>
      <w:lvlText w:val="○"/>
      <w:lvlJc w:val="left"/>
      <w:pPr>
        <w:ind w:left="3600" w:hanging="360"/>
      </w:pPr>
    </w:lvl>
    <w:lvl w:ilvl="5" w:tplc="F0D23790">
      <w:start w:val="1"/>
      <w:numFmt w:val="bullet"/>
      <w:lvlText w:val="■"/>
      <w:lvlJc w:val="left"/>
      <w:pPr>
        <w:ind w:left="4320" w:hanging="360"/>
      </w:pPr>
    </w:lvl>
    <w:lvl w:ilvl="6" w:tplc="1108AB32">
      <w:start w:val="1"/>
      <w:numFmt w:val="bullet"/>
      <w:lvlText w:val="●"/>
      <w:lvlJc w:val="left"/>
      <w:pPr>
        <w:ind w:left="5040" w:hanging="360"/>
      </w:pPr>
    </w:lvl>
    <w:lvl w:ilvl="7" w:tplc="3170DCAA">
      <w:start w:val="1"/>
      <w:numFmt w:val="bullet"/>
      <w:lvlText w:val="●"/>
      <w:lvlJc w:val="left"/>
      <w:pPr>
        <w:ind w:left="5760" w:hanging="360"/>
      </w:pPr>
    </w:lvl>
    <w:lvl w:ilvl="8" w:tplc="28AE04B8">
      <w:start w:val="1"/>
      <w:numFmt w:val="bullet"/>
      <w:lvlText w:val="●"/>
      <w:lvlJc w:val="left"/>
      <w:pPr>
        <w:ind w:left="6480" w:hanging="360"/>
      </w:pPr>
    </w:lvl>
  </w:abstractNum>
  <w:num w:numId="1" w16cid:durableId="186450391">
    <w:abstractNumId w:val="2"/>
    <w:lvlOverride w:ilvl="0">
      <w:startOverride w:val="1"/>
    </w:lvlOverride>
  </w:num>
  <w:num w:numId="2" w16cid:durableId="1309087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883"/>
    <w:rsid w:val="004B0883"/>
    <w:rsid w:val="007901FC"/>
    <w:rsid w:val="00C0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7D37"/>
  <w15:docId w15:val="{F1D6CA29-CED6-4F22-B3BF-C3B2EE71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2" w:space="4" w:color="1A8C8C"/>
      </w:pBdr>
      <w:spacing w:before="320" w:after="160"/>
      <w:outlineLvl w:val="0"/>
    </w:pPr>
    <w:rPr>
      <w:b/>
      <w:bCs/>
      <w:color w:val="33333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901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01F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5489</Words>
  <Characters>31289</Characters>
  <Application>Microsoft Office Word</Application>
  <DocSecurity>0</DocSecurity>
  <Lines>260</Lines>
  <Paragraphs>73</Paragraphs>
  <ScaleCrop>false</ScaleCrop>
  <Company>HP Inc.</Company>
  <LinksUpToDate>false</LinksUpToDate>
  <CharactersWithSpaces>36705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Cesar Abaoag</cp:lastModifiedBy>
  <cp:revision>3</cp:revision>
  <dcterms:created xsi:type="dcterms:W3CDTF">2026-06-26T01:04:00Z</dcterms:created>
  <dcterms:modified xsi:type="dcterms:W3CDTF">2026-06-26T01:10:00Z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b519c6-9f13-416b-ad6c-a79673c31c3f_Enabled">
    <vt:lpwstr>true</vt:lpwstr>
  </property>
  <property fmtid="{D5CDD505-2E9C-101B-9397-08002B2CF9AE}" pid="3" name="MSIP_Label_1ab519c6-9f13-416b-ad6c-a79673c31c3f_SetDate">
    <vt:lpwstr>2026-06-26T01:10:23Z</vt:lpwstr>
  </property>
  <property fmtid="{D5CDD505-2E9C-101B-9397-08002B2CF9AE}" pid="4" name="MSIP_Label_1ab519c6-9f13-416b-ad6c-a79673c31c3f_Method">
    <vt:lpwstr>Privileged</vt:lpwstr>
  </property>
  <property fmtid="{D5CDD505-2E9C-101B-9397-08002B2CF9AE}" pid="5" name="MSIP_Label_1ab519c6-9f13-416b-ad6c-a79673c31c3f_Name">
    <vt:lpwstr>Company Confidential External Use</vt:lpwstr>
  </property>
  <property fmtid="{D5CDD505-2E9C-101B-9397-08002B2CF9AE}" pid="6" name="MSIP_Label_1ab519c6-9f13-416b-ad6c-a79673c31c3f_SiteId">
    <vt:lpwstr>edf442f5-b994-4c86-a131-b42b03a16c95</vt:lpwstr>
  </property>
  <property fmtid="{D5CDD505-2E9C-101B-9397-08002B2CF9AE}" pid="7" name="MSIP_Label_1ab519c6-9f13-416b-ad6c-a79673c31c3f_ActionId">
    <vt:lpwstr>0b8756f2-4f38-400f-9f87-35cba0301763</vt:lpwstr>
  </property>
  <property fmtid="{D5CDD505-2E9C-101B-9397-08002B2CF9AE}" pid="8" name="MSIP_Label_1ab519c6-9f13-416b-ad6c-a79673c31c3f_ContentBits">
    <vt:lpwstr>0</vt:lpwstr>
  </property>
</Properties>
</file>