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8BDC8" w14:textId="1C9296F7" w:rsidR="000C66D8" w:rsidRDefault="000C66D8" w:rsidP="00EA4CBC">
      <w:pPr>
        <w:ind w:left="720" w:hanging="360"/>
      </w:pPr>
      <w:r>
        <w:t>4/21 2025</w:t>
      </w:r>
    </w:p>
    <w:p w14:paraId="0ECE85A7" w14:textId="77777777" w:rsidR="000C66D8" w:rsidRDefault="000C66D8" w:rsidP="00EA4CBC">
      <w:pPr>
        <w:ind w:left="720" w:hanging="360"/>
      </w:pPr>
    </w:p>
    <w:p w14:paraId="5C31809C" w14:textId="7043BF74" w:rsidR="00753EF9" w:rsidRDefault="00EA4CBC" w:rsidP="00EA4CBC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 w:rsidR="000C66D8">
        <w:t>openpyxl</w:t>
      </w:r>
      <w:proofErr w:type="spellEnd"/>
    </w:p>
    <w:p w14:paraId="5E5BF8F5" w14:textId="672A3EFF" w:rsidR="000C66D8" w:rsidRDefault="00E84AC7" w:rsidP="000C66D8">
      <w:pPr>
        <w:pStyle w:val="ListParagraph"/>
        <w:numPr>
          <w:ilvl w:val="1"/>
          <w:numId w:val="1"/>
        </w:numPr>
      </w:pPr>
      <w:proofErr w:type="spellStart"/>
      <w:r w:rsidRPr="00E84AC7">
        <w:t>openpyxl</w:t>
      </w:r>
      <w:proofErr w:type="spellEnd"/>
      <w:r w:rsidRPr="00E84AC7">
        <w:t xml:space="preserve"> is a Python library used to read and write Excel files (.xlsx)</w:t>
      </w:r>
    </w:p>
    <w:p w14:paraId="314649F7" w14:textId="75CF9A7D" w:rsidR="00C22385" w:rsidRDefault="00C22385" w:rsidP="000C66D8">
      <w:pPr>
        <w:pStyle w:val="ListParagraph"/>
        <w:numPr>
          <w:ilvl w:val="1"/>
          <w:numId w:val="1"/>
        </w:numPr>
      </w:pPr>
      <w:r>
        <w:t xml:space="preserve">We used </w:t>
      </w:r>
      <w:proofErr w:type="spellStart"/>
      <w:r>
        <w:t>open</w:t>
      </w:r>
      <w:r w:rsidR="008B54CD">
        <w:t>pyxl</w:t>
      </w:r>
      <w:proofErr w:type="spellEnd"/>
      <w:r w:rsidR="008B54CD">
        <w:t xml:space="preserve"> here because </w:t>
      </w:r>
      <w:r w:rsidR="008B54CD" w:rsidRPr="008B54CD">
        <w:t xml:space="preserve">pandas </w:t>
      </w:r>
      <w:proofErr w:type="gramStart"/>
      <w:r w:rsidR="008B54CD" w:rsidRPr="008B54CD">
        <w:t>doesn’t</w:t>
      </w:r>
      <w:proofErr w:type="gramEnd"/>
      <w:r w:rsidR="008B54CD" w:rsidRPr="008B54CD">
        <w:t xml:space="preserve"> handle Excel writing directly — it needs a library like </w:t>
      </w:r>
      <w:proofErr w:type="spellStart"/>
      <w:r w:rsidR="008B54CD" w:rsidRPr="008B54CD">
        <w:t>openpyxl</w:t>
      </w:r>
      <w:proofErr w:type="spellEnd"/>
      <w:r w:rsidR="008B54CD" w:rsidRPr="008B54CD">
        <w:t xml:space="preserve"> (for .xlsx) or </w:t>
      </w:r>
      <w:proofErr w:type="spellStart"/>
      <w:r w:rsidR="008B54CD" w:rsidRPr="008B54CD">
        <w:t>xlsxwriter</w:t>
      </w:r>
      <w:proofErr w:type="spellEnd"/>
      <w:r w:rsidR="008B54CD" w:rsidRPr="008B54CD">
        <w:t xml:space="preserve"> to </w:t>
      </w:r>
      <w:proofErr w:type="gramStart"/>
      <w:r w:rsidR="008B54CD" w:rsidRPr="008B54CD">
        <w:t>actually write</w:t>
      </w:r>
      <w:proofErr w:type="gramEnd"/>
      <w:r w:rsidR="008B54CD" w:rsidRPr="008B54CD">
        <w:t xml:space="preserve"> the file.</w:t>
      </w:r>
      <w:r w:rsidR="00AD4B1F">
        <w:br/>
      </w:r>
    </w:p>
    <w:p w14:paraId="075A6B5F" w14:textId="56213A37" w:rsidR="00CE4B4F" w:rsidRDefault="00AD4B1F" w:rsidP="00AD4B1F">
      <w:pPr>
        <w:pStyle w:val="ListParagraph"/>
        <w:numPr>
          <w:ilvl w:val="0"/>
          <w:numId w:val="2"/>
        </w:numPr>
      </w:pPr>
      <w:r>
        <w:t>p</w:t>
      </w:r>
      <w:r w:rsidR="00CE4B4F">
        <w:t>andas = great for data manipulation</w:t>
      </w:r>
    </w:p>
    <w:p w14:paraId="187CC355" w14:textId="32D5E29F" w:rsidR="00CE4B4F" w:rsidRDefault="00CE4B4F" w:rsidP="00AD4B1F">
      <w:pPr>
        <w:pStyle w:val="ListParagraph"/>
        <w:ind w:left="1440"/>
      </w:pPr>
      <w:proofErr w:type="spellStart"/>
      <w:r>
        <w:t>openpyxl</w:t>
      </w:r>
      <w:proofErr w:type="spellEnd"/>
      <w:r>
        <w:t xml:space="preserve"> = </w:t>
      </w:r>
      <w:proofErr w:type="gramStart"/>
      <w:r>
        <w:t>actually saves</w:t>
      </w:r>
      <w:proofErr w:type="gramEnd"/>
      <w:r>
        <w:t xml:space="preserve"> your spreadsheet to .xlsx</w:t>
      </w:r>
    </w:p>
    <w:p w14:paraId="3B0BC7D2" w14:textId="77777777" w:rsidR="00A12DBD" w:rsidRDefault="00A12DBD" w:rsidP="00A12DBD"/>
    <w:p w14:paraId="21D53370" w14:textId="24D8DD25" w:rsidR="000C66D8" w:rsidRDefault="00210E97" w:rsidP="00EA4CBC">
      <w:pPr>
        <w:pStyle w:val="ListParagraph"/>
        <w:numPr>
          <w:ilvl w:val="0"/>
          <w:numId w:val="1"/>
        </w:numPr>
      </w:pPr>
      <w:r>
        <w:t xml:space="preserve">When we have the code such as: </w:t>
      </w:r>
    </w:p>
    <w:p w14:paraId="710776D2" w14:textId="34479856" w:rsidR="00210E97" w:rsidRPr="00375B87" w:rsidRDefault="00375B87" w:rsidP="00EB2A2D">
      <w:pPr>
        <w:pStyle w:val="ListParagraph"/>
        <w:rPr>
          <w:shd w:val="pct15" w:color="auto" w:fill="FFFFFF"/>
        </w:rPr>
      </w:pPr>
      <w:proofErr w:type="spellStart"/>
      <w:r w:rsidRPr="00375B87">
        <w:rPr>
          <w:shd w:val="pct15" w:color="auto" w:fill="FFFFFF"/>
        </w:rPr>
        <w:t>output_df.to_</w:t>
      </w:r>
      <w:proofErr w:type="gramStart"/>
      <w:r w:rsidRPr="00375B87">
        <w:rPr>
          <w:shd w:val="pct15" w:color="auto" w:fill="FFFFFF"/>
        </w:rPr>
        <w:t>excel</w:t>
      </w:r>
      <w:proofErr w:type="spellEnd"/>
      <w:r w:rsidRPr="00375B87">
        <w:rPr>
          <w:shd w:val="pct15" w:color="auto" w:fill="FFFFFF"/>
        </w:rPr>
        <w:t>(</w:t>
      </w:r>
      <w:proofErr w:type="gramEnd"/>
      <w:r w:rsidRPr="00375B87">
        <w:rPr>
          <w:shd w:val="pct15" w:color="auto" w:fill="FFFFFF"/>
        </w:rPr>
        <w:t>"order_breakdown.xlsx", index=False)</w:t>
      </w:r>
    </w:p>
    <w:p w14:paraId="3AB0420E" w14:textId="77777777" w:rsidR="00983D02" w:rsidRDefault="00983D02" w:rsidP="00983D02">
      <w:pPr>
        <w:pStyle w:val="ListParagraph"/>
      </w:pPr>
      <w:r>
        <w:t xml:space="preserve">By default, pandas </w:t>
      </w:r>
      <w:proofErr w:type="gramStart"/>
      <w:r>
        <w:t>writes</w:t>
      </w:r>
      <w:proofErr w:type="gramEnd"/>
      <w:r>
        <w:t xml:space="preserve"> row numbers (the index) into the Excel file as the first column.</w:t>
      </w:r>
    </w:p>
    <w:p w14:paraId="16E2F6BE" w14:textId="77777777" w:rsidR="00983D02" w:rsidRDefault="00983D02" w:rsidP="00983D02">
      <w:pPr>
        <w:pStyle w:val="ListParagraph"/>
      </w:pPr>
      <w:r>
        <w:t>Using index=False tells it:</w:t>
      </w:r>
    </w:p>
    <w:p w14:paraId="1C20A0D5" w14:textId="77777777" w:rsidR="00983D02" w:rsidRDefault="00983D02" w:rsidP="00983D02">
      <w:pPr>
        <w:pStyle w:val="ListParagraph"/>
      </w:pPr>
    </w:p>
    <w:p w14:paraId="7D69BA82" w14:textId="2AC6BBA2" w:rsidR="00375B87" w:rsidRDefault="00983D02" w:rsidP="00983D02">
      <w:pPr>
        <w:pStyle w:val="ListParagraph"/>
      </w:pPr>
      <w:r>
        <w:rPr>
          <w:rFonts w:ascii="Segoe UI Emoji" w:hAnsi="Segoe UI Emoji" w:cs="Segoe UI Emoji"/>
        </w:rPr>
        <w:t>❌</w:t>
      </w:r>
      <w:r>
        <w:t xml:space="preserve"> "Hey, I don’t want that extra index column — just give me the clean data."</w:t>
      </w:r>
    </w:p>
    <w:p w14:paraId="539854FD" w14:textId="6743DFF9" w:rsidR="00983D02" w:rsidRDefault="00C346BA" w:rsidP="00983D02">
      <w:pPr>
        <w:pStyle w:val="ListParagraph"/>
      </w:pPr>
      <w:r w:rsidRPr="00C346BA">
        <w:drawing>
          <wp:inline distT="0" distB="0" distL="0" distR="0" wp14:anchorId="31F44294" wp14:editId="36972439">
            <wp:extent cx="4914900" cy="2719473"/>
            <wp:effectExtent l="0" t="0" r="0" b="5080"/>
            <wp:docPr id="181202868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28689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463" cy="272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5C77" w14:textId="77777777" w:rsidR="00EB2A2D" w:rsidRDefault="00EB2A2D" w:rsidP="00983D02">
      <w:pPr>
        <w:pStyle w:val="ListParagraph"/>
      </w:pPr>
    </w:p>
    <w:p w14:paraId="3FF971F1" w14:textId="60D982AE" w:rsidR="00210E97" w:rsidRPr="00F75F05" w:rsidRDefault="005B6836" w:rsidP="00EA4CBC">
      <w:pPr>
        <w:pStyle w:val="ListParagraph"/>
        <w:numPr>
          <w:ilvl w:val="0"/>
          <w:numId w:val="1"/>
        </w:numPr>
      </w:pPr>
      <w:r>
        <w:t xml:space="preserve">For automatically </w:t>
      </w:r>
      <w:r w:rsidR="00F75F05">
        <w:t xml:space="preserve">creating datetime: </w:t>
      </w:r>
      <w:r w:rsidR="00F75F05">
        <w:rPr>
          <w:b/>
          <w:bCs/>
        </w:rPr>
        <w:t>datetime</w:t>
      </w:r>
    </w:p>
    <w:p w14:paraId="0EDE8D04" w14:textId="21971599" w:rsidR="00F75F05" w:rsidRDefault="008E5AE4" w:rsidP="008E5AE4">
      <w:pPr>
        <w:pStyle w:val="ListParagraph"/>
      </w:pPr>
      <w:proofErr w:type="spellStart"/>
      <w:r w:rsidRPr="008E5AE4">
        <w:t>date_str</w:t>
      </w:r>
      <w:proofErr w:type="spellEnd"/>
      <w:r w:rsidRPr="008E5AE4">
        <w:t xml:space="preserve"> = </w:t>
      </w:r>
      <w:proofErr w:type="spellStart"/>
      <w:r w:rsidRPr="008E5AE4">
        <w:t>datetime.now</w:t>
      </w:r>
      <w:proofErr w:type="spellEnd"/>
      <w:r w:rsidRPr="008E5AE4">
        <w:t>(</w:t>
      </w:r>
      <w:proofErr w:type="gramStart"/>
      <w:r w:rsidRPr="008E5AE4">
        <w:t>).</w:t>
      </w:r>
      <w:proofErr w:type="spellStart"/>
      <w:r w:rsidRPr="008E5AE4">
        <w:t>strftime</w:t>
      </w:r>
      <w:proofErr w:type="spellEnd"/>
      <w:proofErr w:type="gramEnd"/>
      <w:r w:rsidRPr="008E5AE4">
        <w:t>("%Y-%m-%d")</w:t>
      </w:r>
    </w:p>
    <w:p w14:paraId="573A9D48" w14:textId="5DF24E71" w:rsidR="008E5AE4" w:rsidRDefault="003541A9" w:rsidP="003541A9">
      <w:r>
        <w:lastRenderedPageBreak/>
        <w:tab/>
      </w:r>
      <w:r w:rsidRPr="003541A9">
        <w:drawing>
          <wp:inline distT="0" distB="0" distL="0" distR="0" wp14:anchorId="33B8409C" wp14:editId="12C0DCC3">
            <wp:extent cx="5419725" cy="3102445"/>
            <wp:effectExtent l="0" t="0" r="0" b="3175"/>
            <wp:docPr id="934611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11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766" cy="31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E870" w14:textId="77777777" w:rsidR="003541A9" w:rsidRDefault="003541A9" w:rsidP="003541A9"/>
    <w:p w14:paraId="610482A5" w14:textId="0F313DE8" w:rsidR="00F75F05" w:rsidRDefault="000114EF" w:rsidP="00EA4CBC">
      <w:pPr>
        <w:pStyle w:val="ListParagraph"/>
        <w:numPr>
          <w:ilvl w:val="0"/>
          <w:numId w:val="1"/>
        </w:numPr>
      </w:pPr>
      <w:r>
        <w:t>Add a GUI (</w:t>
      </w:r>
      <w:r w:rsidR="006310EA">
        <w:t>Graphical User Interface</w:t>
      </w:r>
      <w:r>
        <w:t>)</w:t>
      </w:r>
      <w:r w:rsidR="006310EA">
        <w:t xml:space="preserve"> to select input file</w:t>
      </w:r>
    </w:p>
    <w:p w14:paraId="280D55CF" w14:textId="066D7E93" w:rsidR="00EB2EF5" w:rsidRDefault="00EB2EF5" w:rsidP="00EB2EF5">
      <w:pPr>
        <w:pStyle w:val="ListParagraph"/>
        <w:numPr>
          <w:ilvl w:val="0"/>
          <w:numId w:val="2"/>
        </w:numPr>
      </w:pPr>
      <w:r>
        <w:t>If I</w:t>
      </w:r>
      <w:r w:rsidR="003E30AE">
        <w:t xml:space="preserve"> haven’t had the </w:t>
      </w:r>
      <w:proofErr w:type="gramStart"/>
      <w:r w:rsidR="003E30AE">
        <w:t>UI</w:t>
      </w:r>
      <w:proofErr w:type="gramEnd"/>
      <w:r w:rsidR="003E30AE">
        <w:t xml:space="preserve"> I could use this to make my user more comfortable </w:t>
      </w:r>
      <w:r w:rsidR="006F452D">
        <w:t>when selecting files.</w:t>
      </w:r>
    </w:p>
    <w:p w14:paraId="4A69BA7C" w14:textId="77777777" w:rsidR="00C477BB" w:rsidRDefault="00C477BB" w:rsidP="006B1B1E">
      <w:pPr>
        <w:ind w:left="720"/>
      </w:pPr>
    </w:p>
    <w:p w14:paraId="51960638" w14:textId="77777777" w:rsidR="006310EA" w:rsidRDefault="006310EA" w:rsidP="00EA4CBC">
      <w:pPr>
        <w:pStyle w:val="ListParagraph"/>
        <w:numPr>
          <w:ilvl w:val="0"/>
          <w:numId w:val="1"/>
        </w:numPr>
      </w:pPr>
    </w:p>
    <w:sectPr w:rsidR="00631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31701B"/>
    <w:multiLevelType w:val="hybridMultilevel"/>
    <w:tmpl w:val="F66EA3C4"/>
    <w:lvl w:ilvl="0" w:tplc="4C6ADA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E7BFD"/>
    <w:multiLevelType w:val="hybridMultilevel"/>
    <w:tmpl w:val="073025C2"/>
    <w:lvl w:ilvl="0" w:tplc="AACAA8FA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716692">
    <w:abstractNumId w:val="0"/>
  </w:num>
  <w:num w:numId="2" w16cid:durableId="1954093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1"/>
    <w:rsid w:val="000114EF"/>
    <w:rsid w:val="000C66D8"/>
    <w:rsid w:val="00146DE4"/>
    <w:rsid w:val="001E48F1"/>
    <w:rsid w:val="00210E97"/>
    <w:rsid w:val="002F1B16"/>
    <w:rsid w:val="003541A9"/>
    <w:rsid w:val="00375B87"/>
    <w:rsid w:val="003E30AE"/>
    <w:rsid w:val="005B6836"/>
    <w:rsid w:val="006310EA"/>
    <w:rsid w:val="006B1B1E"/>
    <w:rsid w:val="006F452D"/>
    <w:rsid w:val="00753EF9"/>
    <w:rsid w:val="008B54CD"/>
    <w:rsid w:val="008E5AE4"/>
    <w:rsid w:val="00983D02"/>
    <w:rsid w:val="00A12DBD"/>
    <w:rsid w:val="00A426FE"/>
    <w:rsid w:val="00AD4B1F"/>
    <w:rsid w:val="00B93754"/>
    <w:rsid w:val="00C22385"/>
    <w:rsid w:val="00C346BA"/>
    <w:rsid w:val="00C477BB"/>
    <w:rsid w:val="00CE4B4F"/>
    <w:rsid w:val="00E84AC7"/>
    <w:rsid w:val="00EA4CBC"/>
    <w:rsid w:val="00EB2A2D"/>
    <w:rsid w:val="00EB2EF5"/>
    <w:rsid w:val="00F65B60"/>
    <w:rsid w:val="00F7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C3BB"/>
  <w15:chartTrackingRefBased/>
  <w15:docId w15:val="{22340FDE-6E2C-4054-AF1C-FA53B6E8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8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8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8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8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8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8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8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8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8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8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8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Chen</dc:creator>
  <cp:keywords/>
  <dc:description/>
  <cp:lastModifiedBy>Ariel Chen</cp:lastModifiedBy>
  <cp:revision>27</cp:revision>
  <dcterms:created xsi:type="dcterms:W3CDTF">2025-04-21T14:56:00Z</dcterms:created>
  <dcterms:modified xsi:type="dcterms:W3CDTF">2025-04-21T18:43:00Z</dcterms:modified>
</cp:coreProperties>
</file>