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BDC8" w14:textId="1C9296F7" w:rsidR="000C66D8" w:rsidRDefault="000C66D8" w:rsidP="00EA4CBC">
      <w:pPr>
        <w:ind w:left="720" w:hanging="360"/>
      </w:pPr>
      <w:r>
        <w:t>4/21 2025</w:t>
      </w:r>
    </w:p>
    <w:p w14:paraId="0ECE85A7" w14:textId="77777777" w:rsidR="000C66D8" w:rsidRDefault="000C66D8" w:rsidP="00EA4CBC">
      <w:pPr>
        <w:ind w:left="720" w:hanging="360"/>
      </w:pPr>
    </w:p>
    <w:p w14:paraId="5C31809C" w14:textId="7043BF74" w:rsidR="00753EF9" w:rsidRDefault="00EA4CBC" w:rsidP="00EA4CB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0C66D8">
        <w:t>openpyxl</w:t>
      </w:r>
      <w:proofErr w:type="spellEnd"/>
    </w:p>
    <w:p w14:paraId="5E5BF8F5" w14:textId="672A3EFF" w:rsidR="000C66D8" w:rsidRDefault="00E84AC7" w:rsidP="000C66D8">
      <w:pPr>
        <w:pStyle w:val="ListParagraph"/>
        <w:numPr>
          <w:ilvl w:val="1"/>
          <w:numId w:val="1"/>
        </w:numPr>
      </w:pPr>
      <w:proofErr w:type="spellStart"/>
      <w:r w:rsidRPr="00E84AC7">
        <w:t>openpyxl</w:t>
      </w:r>
      <w:proofErr w:type="spellEnd"/>
      <w:r w:rsidRPr="00E84AC7">
        <w:t xml:space="preserve"> is a Python library used to read and write Excel files (.xlsx)</w:t>
      </w:r>
    </w:p>
    <w:p w14:paraId="314649F7" w14:textId="75CF9A7D" w:rsidR="00C22385" w:rsidRDefault="00C22385" w:rsidP="000C66D8">
      <w:pPr>
        <w:pStyle w:val="ListParagraph"/>
        <w:numPr>
          <w:ilvl w:val="1"/>
          <w:numId w:val="1"/>
        </w:numPr>
      </w:pPr>
      <w:r>
        <w:t xml:space="preserve">We used </w:t>
      </w:r>
      <w:proofErr w:type="spellStart"/>
      <w:r>
        <w:t>open</w:t>
      </w:r>
      <w:r w:rsidR="008B54CD">
        <w:t>pyxl</w:t>
      </w:r>
      <w:proofErr w:type="spellEnd"/>
      <w:r w:rsidR="008B54CD">
        <w:t xml:space="preserve"> here because </w:t>
      </w:r>
      <w:r w:rsidR="008B54CD" w:rsidRPr="008B54CD">
        <w:t xml:space="preserve">pandas doesn’t handle Excel writing directly — it needs a library like </w:t>
      </w:r>
      <w:proofErr w:type="spellStart"/>
      <w:r w:rsidR="008B54CD" w:rsidRPr="008B54CD">
        <w:t>openpyxl</w:t>
      </w:r>
      <w:proofErr w:type="spellEnd"/>
      <w:r w:rsidR="008B54CD" w:rsidRPr="008B54CD">
        <w:t xml:space="preserve"> (for .xlsx) or </w:t>
      </w:r>
      <w:proofErr w:type="spellStart"/>
      <w:r w:rsidR="008B54CD" w:rsidRPr="008B54CD">
        <w:t>xlsxwriter</w:t>
      </w:r>
      <w:proofErr w:type="spellEnd"/>
      <w:r w:rsidR="008B54CD" w:rsidRPr="008B54CD">
        <w:t xml:space="preserve"> to actually write the file.</w:t>
      </w:r>
      <w:r w:rsidR="00AD4B1F">
        <w:br/>
      </w:r>
    </w:p>
    <w:p w14:paraId="075A6B5F" w14:textId="56213A37" w:rsidR="00CE4B4F" w:rsidRDefault="00AD4B1F" w:rsidP="00AD4B1F">
      <w:pPr>
        <w:pStyle w:val="ListParagraph"/>
        <w:numPr>
          <w:ilvl w:val="0"/>
          <w:numId w:val="2"/>
        </w:numPr>
      </w:pPr>
      <w:r>
        <w:t>p</w:t>
      </w:r>
      <w:r w:rsidR="00CE4B4F">
        <w:t>andas = great for data manipulation</w:t>
      </w:r>
    </w:p>
    <w:p w14:paraId="187CC355" w14:textId="32D5E29F" w:rsidR="00CE4B4F" w:rsidRDefault="00CE4B4F" w:rsidP="00AD4B1F">
      <w:pPr>
        <w:pStyle w:val="ListParagraph"/>
        <w:ind w:left="1440"/>
      </w:pPr>
      <w:proofErr w:type="spellStart"/>
      <w:r>
        <w:t>openpyxl</w:t>
      </w:r>
      <w:proofErr w:type="spellEnd"/>
      <w:r>
        <w:t xml:space="preserve"> = actually saves your spreadsheet to .xlsx</w:t>
      </w:r>
    </w:p>
    <w:p w14:paraId="21D53370" w14:textId="77777777" w:rsidR="000C66D8" w:rsidRDefault="000C66D8" w:rsidP="00EA4CBC">
      <w:pPr>
        <w:pStyle w:val="ListParagraph"/>
        <w:numPr>
          <w:ilvl w:val="0"/>
          <w:numId w:val="1"/>
        </w:numPr>
      </w:pPr>
    </w:p>
    <w:sectPr w:rsidR="000C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1701B"/>
    <w:multiLevelType w:val="hybridMultilevel"/>
    <w:tmpl w:val="F66EA3C4"/>
    <w:lvl w:ilvl="0" w:tplc="4C6ADA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7BFD"/>
    <w:multiLevelType w:val="hybridMultilevel"/>
    <w:tmpl w:val="073025C2"/>
    <w:lvl w:ilvl="0" w:tplc="AACAA8F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16692">
    <w:abstractNumId w:val="0"/>
  </w:num>
  <w:num w:numId="2" w16cid:durableId="19540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1"/>
    <w:rsid w:val="000C66D8"/>
    <w:rsid w:val="00146DE4"/>
    <w:rsid w:val="001E48F1"/>
    <w:rsid w:val="002F1B16"/>
    <w:rsid w:val="00753EF9"/>
    <w:rsid w:val="008B54CD"/>
    <w:rsid w:val="00A426FE"/>
    <w:rsid w:val="00AD4B1F"/>
    <w:rsid w:val="00B93754"/>
    <w:rsid w:val="00C22385"/>
    <w:rsid w:val="00CE4B4F"/>
    <w:rsid w:val="00E84AC7"/>
    <w:rsid w:val="00EA4CBC"/>
    <w:rsid w:val="00F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3BB"/>
  <w15:chartTrackingRefBased/>
  <w15:docId w15:val="{22340FDE-6E2C-4054-AF1C-FA53B6E8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Chen</dc:creator>
  <cp:keywords/>
  <dc:description/>
  <cp:lastModifiedBy>Ariel Chen</cp:lastModifiedBy>
  <cp:revision>10</cp:revision>
  <dcterms:created xsi:type="dcterms:W3CDTF">2025-04-21T14:56:00Z</dcterms:created>
  <dcterms:modified xsi:type="dcterms:W3CDTF">2025-04-21T15:19:00Z</dcterms:modified>
</cp:coreProperties>
</file>