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9C2D1" w14:textId="77777777" w:rsidR="00F27CA1" w:rsidRPr="00F27CA1" w:rsidRDefault="00F27CA1" w:rsidP="00F27CA1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12DD0319" wp14:editId="43CC825D">
            <wp:simplePos x="0" y="0"/>
            <wp:positionH relativeFrom="column">
              <wp:posOffset>-784860</wp:posOffset>
            </wp:positionH>
            <wp:positionV relativeFrom="paragraph">
              <wp:posOffset>-769620</wp:posOffset>
            </wp:positionV>
            <wp:extent cx="1600200" cy="1600200"/>
            <wp:effectExtent l="0" t="0" r="0" b="0"/>
            <wp:wrapNone/>
            <wp:docPr id="1846255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es-ES"/>
        </w:rPr>
        <w:drawing>
          <wp:anchor distT="0" distB="0" distL="114300" distR="114300" simplePos="0" relativeHeight="251660288" behindDoc="1" locked="0" layoutInCell="1" allowOverlap="1" wp14:anchorId="17B2110A" wp14:editId="25446BA6">
            <wp:simplePos x="0" y="0"/>
            <wp:positionH relativeFrom="page">
              <wp:align>right</wp:align>
            </wp:positionH>
            <wp:positionV relativeFrom="paragraph">
              <wp:posOffset>-1546860</wp:posOffset>
            </wp:positionV>
            <wp:extent cx="2552700" cy="2552700"/>
            <wp:effectExtent l="0" t="0" r="0" b="0"/>
            <wp:wrapNone/>
            <wp:docPr id="5250694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5D6D">
        <w:rPr>
          <w:b/>
          <w:bCs/>
          <w:lang w:val="es-ES"/>
        </w:rPr>
        <w:t>T</w:t>
      </w:r>
      <w:r w:rsidRPr="00F27CA1">
        <w:rPr>
          <w:b/>
          <w:bCs/>
          <w:sz w:val="24"/>
          <w:szCs w:val="24"/>
          <w:lang w:val="es-ES"/>
        </w:rPr>
        <w:t>ECNM</w:t>
      </w:r>
    </w:p>
    <w:p w14:paraId="30C39BCD" w14:textId="77777777" w:rsidR="00F27CA1" w:rsidRPr="00F27CA1" w:rsidRDefault="00F27CA1" w:rsidP="00F27CA1">
      <w:pPr>
        <w:jc w:val="center"/>
        <w:rPr>
          <w:b/>
          <w:bCs/>
          <w:sz w:val="24"/>
          <w:szCs w:val="24"/>
          <w:lang w:val="es-ES"/>
        </w:rPr>
      </w:pPr>
      <w:r w:rsidRPr="00F27CA1">
        <w:rPr>
          <w:b/>
          <w:bCs/>
          <w:sz w:val="24"/>
          <w:szCs w:val="24"/>
          <w:lang w:val="es-ES"/>
        </w:rPr>
        <w:t>Tecnológico Nacional de México</w:t>
      </w:r>
    </w:p>
    <w:p w14:paraId="5B3CD313" w14:textId="77777777" w:rsidR="00F27CA1" w:rsidRPr="00F27CA1" w:rsidRDefault="00F27CA1" w:rsidP="00F27CA1">
      <w:pPr>
        <w:jc w:val="center"/>
        <w:rPr>
          <w:b/>
          <w:bCs/>
          <w:sz w:val="24"/>
          <w:szCs w:val="24"/>
          <w:lang w:val="es-ES"/>
        </w:rPr>
      </w:pPr>
      <w:r w:rsidRPr="00F27CA1">
        <w:rPr>
          <w:b/>
          <w:bCs/>
          <w:sz w:val="24"/>
          <w:szCs w:val="24"/>
          <w:lang w:val="es-ES"/>
        </w:rPr>
        <w:t>Campus Culiacán</w:t>
      </w:r>
    </w:p>
    <w:p w14:paraId="477A644E" w14:textId="77777777" w:rsidR="00F27CA1" w:rsidRPr="00F27CA1" w:rsidRDefault="00F27CA1" w:rsidP="00F27CA1">
      <w:pPr>
        <w:jc w:val="center"/>
        <w:rPr>
          <w:b/>
          <w:bCs/>
          <w:sz w:val="24"/>
          <w:szCs w:val="24"/>
          <w:lang w:val="es-ES"/>
        </w:rPr>
      </w:pPr>
    </w:p>
    <w:p w14:paraId="3D66ED76" w14:textId="77777777" w:rsidR="00F27CA1" w:rsidRPr="00F27CA1" w:rsidRDefault="00F27CA1" w:rsidP="00F27CA1">
      <w:pPr>
        <w:jc w:val="center"/>
        <w:rPr>
          <w:b/>
          <w:bCs/>
          <w:sz w:val="24"/>
          <w:szCs w:val="24"/>
          <w:lang w:val="es-ES"/>
        </w:rPr>
      </w:pPr>
      <w:r w:rsidRPr="00F27CA1">
        <w:rPr>
          <w:b/>
          <w:bCs/>
          <w:sz w:val="24"/>
          <w:szCs w:val="24"/>
          <w:lang w:val="es-ES"/>
        </w:rPr>
        <w:t>Ingeniería en Sistemas computacionales</w:t>
      </w:r>
    </w:p>
    <w:p w14:paraId="30B09BA3" w14:textId="77777777" w:rsidR="00F27CA1" w:rsidRPr="00F27CA1" w:rsidRDefault="00F27CA1" w:rsidP="00F27CA1">
      <w:pPr>
        <w:jc w:val="center"/>
        <w:rPr>
          <w:b/>
          <w:bCs/>
          <w:sz w:val="24"/>
          <w:szCs w:val="24"/>
          <w:lang w:val="es-ES"/>
        </w:rPr>
      </w:pPr>
      <w:r w:rsidRPr="00F27CA1">
        <w:rPr>
          <w:b/>
          <w:bCs/>
          <w:sz w:val="24"/>
          <w:szCs w:val="24"/>
          <w:lang w:val="es-ES"/>
        </w:rPr>
        <w:t>Inteligencia artificial</w:t>
      </w:r>
    </w:p>
    <w:p w14:paraId="024F98E8" w14:textId="77777777" w:rsidR="00F27CA1" w:rsidRPr="00F27CA1" w:rsidRDefault="00F27CA1" w:rsidP="00F27CA1">
      <w:pPr>
        <w:jc w:val="center"/>
        <w:rPr>
          <w:b/>
          <w:bCs/>
          <w:sz w:val="24"/>
          <w:szCs w:val="24"/>
          <w:lang w:val="es-ES"/>
        </w:rPr>
      </w:pPr>
      <w:r w:rsidRPr="00F27CA1">
        <w:rPr>
          <w:b/>
          <w:bCs/>
          <w:sz w:val="24"/>
          <w:szCs w:val="24"/>
          <w:lang w:val="es-ES"/>
        </w:rPr>
        <w:t>09:00 – 10:00</w:t>
      </w:r>
    </w:p>
    <w:p w14:paraId="42A9A3D8" w14:textId="77777777" w:rsidR="00F27CA1" w:rsidRPr="00F27CA1" w:rsidRDefault="00F27CA1" w:rsidP="00F27CA1">
      <w:pPr>
        <w:jc w:val="center"/>
        <w:rPr>
          <w:sz w:val="24"/>
          <w:szCs w:val="24"/>
          <w:lang w:val="es-ES"/>
        </w:rPr>
      </w:pPr>
    </w:p>
    <w:p w14:paraId="00FF6BB8" w14:textId="393D95CC" w:rsidR="00F27CA1" w:rsidRPr="00F27CA1" w:rsidRDefault="00F27CA1" w:rsidP="00F27CA1">
      <w:pPr>
        <w:jc w:val="center"/>
        <w:rPr>
          <w:b/>
          <w:bCs/>
          <w:sz w:val="24"/>
          <w:szCs w:val="24"/>
        </w:rPr>
      </w:pPr>
      <w:r w:rsidRPr="00F27CA1">
        <w:rPr>
          <w:b/>
          <w:bCs/>
          <w:sz w:val="24"/>
          <w:szCs w:val="24"/>
        </w:rPr>
        <w:t>Tarea</w:t>
      </w:r>
      <w:r w:rsidR="00E26984">
        <w:rPr>
          <w:b/>
          <w:bCs/>
          <w:sz w:val="24"/>
          <w:szCs w:val="24"/>
        </w:rPr>
        <w:t xml:space="preserve"> 2</w:t>
      </w:r>
      <w:r w:rsidRPr="00F27CA1">
        <w:rPr>
          <w:b/>
          <w:bCs/>
          <w:sz w:val="24"/>
          <w:szCs w:val="24"/>
        </w:rPr>
        <w:t xml:space="preserve"> – </w:t>
      </w:r>
      <w:r w:rsidRPr="00F27CA1">
        <w:rPr>
          <w:b/>
          <w:bCs/>
          <w:sz w:val="24"/>
          <w:szCs w:val="24"/>
        </w:rPr>
        <w:t xml:space="preserve">Red </w:t>
      </w:r>
      <w:r w:rsidR="00C738B0" w:rsidRPr="00F27CA1">
        <w:rPr>
          <w:b/>
          <w:bCs/>
          <w:sz w:val="24"/>
          <w:szCs w:val="24"/>
        </w:rPr>
        <w:t>semántica</w:t>
      </w:r>
    </w:p>
    <w:p w14:paraId="61D41894" w14:textId="77777777" w:rsidR="00F27CA1" w:rsidRPr="00F27CA1" w:rsidRDefault="00F27CA1" w:rsidP="00F27CA1">
      <w:pPr>
        <w:jc w:val="center"/>
        <w:rPr>
          <w:b/>
          <w:bCs/>
          <w:sz w:val="24"/>
          <w:szCs w:val="24"/>
        </w:rPr>
      </w:pPr>
      <w:r w:rsidRPr="00F27CA1">
        <w:rPr>
          <w:b/>
          <w:bCs/>
          <w:sz w:val="24"/>
          <w:szCs w:val="24"/>
        </w:rPr>
        <w:t>Integrantes:</w:t>
      </w:r>
    </w:p>
    <w:p w14:paraId="20BFE273" w14:textId="77777777" w:rsidR="00F27CA1" w:rsidRPr="00F27CA1" w:rsidRDefault="00F27CA1" w:rsidP="00F27CA1">
      <w:pPr>
        <w:jc w:val="center"/>
        <w:rPr>
          <w:b/>
          <w:bCs/>
          <w:sz w:val="24"/>
          <w:szCs w:val="24"/>
        </w:rPr>
      </w:pPr>
      <w:r w:rsidRPr="00F27CA1">
        <w:rPr>
          <w:b/>
          <w:bCs/>
          <w:sz w:val="24"/>
          <w:szCs w:val="24"/>
        </w:rPr>
        <w:t>Caro García Jorge Ariel</w:t>
      </w:r>
    </w:p>
    <w:p w14:paraId="7C5F1E4E" w14:textId="77777777" w:rsidR="00F27CA1" w:rsidRPr="00F27CA1" w:rsidRDefault="00F27CA1" w:rsidP="00F27CA1">
      <w:pPr>
        <w:jc w:val="center"/>
        <w:rPr>
          <w:b/>
          <w:bCs/>
          <w:sz w:val="24"/>
          <w:szCs w:val="24"/>
        </w:rPr>
      </w:pPr>
      <w:r w:rsidRPr="00F27CA1">
        <w:rPr>
          <w:b/>
          <w:bCs/>
          <w:sz w:val="24"/>
          <w:szCs w:val="24"/>
        </w:rPr>
        <w:t>Galván González Sebastián</w:t>
      </w:r>
    </w:p>
    <w:p w14:paraId="681A8FF1" w14:textId="77777777" w:rsidR="00F27CA1" w:rsidRPr="00F27CA1" w:rsidRDefault="00F27CA1" w:rsidP="00F27CA1">
      <w:pPr>
        <w:jc w:val="center"/>
        <w:rPr>
          <w:b/>
          <w:bCs/>
          <w:sz w:val="24"/>
          <w:szCs w:val="24"/>
        </w:rPr>
      </w:pPr>
    </w:p>
    <w:p w14:paraId="5E110942" w14:textId="77777777" w:rsidR="00F27CA1" w:rsidRPr="00F27CA1" w:rsidRDefault="00F27CA1" w:rsidP="00F27CA1">
      <w:pPr>
        <w:jc w:val="center"/>
        <w:rPr>
          <w:b/>
          <w:bCs/>
          <w:sz w:val="24"/>
          <w:szCs w:val="24"/>
        </w:rPr>
      </w:pPr>
      <w:r w:rsidRPr="00F27CA1">
        <w:rPr>
          <w:b/>
          <w:bCs/>
          <w:sz w:val="24"/>
          <w:szCs w:val="24"/>
        </w:rPr>
        <w:t>Docente:</w:t>
      </w:r>
    </w:p>
    <w:p w14:paraId="4E9D1AB8" w14:textId="77777777" w:rsidR="00F27CA1" w:rsidRPr="00F27CA1" w:rsidRDefault="00F27CA1" w:rsidP="00F27CA1">
      <w:pPr>
        <w:jc w:val="center"/>
        <w:rPr>
          <w:b/>
          <w:bCs/>
          <w:sz w:val="24"/>
          <w:szCs w:val="24"/>
        </w:rPr>
      </w:pPr>
      <w:r w:rsidRPr="00F27CA1">
        <w:rPr>
          <w:b/>
          <w:bCs/>
          <w:sz w:val="24"/>
          <w:szCs w:val="24"/>
        </w:rPr>
        <w:t>ZURIEL DATHAN MORA FELIX</w:t>
      </w:r>
    </w:p>
    <w:p w14:paraId="7C16D457" w14:textId="781A0940" w:rsidR="00F27CA1" w:rsidRPr="00F27CA1" w:rsidRDefault="00F27CA1" w:rsidP="00F27CA1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lang w:val="es-ES"/>
        </w:rPr>
        <w:t>17</w:t>
      </w:r>
      <w:r w:rsidRPr="00F27CA1">
        <w:rPr>
          <w:b/>
          <w:bCs/>
          <w:sz w:val="24"/>
          <w:szCs w:val="24"/>
          <w:lang w:val="es-ES"/>
        </w:rPr>
        <w:t>/03/2025</w:t>
      </w:r>
    </w:p>
    <w:p w14:paraId="3CDE8B1E" w14:textId="77777777" w:rsidR="00F27CA1" w:rsidRDefault="00F27CA1">
      <w:pPr>
        <w:rPr>
          <w:rFonts w:ascii="Times New Roman" w:hAnsi="Times New Roman" w:cs="Times New Roman"/>
          <w:i/>
          <w:iCs/>
          <w:sz w:val="40"/>
          <w:szCs w:val="40"/>
          <w:u w:val="single"/>
          <w:lang w:val="es-ES"/>
        </w:rPr>
      </w:pPr>
      <w:r>
        <w:rPr>
          <w:rFonts w:ascii="Times New Roman" w:hAnsi="Times New Roman" w:cs="Times New Roman"/>
          <w:i/>
          <w:iCs/>
          <w:sz w:val="40"/>
          <w:szCs w:val="40"/>
          <w:u w:val="single"/>
          <w:lang w:val="es-ES"/>
        </w:rPr>
        <w:br w:type="page"/>
      </w:r>
    </w:p>
    <w:p w14:paraId="23380F9C" w14:textId="7720B577" w:rsidR="00A95AD5" w:rsidRPr="00F27CA1" w:rsidRDefault="00A95AD5" w:rsidP="00A95AD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 w:rsidRPr="00F27CA1">
        <w:rPr>
          <w:rFonts w:ascii="Arial" w:eastAsia="Times New Roman" w:hAnsi="Arial" w:cs="Arial"/>
          <w:b/>
          <w:bCs/>
          <w:sz w:val="28"/>
          <w:szCs w:val="28"/>
          <w:lang w:eastAsia="es-MX"/>
        </w:rPr>
        <w:lastRenderedPageBreak/>
        <w:t>Planteamiento para crear la Red Semántica de Steren</w:t>
      </w:r>
    </w:p>
    <w:p w14:paraId="38BB9CF4" w14:textId="77777777" w:rsidR="00A95AD5" w:rsidRPr="00F27CA1" w:rsidRDefault="00A95AD5" w:rsidP="00A95AD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1. INTRODUCCIÓN:</w:t>
      </w:r>
    </w:p>
    <w:p w14:paraId="108108D9" w14:textId="77777777" w:rsidR="00A95AD5" w:rsidRPr="00F27CA1" w:rsidRDefault="00A95AD5" w:rsidP="00A95A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Steren es una de las empresas líderes en México en la venta de electrónica y tecnología. Sus tiendas físicas y en línea ofrecen una amplia variedad de productos que van desde accesorios básicos hasta dispositivos especializados. Steren es el lugar ideal para los entusiastas de la tecnología y la innovación, ofreciendo soluciones para hogar, oficina y proyectos electrónicos.</w:t>
      </w:r>
    </w:p>
    <w:p w14:paraId="413D15E5" w14:textId="77777777" w:rsidR="00A95AD5" w:rsidRPr="00F27CA1" w:rsidRDefault="00A95AD5" w:rsidP="00A95AD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2. DESCRIPCIÓN DEL NEGOCIO:</w:t>
      </w:r>
    </w:p>
    <w:p w14:paraId="5F7DBA59" w14:textId="77777777" w:rsidR="00A95AD5" w:rsidRPr="00F27CA1" w:rsidRDefault="00A95AD5" w:rsidP="00A95A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En Steren, puedes encontrar productos en distintas categorías, tales como:</w:t>
      </w:r>
    </w:p>
    <w:p w14:paraId="7562BF19" w14:textId="77777777" w:rsidR="00A95AD5" w:rsidRPr="00F27CA1" w:rsidRDefault="00A95AD5" w:rsidP="00A95A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Cables y Conectores: Incluyen cables HDMI, USB, de red y conectores especializados.</w:t>
      </w:r>
    </w:p>
    <w:p w14:paraId="684A08F5" w14:textId="77777777" w:rsidR="00A95AD5" w:rsidRPr="00F27CA1" w:rsidRDefault="00A95AD5" w:rsidP="00A95A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Automatización y Seguridad: Sensores, alarmas, cámaras de vigilancia y timbres inteligentes.</w:t>
      </w:r>
    </w:p>
    <w:p w14:paraId="7B4687FA" w14:textId="77777777" w:rsidR="00A95AD5" w:rsidRPr="00F27CA1" w:rsidRDefault="00A95AD5" w:rsidP="00A95A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Herramientas y Medición: Multímetros, cautines y herramientas especializadas para electrónica.</w:t>
      </w:r>
    </w:p>
    <w:p w14:paraId="5BDB6E04" w14:textId="77777777" w:rsidR="00A95AD5" w:rsidRPr="00F27CA1" w:rsidRDefault="00A95AD5" w:rsidP="00A95A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Componentes Electrónicos: Tarjetas de circuito, resistencias, capacitores y otros elementos esenciales.</w:t>
      </w:r>
    </w:p>
    <w:p w14:paraId="0C187463" w14:textId="77777777" w:rsidR="00A95AD5" w:rsidRPr="00F27CA1" w:rsidRDefault="00A95AD5" w:rsidP="00A95A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Audio y Video: Bocinas, audífonos, micrófonos y proyectores.</w:t>
      </w:r>
    </w:p>
    <w:p w14:paraId="2135A0C8" w14:textId="77777777" w:rsidR="00A95AD5" w:rsidRPr="00F27CA1" w:rsidRDefault="00A95AD5" w:rsidP="00A95A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Energía: Reguladores, baterías recargables y paneles solares.</w:t>
      </w:r>
    </w:p>
    <w:p w14:paraId="2165CF95" w14:textId="77777777" w:rsidR="00A95AD5" w:rsidRPr="00F27CA1" w:rsidRDefault="00A95AD5" w:rsidP="00A95A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Redes y Conectividad: Routers, antenas y repetidores Wi-Fi.</w:t>
      </w:r>
    </w:p>
    <w:p w14:paraId="59D94013" w14:textId="77777777" w:rsidR="00A95AD5" w:rsidRPr="00F27CA1" w:rsidRDefault="00A95AD5" w:rsidP="00A95AD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3. CATEGORÍAS DE LA RED SEMÁNTICA:</w:t>
      </w:r>
    </w:p>
    <w:p w14:paraId="7E7BF489" w14:textId="77777777" w:rsidR="00A95AD5" w:rsidRPr="00F27CA1" w:rsidRDefault="00A95AD5" w:rsidP="00A95A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Para crear la red semántica efectiva de Steren, se organizaron las siguientes categorías principales:</w:t>
      </w:r>
    </w:p>
    <w:p w14:paraId="74613197" w14:textId="77777777" w:rsidR="00A95AD5" w:rsidRPr="00F27CA1" w:rsidRDefault="00A95AD5" w:rsidP="00A95A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Hogar</w:t>
      </w:r>
    </w:p>
    <w:p w14:paraId="4FB85794" w14:textId="77777777" w:rsidR="00A95AD5" w:rsidRPr="00F27CA1" w:rsidRDefault="00A95AD5" w:rsidP="00A95A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Automatización</w:t>
      </w:r>
    </w:p>
    <w:p w14:paraId="6E04ADFE" w14:textId="77777777" w:rsidR="00A95AD5" w:rsidRPr="00F27CA1" w:rsidRDefault="00A95AD5" w:rsidP="00A95A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Herramientas</w:t>
      </w:r>
    </w:p>
    <w:p w14:paraId="4493D253" w14:textId="77777777" w:rsidR="00A95AD5" w:rsidRPr="00F27CA1" w:rsidRDefault="00A95AD5" w:rsidP="00A95A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Componentes</w:t>
      </w:r>
    </w:p>
    <w:p w14:paraId="75F8871A" w14:textId="77777777" w:rsidR="00A95AD5" w:rsidRPr="00F27CA1" w:rsidRDefault="00A95AD5" w:rsidP="00A95A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Audio y Video</w:t>
      </w:r>
    </w:p>
    <w:p w14:paraId="5A63DF30" w14:textId="77777777" w:rsidR="00A95AD5" w:rsidRPr="00F27CA1" w:rsidRDefault="00A95AD5" w:rsidP="00A95A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Redes y Conectividad</w:t>
      </w:r>
    </w:p>
    <w:p w14:paraId="2B0C7361" w14:textId="77777777" w:rsidR="00A95AD5" w:rsidRPr="00F27CA1" w:rsidRDefault="00A95AD5" w:rsidP="00A95AD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4. DISEÑO DE LA RED SEMÁNTICA:</w:t>
      </w:r>
    </w:p>
    <w:p w14:paraId="17B32BA8" w14:textId="77777777" w:rsidR="00A95AD5" w:rsidRPr="00F27CA1" w:rsidRDefault="00A95AD5" w:rsidP="00A95A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La información se estructuró en nodos y arcos para lograr una visualización clara y estructurada.</w:t>
      </w:r>
    </w:p>
    <w:p w14:paraId="4F9E8739" w14:textId="77777777" w:rsidR="00A95AD5" w:rsidRPr="00F27CA1" w:rsidRDefault="00A95AD5" w:rsidP="00A95A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Red Semántica Steren:</w:t>
      </w:r>
    </w:p>
    <w:p w14:paraId="0FB68295" w14:textId="77777777" w:rsidR="00A95AD5" w:rsidRPr="00F27CA1" w:rsidRDefault="00A95AD5" w:rsidP="00A95A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lastRenderedPageBreak/>
        <w:t>Nodo Central: Tienda Steren Representa el centro de la red semántica, abarcando la tienda de electrónica Steren.</w:t>
      </w:r>
    </w:p>
    <w:p w14:paraId="67BC3EAE" w14:textId="77777777" w:rsidR="00A95AD5" w:rsidRPr="00F27CA1" w:rsidRDefault="00A95AD5" w:rsidP="00A95AD5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Nodos y Arcos:</w:t>
      </w:r>
    </w:p>
    <w:p w14:paraId="3BBD8E06" w14:textId="77777777" w:rsidR="00A95AD5" w:rsidRPr="00F27CA1" w:rsidRDefault="00A95AD5" w:rsidP="00A95A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Nodo Hogar</w:t>
      </w:r>
      <w:r w:rsidRPr="00F27CA1">
        <w:rPr>
          <w:rFonts w:ascii="Arial" w:eastAsia="Times New Roman" w:hAnsi="Arial" w:cs="Arial"/>
          <w:sz w:val="24"/>
          <w:szCs w:val="24"/>
          <w:lang w:eastAsia="es-MX"/>
        </w:rPr>
        <w:br/>
        <w:t>Arcos:</w:t>
      </w:r>
    </w:p>
    <w:p w14:paraId="71FE5CD6" w14:textId="77777777" w:rsidR="00A95AD5" w:rsidRPr="00F27CA1" w:rsidRDefault="00A95AD5" w:rsidP="00A95A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Iluminación Inteligente</w:t>
      </w:r>
    </w:p>
    <w:p w14:paraId="463C63B8" w14:textId="77777777" w:rsidR="00A95AD5" w:rsidRPr="00F27CA1" w:rsidRDefault="00A95AD5" w:rsidP="00A95A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Alarmas</w:t>
      </w:r>
    </w:p>
    <w:p w14:paraId="15CA6BEE" w14:textId="77777777" w:rsidR="00A95AD5" w:rsidRPr="00F27CA1" w:rsidRDefault="00A95AD5" w:rsidP="00A95A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Sensores</w:t>
      </w:r>
    </w:p>
    <w:p w14:paraId="119B3406" w14:textId="77777777" w:rsidR="00A95AD5" w:rsidRPr="00F27CA1" w:rsidRDefault="00A95AD5" w:rsidP="00A95A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Interruptores Inteligentes</w:t>
      </w:r>
    </w:p>
    <w:p w14:paraId="0A278441" w14:textId="77777777" w:rsidR="00A95AD5" w:rsidRPr="00F27CA1" w:rsidRDefault="00A95AD5" w:rsidP="00A95A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Nodo Automatización</w:t>
      </w:r>
      <w:r w:rsidRPr="00F27CA1">
        <w:rPr>
          <w:rFonts w:ascii="Arial" w:eastAsia="Times New Roman" w:hAnsi="Arial" w:cs="Arial"/>
          <w:sz w:val="24"/>
          <w:szCs w:val="24"/>
          <w:lang w:eastAsia="es-MX"/>
        </w:rPr>
        <w:br/>
        <w:t>Arcos:</w:t>
      </w:r>
    </w:p>
    <w:p w14:paraId="29095C53" w14:textId="77777777" w:rsidR="00A95AD5" w:rsidRPr="00F27CA1" w:rsidRDefault="00A95AD5" w:rsidP="00A95A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Domótica</w:t>
      </w:r>
    </w:p>
    <w:p w14:paraId="6727A428" w14:textId="77777777" w:rsidR="00A95AD5" w:rsidRPr="00F27CA1" w:rsidRDefault="00A95AD5" w:rsidP="00A95A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Control Remoto</w:t>
      </w:r>
    </w:p>
    <w:p w14:paraId="76D181B9" w14:textId="77777777" w:rsidR="00A95AD5" w:rsidRPr="00F27CA1" w:rsidRDefault="00A95AD5" w:rsidP="00A95A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Timers Programables</w:t>
      </w:r>
    </w:p>
    <w:p w14:paraId="5E6A8553" w14:textId="77777777" w:rsidR="00A95AD5" w:rsidRPr="00F27CA1" w:rsidRDefault="00A95AD5" w:rsidP="00A95A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Smart Hubs</w:t>
      </w:r>
    </w:p>
    <w:p w14:paraId="3789A961" w14:textId="77777777" w:rsidR="00A95AD5" w:rsidRPr="00F27CA1" w:rsidRDefault="00A95AD5" w:rsidP="00A95A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Nodo Herramientas</w:t>
      </w:r>
      <w:r w:rsidRPr="00F27CA1">
        <w:rPr>
          <w:rFonts w:ascii="Arial" w:eastAsia="Times New Roman" w:hAnsi="Arial" w:cs="Arial"/>
          <w:sz w:val="24"/>
          <w:szCs w:val="24"/>
          <w:lang w:eastAsia="es-MX"/>
        </w:rPr>
        <w:br/>
        <w:t>Arcos:</w:t>
      </w:r>
    </w:p>
    <w:p w14:paraId="3733BB1E" w14:textId="77777777" w:rsidR="00A95AD5" w:rsidRPr="00F27CA1" w:rsidRDefault="00A95AD5" w:rsidP="00A95A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Cautines</w:t>
      </w:r>
    </w:p>
    <w:p w14:paraId="569E2F4F" w14:textId="77777777" w:rsidR="00A95AD5" w:rsidRPr="00F27CA1" w:rsidRDefault="00A95AD5" w:rsidP="00A95A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Multímetros</w:t>
      </w:r>
    </w:p>
    <w:p w14:paraId="0D89D97F" w14:textId="77777777" w:rsidR="00A95AD5" w:rsidRPr="00F27CA1" w:rsidRDefault="00A95AD5" w:rsidP="00A95A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Kits de Reparación</w:t>
      </w:r>
    </w:p>
    <w:p w14:paraId="7C6990E9" w14:textId="77777777" w:rsidR="00A95AD5" w:rsidRPr="00F27CA1" w:rsidRDefault="00A95AD5" w:rsidP="00A95A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Cortadores</w:t>
      </w:r>
    </w:p>
    <w:p w14:paraId="78E92830" w14:textId="77777777" w:rsidR="00A95AD5" w:rsidRPr="00F27CA1" w:rsidRDefault="00A95AD5" w:rsidP="00A95A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Nodo Componentes</w:t>
      </w:r>
      <w:r w:rsidRPr="00F27CA1">
        <w:rPr>
          <w:rFonts w:ascii="Arial" w:eastAsia="Times New Roman" w:hAnsi="Arial" w:cs="Arial"/>
          <w:sz w:val="24"/>
          <w:szCs w:val="24"/>
          <w:lang w:eastAsia="es-MX"/>
        </w:rPr>
        <w:br/>
        <w:t>Arcos:</w:t>
      </w:r>
    </w:p>
    <w:p w14:paraId="23B7A8DC" w14:textId="77777777" w:rsidR="00A95AD5" w:rsidRPr="00F27CA1" w:rsidRDefault="00A95AD5" w:rsidP="00A95A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Circuitos Integrados</w:t>
      </w:r>
    </w:p>
    <w:p w14:paraId="57D5B74B" w14:textId="77777777" w:rsidR="00A95AD5" w:rsidRPr="00F27CA1" w:rsidRDefault="00A95AD5" w:rsidP="00A95A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Resistencias</w:t>
      </w:r>
    </w:p>
    <w:p w14:paraId="3CE59B01" w14:textId="77777777" w:rsidR="00A95AD5" w:rsidRPr="00F27CA1" w:rsidRDefault="00A95AD5" w:rsidP="00A95A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Capacitores</w:t>
      </w:r>
    </w:p>
    <w:p w14:paraId="4F783846" w14:textId="77777777" w:rsidR="00A95AD5" w:rsidRPr="00F27CA1" w:rsidRDefault="00A95AD5" w:rsidP="00A95A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Transistores</w:t>
      </w:r>
    </w:p>
    <w:p w14:paraId="5213B723" w14:textId="77777777" w:rsidR="00A95AD5" w:rsidRPr="00F27CA1" w:rsidRDefault="00A95AD5" w:rsidP="00A95A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Nodo Audio y Video</w:t>
      </w:r>
      <w:r w:rsidRPr="00F27CA1">
        <w:rPr>
          <w:rFonts w:ascii="Arial" w:eastAsia="Times New Roman" w:hAnsi="Arial" w:cs="Arial"/>
          <w:sz w:val="24"/>
          <w:szCs w:val="24"/>
          <w:lang w:eastAsia="es-MX"/>
        </w:rPr>
        <w:br/>
        <w:t>Arcos:</w:t>
      </w:r>
    </w:p>
    <w:p w14:paraId="59658E28" w14:textId="77777777" w:rsidR="00A95AD5" w:rsidRPr="00F27CA1" w:rsidRDefault="00A95AD5" w:rsidP="00A95A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Bocinas</w:t>
      </w:r>
    </w:p>
    <w:p w14:paraId="280B8992" w14:textId="77777777" w:rsidR="00A95AD5" w:rsidRPr="00F27CA1" w:rsidRDefault="00A95AD5" w:rsidP="00A95A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Micrófonos</w:t>
      </w:r>
    </w:p>
    <w:p w14:paraId="5DA9753D" w14:textId="77777777" w:rsidR="00A95AD5" w:rsidRPr="00F27CA1" w:rsidRDefault="00A95AD5" w:rsidP="00A95A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Audífonos</w:t>
      </w:r>
    </w:p>
    <w:p w14:paraId="49037EC6" w14:textId="77777777" w:rsidR="00A95AD5" w:rsidRPr="00F27CA1" w:rsidRDefault="00A95AD5" w:rsidP="00A95A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Proyectores</w:t>
      </w:r>
    </w:p>
    <w:p w14:paraId="26235510" w14:textId="77777777" w:rsidR="00A95AD5" w:rsidRPr="00F27CA1" w:rsidRDefault="00A95AD5" w:rsidP="00A95A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lastRenderedPageBreak/>
        <w:t>Nodo Redes y Conectividad</w:t>
      </w:r>
      <w:r w:rsidRPr="00F27CA1">
        <w:rPr>
          <w:rFonts w:ascii="Arial" w:eastAsia="Times New Roman" w:hAnsi="Arial" w:cs="Arial"/>
          <w:sz w:val="24"/>
          <w:szCs w:val="24"/>
          <w:lang w:eastAsia="es-MX"/>
        </w:rPr>
        <w:br/>
        <w:t>Arcos:</w:t>
      </w:r>
    </w:p>
    <w:p w14:paraId="34830634" w14:textId="77777777" w:rsidR="00A95AD5" w:rsidRPr="00F27CA1" w:rsidRDefault="00A95AD5" w:rsidP="00A95A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Routers</w:t>
      </w:r>
    </w:p>
    <w:p w14:paraId="2191C5FE" w14:textId="77777777" w:rsidR="00A95AD5" w:rsidRPr="00F27CA1" w:rsidRDefault="00A95AD5" w:rsidP="00A95A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Antenas Wi-Fi</w:t>
      </w:r>
    </w:p>
    <w:p w14:paraId="70657797" w14:textId="77777777" w:rsidR="00A95AD5" w:rsidRPr="00F27CA1" w:rsidRDefault="00A95AD5" w:rsidP="00A95A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Repetidores</w:t>
      </w:r>
    </w:p>
    <w:p w14:paraId="168D8C92" w14:textId="77777777" w:rsidR="00A95AD5" w:rsidRPr="00F27CA1" w:rsidRDefault="00A95AD5" w:rsidP="00A95AD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5. CONEXIONES PRINCIPALES:</w:t>
      </w:r>
    </w:p>
    <w:p w14:paraId="0BD2E97C" w14:textId="3553FCF5" w:rsidR="004972DA" w:rsidRPr="00F27CA1" w:rsidRDefault="00A95AD5" w:rsidP="00A95A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Hogar - Iluminación Inteligente</w:t>
      </w:r>
    </w:p>
    <w:p w14:paraId="4F568C2A" w14:textId="721C24B5" w:rsidR="00A95AD5" w:rsidRPr="00F27CA1" w:rsidRDefault="00A95AD5" w:rsidP="004972D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Relación con focos LED programables y automatización.</w:t>
      </w:r>
    </w:p>
    <w:p w14:paraId="062182AE" w14:textId="465D00ED" w:rsidR="004972DA" w:rsidRPr="00F27CA1" w:rsidRDefault="00A95AD5" w:rsidP="00A95A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 xml:space="preserve">Automatización </w:t>
      </w:r>
      <w:r w:rsidR="004972DA" w:rsidRPr="00F27CA1">
        <w:rPr>
          <w:rFonts w:ascii="Arial" w:eastAsia="Times New Roman" w:hAnsi="Arial" w:cs="Arial"/>
          <w:sz w:val="24"/>
          <w:szCs w:val="24"/>
          <w:lang w:eastAsia="es-MX"/>
        </w:rPr>
        <w:t>–</w:t>
      </w:r>
      <w:r w:rsidRPr="00F27CA1">
        <w:rPr>
          <w:rFonts w:ascii="Arial" w:eastAsia="Times New Roman" w:hAnsi="Arial" w:cs="Arial"/>
          <w:sz w:val="24"/>
          <w:szCs w:val="24"/>
          <w:lang w:eastAsia="es-MX"/>
        </w:rPr>
        <w:t xml:space="preserve"> Domótica</w:t>
      </w:r>
    </w:p>
    <w:p w14:paraId="464BF9E7" w14:textId="479A50FB" w:rsidR="00A95AD5" w:rsidRPr="00F27CA1" w:rsidRDefault="00A95AD5" w:rsidP="004972D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Conexión con dispositivos para control inteligente del hogar.</w:t>
      </w:r>
    </w:p>
    <w:p w14:paraId="0E773510" w14:textId="19145740" w:rsidR="004972DA" w:rsidRPr="00F27CA1" w:rsidRDefault="00A95AD5" w:rsidP="00A95A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 xml:space="preserve">Herramientas </w:t>
      </w:r>
      <w:r w:rsidR="004972DA" w:rsidRPr="00F27CA1">
        <w:rPr>
          <w:rFonts w:ascii="Arial" w:eastAsia="Times New Roman" w:hAnsi="Arial" w:cs="Arial"/>
          <w:sz w:val="24"/>
          <w:szCs w:val="24"/>
          <w:lang w:eastAsia="es-MX"/>
        </w:rPr>
        <w:t>–</w:t>
      </w:r>
      <w:r w:rsidRPr="00F27CA1">
        <w:rPr>
          <w:rFonts w:ascii="Arial" w:eastAsia="Times New Roman" w:hAnsi="Arial" w:cs="Arial"/>
          <w:sz w:val="24"/>
          <w:szCs w:val="24"/>
          <w:lang w:eastAsia="es-MX"/>
        </w:rPr>
        <w:t xml:space="preserve"> Cautines</w:t>
      </w:r>
    </w:p>
    <w:p w14:paraId="6BBEFA2B" w14:textId="12562933" w:rsidR="00A95AD5" w:rsidRPr="00F27CA1" w:rsidRDefault="00A95AD5" w:rsidP="004972D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 xml:space="preserve"> Relación con soldadura y reparación de electrónica.</w:t>
      </w:r>
    </w:p>
    <w:p w14:paraId="0FE276DA" w14:textId="77777777" w:rsidR="004972DA" w:rsidRPr="00F27CA1" w:rsidRDefault="00A95AD5" w:rsidP="00A95A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Componentes - Circuitos Integrados</w:t>
      </w:r>
    </w:p>
    <w:p w14:paraId="18902900" w14:textId="633F5666" w:rsidR="00A95AD5" w:rsidRPr="00F27CA1" w:rsidRDefault="00A95AD5" w:rsidP="004972D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 xml:space="preserve"> Relación con el desarrollo de proyectos electrónicos.</w:t>
      </w:r>
    </w:p>
    <w:p w14:paraId="6062D3A2" w14:textId="0B553C61" w:rsidR="004972DA" w:rsidRPr="00F27CA1" w:rsidRDefault="00A95AD5" w:rsidP="00A95A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 xml:space="preserve">Audio y Video </w:t>
      </w:r>
      <w:r w:rsidR="004972DA" w:rsidRPr="00F27CA1">
        <w:rPr>
          <w:rFonts w:ascii="Arial" w:eastAsia="Times New Roman" w:hAnsi="Arial" w:cs="Arial"/>
          <w:sz w:val="24"/>
          <w:szCs w:val="24"/>
          <w:lang w:eastAsia="es-MX"/>
        </w:rPr>
        <w:t>–</w:t>
      </w:r>
      <w:r w:rsidRPr="00F27CA1">
        <w:rPr>
          <w:rFonts w:ascii="Arial" w:eastAsia="Times New Roman" w:hAnsi="Arial" w:cs="Arial"/>
          <w:sz w:val="24"/>
          <w:szCs w:val="24"/>
          <w:lang w:eastAsia="es-MX"/>
        </w:rPr>
        <w:t xml:space="preserve"> Bocinas</w:t>
      </w:r>
    </w:p>
    <w:p w14:paraId="6D81B5B2" w14:textId="6A8DE3A3" w:rsidR="00A95AD5" w:rsidRPr="00F27CA1" w:rsidRDefault="00A95AD5" w:rsidP="004972D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 xml:space="preserve"> Relación con sistemas de sonido y entretenimiento.</w:t>
      </w:r>
    </w:p>
    <w:p w14:paraId="2C812419" w14:textId="09E0A102" w:rsidR="004972DA" w:rsidRPr="00F27CA1" w:rsidRDefault="00A95AD5" w:rsidP="00A95A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 xml:space="preserve">Redes y Conectividad </w:t>
      </w:r>
      <w:r w:rsidR="004972DA" w:rsidRPr="00F27CA1">
        <w:rPr>
          <w:rFonts w:ascii="Arial" w:eastAsia="Times New Roman" w:hAnsi="Arial" w:cs="Arial"/>
          <w:sz w:val="24"/>
          <w:szCs w:val="24"/>
          <w:lang w:eastAsia="es-MX"/>
        </w:rPr>
        <w:t>–</w:t>
      </w:r>
      <w:r w:rsidRPr="00F27CA1">
        <w:rPr>
          <w:rFonts w:ascii="Arial" w:eastAsia="Times New Roman" w:hAnsi="Arial" w:cs="Arial"/>
          <w:sz w:val="24"/>
          <w:szCs w:val="24"/>
          <w:lang w:eastAsia="es-MX"/>
        </w:rPr>
        <w:t xml:space="preserve"> Routers</w:t>
      </w:r>
    </w:p>
    <w:p w14:paraId="6C11029D" w14:textId="0167A0AA" w:rsidR="00A95AD5" w:rsidRPr="00F27CA1" w:rsidRDefault="00A95AD5" w:rsidP="004972D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MX"/>
        </w:rPr>
      </w:pPr>
      <w:r w:rsidRPr="00F27CA1">
        <w:rPr>
          <w:rFonts w:ascii="Arial" w:eastAsia="Times New Roman" w:hAnsi="Arial" w:cs="Arial"/>
          <w:sz w:val="24"/>
          <w:szCs w:val="24"/>
          <w:lang w:eastAsia="es-MX"/>
        </w:rPr>
        <w:t>Relación con la infraestructura de conexión a internet.</w:t>
      </w:r>
    </w:p>
    <w:sectPr w:rsidR="00A95AD5" w:rsidRPr="00F27C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67D7C"/>
    <w:multiLevelType w:val="hybridMultilevel"/>
    <w:tmpl w:val="899A4A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C7C3A"/>
    <w:multiLevelType w:val="multilevel"/>
    <w:tmpl w:val="298063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64602"/>
    <w:multiLevelType w:val="multilevel"/>
    <w:tmpl w:val="F2DEE7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F7602"/>
    <w:multiLevelType w:val="multilevel"/>
    <w:tmpl w:val="0B7039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03C6F"/>
    <w:multiLevelType w:val="multilevel"/>
    <w:tmpl w:val="76E0EA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B047A7"/>
    <w:multiLevelType w:val="multilevel"/>
    <w:tmpl w:val="211A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A16733"/>
    <w:multiLevelType w:val="multilevel"/>
    <w:tmpl w:val="9F0899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F133AD"/>
    <w:multiLevelType w:val="multilevel"/>
    <w:tmpl w:val="58844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AF00C8"/>
    <w:multiLevelType w:val="multilevel"/>
    <w:tmpl w:val="6B28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0865F5"/>
    <w:multiLevelType w:val="multilevel"/>
    <w:tmpl w:val="50F8A7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A3211A"/>
    <w:multiLevelType w:val="multilevel"/>
    <w:tmpl w:val="1846B9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A65459"/>
    <w:multiLevelType w:val="multilevel"/>
    <w:tmpl w:val="29BC61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595763">
    <w:abstractNumId w:val="0"/>
  </w:num>
  <w:num w:numId="2" w16cid:durableId="1639842611">
    <w:abstractNumId w:val="2"/>
  </w:num>
  <w:num w:numId="3" w16cid:durableId="343169962">
    <w:abstractNumId w:val="10"/>
  </w:num>
  <w:num w:numId="4" w16cid:durableId="1769080693">
    <w:abstractNumId w:val="6"/>
  </w:num>
  <w:num w:numId="5" w16cid:durableId="1570534432">
    <w:abstractNumId w:val="9"/>
  </w:num>
  <w:num w:numId="6" w16cid:durableId="1936477894">
    <w:abstractNumId w:val="4"/>
  </w:num>
  <w:num w:numId="7" w16cid:durableId="1070348139">
    <w:abstractNumId w:val="3"/>
  </w:num>
  <w:num w:numId="8" w16cid:durableId="1103692880">
    <w:abstractNumId w:val="1"/>
  </w:num>
  <w:num w:numId="9" w16cid:durableId="620495647">
    <w:abstractNumId w:val="11"/>
  </w:num>
  <w:num w:numId="10" w16cid:durableId="45495828">
    <w:abstractNumId w:val="8"/>
  </w:num>
  <w:num w:numId="11" w16cid:durableId="469590763">
    <w:abstractNumId w:val="5"/>
  </w:num>
  <w:num w:numId="12" w16cid:durableId="13566917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D5"/>
    <w:rsid w:val="000845E5"/>
    <w:rsid w:val="00352171"/>
    <w:rsid w:val="00355551"/>
    <w:rsid w:val="004972DA"/>
    <w:rsid w:val="005660C8"/>
    <w:rsid w:val="00667476"/>
    <w:rsid w:val="00A95AD5"/>
    <w:rsid w:val="00C738B0"/>
    <w:rsid w:val="00E26984"/>
    <w:rsid w:val="00F27CA1"/>
    <w:rsid w:val="00F9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32E1"/>
  <w15:chartTrackingRefBased/>
  <w15:docId w15:val="{3F7FBAF8-1F43-4F0E-B28B-06498A95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AD5"/>
  </w:style>
  <w:style w:type="paragraph" w:styleId="Ttulo3">
    <w:name w:val="heading 3"/>
    <w:basedOn w:val="Normal"/>
    <w:link w:val="Ttulo3Car"/>
    <w:uiPriority w:val="9"/>
    <w:qFormat/>
    <w:rsid w:val="00A95A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A95A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Ttulo5">
    <w:name w:val="heading 5"/>
    <w:basedOn w:val="Normal"/>
    <w:link w:val="Ttulo5Car"/>
    <w:uiPriority w:val="9"/>
    <w:qFormat/>
    <w:rsid w:val="00A95AD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5AD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95AD5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A95AD5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A95AD5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A95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95A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0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440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GALVAN GONZALEZ</dc:creator>
  <cp:keywords/>
  <dc:description/>
  <cp:lastModifiedBy>JORGE CARO</cp:lastModifiedBy>
  <cp:revision>6</cp:revision>
  <dcterms:created xsi:type="dcterms:W3CDTF">2025-03-16T19:39:00Z</dcterms:created>
  <dcterms:modified xsi:type="dcterms:W3CDTF">2025-03-17T05:34:00Z</dcterms:modified>
</cp:coreProperties>
</file>