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564524" w14:textId="77777777" w:rsidR="001A3971" w:rsidRDefault="001A3971" w:rsidP="001A3971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4"/>
          <w:szCs w:val="24"/>
          <w:lang w:eastAsia="es-MX"/>
        </w:rPr>
      </w:pPr>
    </w:p>
    <w:p w14:paraId="21CBC372" w14:textId="77777777" w:rsidR="001A3971" w:rsidRPr="00B75D6D" w:rsidRDefault="001A3971" w:rsidP="001A3971">
      <w:pPr>
        <w:jc w:val="center"/>
        <w:rPr>
          <w:b/>
          <w:bCs/>
          <w:lang w:val="es-ES"/>
        </w:rPr>
      </w:pPr>
      <w:r>
        <w:rPr>
          <w:b/>
          <w:bCs/>
          <w:noProof/>
          <w:lang w:val="es-ES"/>
        </w:rPr>
        <w:drawing>
          <wp:anchor distT="0" distB="0" distL="114300" distR="114300" simplePos="0" relativeHeight="251659264" behindDoc="1" locked="0" layoutInCell="1" allowOverlap="1" wp14:anchorId="34EC7A8A" wp14:editId="6F25C92F">
            <wp:simplePos x="0" y="0"/>
            <wp:positionH relativeFrom="column">
              <wp:posOffset>-784860</wp:posOffset>
            </wp:positionH>
            <wp:positionV relativeFrom="paragraph">
              <wp:posOffset>-769620</wp:posOffset>
            </wp:positionV>
            <wp:extent cx="1600200" cy="1600200"/>
            <wp:effectExtent l="0" t="0" r="0" b="0"/>
            <wp:wrapNone/>
            <wp:docPr id="184625542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1600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noProof/>
          <w:lang w:val="es-ES"/>
        </w:rPr>
        <w:drawing>
          <wp:anchor distT="0" distB="0" distL="114300" distR="114300" simplePos="0" relativeHeight="251660288" behindDoc="1" locked="0" layoutInCell="1" allowOverlap="1" wp14:anchorId="17A4141A" wp14:editId="0CA3DF06">
            <wp:simplePos x="0" y="0"/>
            <wp:positionH relativeFrom="page">
              <wp:align>right</wp:align>
            </wp:positionH>
            <wp:positionV relativeFrom="paragraph">
              <wp:posOffset>-1546860</wp:posOffset>
            </wp:positionV>
            <wp:extent cx="2552700" cy="2552700"/>
            <wp:effectExtent l="0" t="0" r="0" b="0"/>
            <wp:wrapNone/>
            <wp:docPr id="52506949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255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75D6D">
        <w:rPr>
          <w:b/>
          <w:bCs/>
          <w:lang w:val="es-ES"/>
        </w:rPr>
        <w:t>TECNM</w:t>
      </w:r>
    </w:p>
    <w:p w14:paraId="2115B58C" w14:textId="77777777" w:rsidR="001A3971" w:rsidRPr="00B75D6D" w:rsidRDefault="001A3971" w:rsidP="001A3971">
      <w:pPr>
        <w:jc w:val="center"/>
        <w:rPr>
          <w:b/>
          <w:bCs/>
          <w:lang w:val="es-ES"/>
        </w:rPr>
      </w:pPr>
      <w:r w:rsidRPr="00B75D6D">
        <w:rPr>
          <w:b/>
          <w:bCs/>
          <w:lang w:val="es-ES"/>
        </w:rPr>
        <w:t>Tecnológico Nacional de México</w:t>
      </w:r>
    </w:p>
    <w:p w14:paraId="58E27A20" w14:textId="77777777" w:rsidR="001A3971" w:rsidRPr="00B75D6D" w:rsidRDefault="001A3971" w:rsidP="001A3971">
      <w:pPr>
        <w:jc w:val="center"/>
        <w:rPr>
          <w:b/>
          <w:bCs/>
          <w:lang w:val="es-ES"/>
        </w:rPr>
      </w:pPr>
      <w:r w:rsidRPr="00B75D6D">
        <w:rPr>
          <w:b/>
          <w:bCs/>
          <w:lang w:val="es-ES"/>
        </w:rPr>
        <w:t>Campus Culiacán</w:t>
      </w:r>
    </w:p>
    <w:p w14:paraId="0373F54C" w14:textId="77777777" w:rsidR="001A3971" w:rsidRPr="00B75D6D" w:rsidRDefault="001A3971" w:rsidP="001A3971">
      <w:pPr>
        <w:jc w:val="center"/>
        <w:rPr>
          <w:b/>
          <w:bCs/>
          <w:lang w:val="es-ES"/>
        </w:rPr>
      </w:pPr>
    </w:p>
    <w:p w14:paraId="129605A8" w14:textId="77777777" w:rsidR="001A3971" w:rsidRPr="00B75D6D" w:rsidRDefault="001A3971" w:rsidP="001A3971">
      <w:pPr>
        <w:jc w:val="center"/>
        <w:rPr>
          <w:b/>
          <w:bCs/>
          <w:lang w:val="es-ES"/>
        </w:rPr>
      </w:pPr>
      <w:r w:rsidRPr="00B75D6D">
        <w:rPr>
          <w:b/>
          <w:bCs/>
          <w:lang w:val="es-ES"/>
        </w:rPr>
        <w:t>Ingeniería en Sistemas computacionales</w:t>
      </w:r>
    </w:p>
    <w:p w14:paraId="2063B57B" w14:textId="77777777" w:rsidR="001A3971" w:rsidRPr="00B75D6D" w:rsidRDefault="001A3971" w:rsidP="001A3971">
      <w:pPr>
        <w:jc w:val="center"/>
        <w:rPr>
          <w:b/>
          <w:bCs/>
          <w:lang w:val="es-ES"/>
        </w:rPr>
      </w:pPr>
      <w:r>
        <w:rPr>
          <w:b/>
          <w:bCs/>
          <w:lang w:val="es-ES"/>
        </w:rPr>
        <w:t>Inteligencia artificial</w:t>
      </w:r>
    </w:p>
    <w:p w14:paraId="2C35F30C" w14:textId="77777777" w:rsidR="001A3971" w:rsidRPr="00B75D6D" w:rsidRDefault="001A3971" w:rsidP="001A3971">
      <w:pPr>
        <w:jc w:val="center"/>
        <w:rPr>
          <w:b/>
          <w:bCs/>
          <w:lang w:val="es-ES"/>
        </w:rPr>
      </w:pPr>
      <w:r>
        <w:rPr>
          <w:b/>
          <w:bCs/>
          <w:lang w:val="es-ES"/>
        </w:rPr>
        <w:t>09</w:t>
      </w:r>
      <w:r w:rsidRPr="00B75D6D">
        <w:rPr>
          <w:b/>
          <w:bCs/>
          <w:lang w:val="es-ES"/>
        </w:rPr>
        <w:t xml:space="preserve">:00 – </w:t>
      </w:r>
      <w:r>
        <w:rPr>
          <w:b/>
          <w:bCs/>
          <w:lang w:val="es-ES"/>
        </w:rPr>
        <w:t>10</w:t>
      </w:r>
      <w:r w:rsidRPr="00B75D6D">
        <w:rPr>
          <w:b/>
          <w:bCs/>
          <w:lang w:val="es-ES"/>
        </w:rPr>
        <w:t>:00</w:t>
      </w:r>
    </w:p>
    <w:p w14:paraId="2CB9D227" w14:textId="77777777" w:rsidR="001A3971" w:rsidRPr="00B75D6D" w:rsidRDefault="001A3971" w:rsidP="001A3971">
      <w:pPr>
        <w:jc w:val="center"/>
        <w:rPr>
          <w:lang w:val="es-ES"/>
        </w:rPr>
      </w:pPr>
    </w:p>
    <w:p w14:paraId="6FBFDDE2" w14:textId="63AE4EBC" w:rsidR="001A3971" w:rsidRDefault="001A3971" w:rsidP="001A3971">
      <w:pPr>
        <w:jc w:val="center"/>
        <w:rPr>
          <w:b/>
          <w:bCs/>
        </w:rPr>
      </w:pPr>
      <w:r>
        <w:rPr>
          <w:b/>
          <w:bCs/>
        </w:rPr>
        <w:t xml:space="preserve">Tarea – </w:t>
      </w:r>
      <w:r w:rsidR="00FC52CC">
        <w:rPr>
          <w:b/>
          <w:bCs/>
        </w:rPr>
        <w:t>Reglas y diagrama de inferencia para el sistema experto</w:t>
      </w:r>
    </w:p>
    <w:p w14:paraId="2EB01E64" w14:textId="77777777" w:rsidR="001A3971" w:rsidRDefault="001A3971" w:rsidP="001A3971">
      <w:pPr>
        <w:jc w:val="center"/>
        <w:rPr>
          <w:b/>
          <w:bCs/>
        </w:rPr>
      </w:pPr>
      <w:r>
        <w:rPr>
          <w:b/>
          <w:bCs/>
        </w:rPr>
        <w:t>Integrantes:</w:t>
      </w:r>
    </w:p>
    <w:p w14:paraId="358A9C66" w14:textId="77777777" w:rsidR="001A3971" w:rsidRDefault="001A3971" w:rsidP="001A3971">
      <w:pPr>
        <w:jc w:val="center"/>
        <w:rPr>
          <w:b/>
          <w:bCs/>
        </w:rPr>
      </w:pPr>
      <w:r w:rsidRPr="00B75D6D">
        <w:rPr>
          <w:b/>
          <w:bCs/>
        </w:rPr>
        <w:t>Caro García Jorge Ariel</w:t>
      </w:r>
    </w:p>
    <w:p w14:paraId="219EC621" w14:textId="77777777" w:rsidR="001A3971" w:rsidRDefault="001A3971" w:rsidP="001A3971">
      <w:pPr>
        <w:jc w:val="center"/>
        <w:rPr>
          <w:b/>
          <w:bCs/>
        </w:rPr>
      </w:pPr>
      <w:r>
        <w:rPr>
          <w:b/>
          <w:bCs/>
        </w:rPr>
        <w:t>Galván González Sebastián</w:t>
      </w:r>
    </w:p>
    <w:p w14:paraId="6323A7FE" w14:textId="77777777" w:rsidR="001A3971" w:rsidRPr="00B75D6D" w:rsidRDefault="001A3971" w:rsidP="001A3971">
      <w:pPr>
        <w:jc w:val="center"/>
        <w:rPr>
          <w:b/>
          <w:bCs/>
        </w:rPr>
      </w:pPr>
    </w:p>
    <w:p w14:paraId="69F0AA77" w14:textId="77777777" w:rsidR="001A3971" w:rsidRDefault="001A3971" w:rsidP="001A3971">
      <w:pPr>
        <w:jc w:val="center"/>
        <w:rPr>
          <w:b/>
          <w:bCs/>
        </w:rPr>
      </w:pPr>
      <w:r>
        <w:rPr>
          <w:b/>
          <w:bCs/>
        </w:rPr>
        <w:t>Docente:</w:t>
      </w:r>
    </w:p>
    <w:p w14:paraId="50C88659" w14:textId="77777777" w:rsidR="001A3971" w:rsidRDefault="001A3971" w:rsidP="001A3971">
      <w:pPr>
        <w:jc w:val="center"/>
        <w:rPr>
          <w:b/>
          <w:bCs/>
        </w:rPr>
      </w:pPr>
      <w:r w:rsidRPr="00D64AB6">
        <w:rPr>
          <w:b/>
          <w:bCs/>
        </w:rPr>
        <w:t>ZURIEL DATHAN MORA FELIX</w:t>
      </w:r>
    </w:p>
    <w:p w14:paraId="37D6EC7C" w14:textId="3056A583" w:rsidR="001A3971" w:rsidRPr="00416E26" w:rsidRDefault="00FC52CC" w:rsidP="001A3971">
      <w:pPr>
        <w:jc w:val="center"/>
        <w:rPr>
          <w:b/>
          <w:bCs/>
          <w:u w:val="single"/>
          <w:lang w:val="es-ES"/>
        </w:rPr>
      </w:pPr>
      <w:r>
        <w:rPr>
          <w:b/>
          <w:bCs/>
          <w:lang w:val="es-ES"/>
        </w:rPr>
        <w:t>24</w:t>
      </w:r>
      <w:r w:rsidR="001A3971">
        <w:rPr>
          <w:b/>
          <w:bCs/>
          <w:lang w:val="es-ES"/>
        </w:rPr>
        <w:t>/04/2025</w:t>
      </w:r>
    </w:p>
    <w:p w14:paraId="543DA904" w14:textId="3C5ED31C" w:rsidR="001A3971" w:rsidRPr="001A3971" w:rsidRDefault="001A3971">
      <w:r>
        <w:br w:type="page"/>
      </w:r>
    </w:p>
    <w:p w14:paraId="6C68B370" w14:textId="72CD9798" w:rsidR="001A3971" w:rsidRPr="001A3971" w:rsidRDefault="001A3971" w:rsidP="001A3971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1A3971">
        <w:rPr>
          <w:rFonts w:ascii="Arial" w:eastAsia="Times New Roman" w:hAnsi="Arial" w:cs="Arial"/>
          <w:b/>
          <w:bCs/>
          <w:sz w:val="24"/>
          <w:szCs w:val="24"/>
          <w:lang w:eastAsia="es-MX"/>
        </w:rPr>
        <w:lastRenderedPageBreak/>
        <w:t>Inteligencia Artificial</w:t>
      </w:r>
    </w:p>
    <w:p w14:paraId="07B8D3F1" w14:textId="77777777" w:rsidR="001A3971" w:rsidRPr="001A3971" w:rsidRDefault="001A3971" w:rsidP="001A3971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1A3971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Sistema Experto: Diagnóstico de Fallas de Motocicletas</w:t>
      </w:r>
    </w:p>
    <w:p w14:paraId="087EBFE6" w14:textId="77777777" w:rsidR="001A3971" w:rsidRPr="001A3971" w:rsidRDefault="001A3971" w:rsidP="001A3971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4"/>
          <w:szCs w:val="24"/>
          <w:lang w:eastAsia="es-MX"/>
        </w:rPr>
      </w:pPr>
      <w:r w:rsidRPr="001A3971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Categoría: Fallas de Encendido</w:t>
      </w:r>
    </w:p>
    <w:p w14:paraId="019481F9" w14:textId="77777777" w:rsidR="001A3971" w:rsidRPr="001A3971" w:rsidRDefault="001A3971" w:rsidP="001A3971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1A3971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Regla 1:</w:t>
      </w:r>
      <w:r w:rsidRPr="001A3971">
        <w:rPr>
          <w:rFonts w:ascii="Arial" w:eastAsia="Times New Roman" w:hAnsi="Arial" w:cs="Arial"/>
          <w:sz w:val="24"/>
          <w:szCs w:val="24"/>
          <w:lang w:eastAsia="es-MX"/>
        </w:rPr>
        <w:t xml:space="preserve"> SI al girar la llave no encienden luces del tablero Y no se escucha ningún sonido al presionar arranque, ENTONCES puede haber batería descargada o fusible quemado.</w:t>
      </w:r>
    </w:p>
    <w:p w14:paraId="394ACF66" w14:textId="77777777" w:rsidR="001A3971" w:rsidRPr="001A3971" w:rsidRDefault="001A3971" w:rsidP="001A3971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1A3971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Regla 2:</w:t>
      </w:r>
      <w:r w:rsidRPr="001A3971">
        <w:rPr>
          <w:rFonts w:ascii="Arial" w:eastAsia="Times New Roman" w:hAnsi="Arial" w:cs="Arial"/>
          <w:sz w:val="24"/>
          <w:szCs w:val="24"/>
          <w:lang w:eastAsia="es-MX"/>
        </w:rPr>
        <w:t xml:space="preserve"> SI el motor de arranque gira pero el motor no prende Y se percibe olor a gasolina, ENTONCES puede haber bujía mojada o defectuosa.</w:t>
      </w:r>
    </w:p>
    <w:p w14:paraId="060360C3" w14:textId="77777777" w:rsidR="001A3971" w:rsidRPr="001A3971" w:rsidRDefault="001A3971" w:rsidP="001A3971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1A3971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Regla 3:</w:t>
      </w:r>
      <w:r w:rsidRPr="001A3971">
        <w:rPr>
          <w:rFonts w:ascii="Arial" w:eastAsia="Times New Roman" w:hAnsi="Arial" w:cs="Arial"/>
          <w:sz w:val="24"/>
          <w:szCs w:val="24"/>
          <w:lang w:eastAsia="es-MX"/>
        </w:rPr>
        <w:t xml:space="preserve"> SI al presionar arranque sólo se escucha un clic, ENTONCES puede haber fallo en el relé de arranque.</w:t>
      </w:r>
    </w:p>
    <w:p w14:paraId="4AA3DC93" w14:textId="77777777" w:rsidR="001A3971" w:rsidRPr="001A3971" w:rsidRDefault="001A3971" w:rsidP="001A3971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1A3971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Regla 4:</w:t>
      </w:r>
      <w:r w:rsidRPr="001A3971">
        <w:rPr>
          <w:rFonts w:ascii="Arial" w:eastAsia="Times New Roman" w:hAnsi="Arial" w:cs="Arial"/>
          <w:sz w:val="24"/>
          <w:szCs w:val="24"/>
          <w:lang w:eastAsia="es-MX"/>
        </w:rPr>
        <w:t xml:space="preserve"> SI el motor gira pero no prende Y la bujía no produce chispa, ENTONCES puede haber problema en el CDI o bobina de encendido.</w:t>
      </w:r>
    </w:p>
    <w:p w14:paraId="0B51D50A" w14:textId="77777777" w:rsidR="001A3971" w:rsidRPr="001A3971" w:rsidRDefault="001A3971" w:rsidP="001A3971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1A3971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Regla 5:</w:t>
      </w:r>
      <w:r w:rsidRPr="001A3971">
        <w:rPr>
          <w:rFonts w:ascii="Arial" w:eastAsia="Times New Roman" w:hAnsi="Arial" w:cs="Arial"/>
          <w:sz w:val="24"/>
          <w:szCs w:val="24"/>
          <w:lang w:eastAsia="es-MX"/>
        </w:rPr>
        <w:t xml:space="preserve"> SI no hay presión de combustible en el inyector o carburador, ENTONCES puede ser falla en la bomba de gasolina.</w:t>
      </w:r>
    </w:p>
    <w:p w14:paraId="5D6687BE" w14:textId="77777777" w:rsidR="001A3971" w:rsidRPr="001A3971" w:rsidRDefault="001A3971" w:rsidP="001A3971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1A3971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Regla 6:</w:t>
      </w:r>
      <w:r w:rsidRPr="001A3971">
        <w:rPr>
          <w:rFonts w:ascii="Arial" w:eastAsia="Times New Roman" w:hAnsi="Arial" w:cs="Arial"/>
          <w:sz w:val="24"/>
          <w:szCs w:val="24"/>
          <w:lang w:eastAsia="es-MX"/>
        </w:rPr>
        <w:t xml:space="preserve"> SI la motocicleta arranca y se apaga inmediatamente, ENTONCES puede haber fallo en el sensor de inclinación.</w:t>
      </w:r>
    </w:p>
    <w:p w14:paraId="41727D2F" w14:textId="77777777" w:rsidR="001A3971" w:rsidRPr="001A3971" w:rsidRDefault="001A3971" w:rsidP="001A3971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1A3971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Regla 7:</w:t>
      </w:r>
      <w:r w:rsidRPr="001A3971">
        <w:rPr>
          <w:rFonts w:ascii="Arial" w:eastAsia="Times New Roman" w:hAnsi="Arial" w:cs="Arial"/>
          <w:sz w:val="24"/>
          <w:szCs w:val="24"/>
          <w:lang w:eastAsia="es-MX"/>
        </w:rPr>
        <w:t xml:space="preserve"> SI la llave de encendido está dañada o suelta, ENTONCES puede interrumpirse el sistema de arranque.</w:t>
      </w:r>
    </w:p>
    <w:p w14:paraId="603942E6" w14:textId="77777777" w:rsidR="001A3971" w:rsidRPr="001A3971" w:rsidRDefault="001A3971" w:rsidP="001A3971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1A3971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Regla 8:</w:t>
      </w:r>
      <w:r w:rsidRPr="001A3971">
        <w:rPr>
          <w:rFonts w:ascii="Arial" w:eastAsia="Times New Roman" w:hAnsi="Arial" w:cs="Arial"/>
          <w:sz w:val="24"/>
          <w:szCs w:val="24"/>
          <w:lang w:eastAsia="es-MX"/>
        </w:rPr>
        <w:t xml:space="preserve"> SI no se escucha la bomba de gasolina al encender la llave, ENTONCES puede haber corto circuito o bomba quemada.</w:t>
      </w:r>
    </w:p>
    <w:p w14:paraId="0FC84EB2" w14:textId="77777777" w:rsidR="001A3971" w:rsidRPr="001A3971" w:rsidRDefault="001A3971" w:rsidP="001A3971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1A3971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Regla 9:</w:t>
      </w:r>
      <w:r w:rsidRPr="001A3971">
        <w:rPr>
          <w:rFonts w:ascii="Arial" w:eastAsia="Times New Roman" w:hAnsi="Arial" w:cs="Arial"/>
          <w:sz w:val="24"/>
          <w:szCs w:val="24"/>
          <w:lang w:eastAsia="es-MX"/>
        </w:rPr>
        <w:t xml:space="preserve"> SI el motor de arranque se escucha forzado, ENTONCES puede haber baja carga de batería o motor trabado.</w:t>
      </w:r>
    </w:p>
    <w:p w14:paraId="127FADAD" w14:textId="77777777" w:rsidR="001A3971" w:rsidRPr="001A3971" w:rsidRDefault="001A3971" w:rsidP="001A3971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1A3971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Regla 10:</w:t>
      </w:r>
      <w:r w:rsidRPr="001A3971">
        <w:rPr>
          <w:rFonts w:ascii="Arial" w:eastAsia="Times New Roman" w:hAnsi="Arial" w:cs="Arial"/>
          <w:sz w:val="24"/>
          <w:szCs w:val="24"/>
          <w:lang w:eastAsia="es-MX"/>
        </w:rPr>
        <w:t xml:space="preserve"> SI al intentar encender hay chispa pero no explosión, ENTONCES puede haber mezcla aire-combustible incorrecta.</w:t>
      </w:r>
    </w:p>
    <w:p w14:paraId="4736835D" w14:textId="77777777" w:rsidR="001A3971" w:rsidRPr="001A3971" w:rsidRDefault="001A3971" w:rsidP="001A3971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4"/>
          <w:szCs w:val="24"/>
          <w:lang w:eastAsia="es-MX"/>
        </w:rPr>
      </w:pPr>
      <w:r w:rsidRPr="001A3971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Categoría: Problemas de Rendimiento</w:t>
      </w:r>
    </w:p>
    <w:p w14:paraId="115A657F" w14:textId="77777777" w:rsidR="001A3971" w:rsidRPr="001A3971" w:rsidRDefault="001A3971" w:rsidP="001A3971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1A3971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Regla 11:</w:t>
      </w:r>
      <w:r w:rsidRPr="001A3971">
        <w:rPr>
          <w:rFonts w:ascii="Arial" w:eastAsia="Times New Roman" w:hAnsi="Arial" w:cs="Arial"/>
          <w:sz w:val="24"/>
          <w:szCs w:val="24"/>
          <w:lang w:eastAsia="es-MX"/>
        </w:rPr>
        <w:t xml:space="preserve"> SI la motocicleta pierde potencia al acelerar, Y presenta jaloneos, ENTONCES puede haber obstrucción en el filtro de aire.</w:t>
      </w:r>
    </w:p>
    <w:p w14:paraId="53F48364" w14:textId="77777777" w:rsidR="001A3971" w:rsidRPr="001A3971" w:rsidRDefault="001A3971" w:rsidP="001A3971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1A3971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Regla 12:</w:t>
      </w:r>
      <w:r w:rsidRPr="001A3971">
        <w:rPr>
          <w:rFonts w:ascii="Arial" w:eastAsia="Times New Roman" w:hAnsi="Arial" w:cs="Arial"/>
          <w:sz w:val="24"/>
          <w:szCs w:val="24"/>
          <w:lang w:eastAsia="es-MX"/>
        </w:rPr>
        <w:t xml:space="preserve"> SI el motor no responde rápidamente al acelerar, ENTONCES puede haber problema en el sistema de inyección.</w:t>
      </w:r>
    </w:p>
    <w:p w14:paraId="66616D64" w14:textId="77777777" w:rsidR="001A3971" w:rsidRPr="001A3971" w:rsidRDefault="001A3971" w:rsidP="001A3971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1A3971">
        <w:rPr>
          <w:rFonts w:ascii="Arial" w:eastAsia="Times New Roman" w:hAnsi="Arial" w:cs="Arial"/>
          <w:b/>
          <w:bCs/>
          <w:sz w:val="24"/>
          <w:szCs w:val="24"/>
          <w:lang w:eastAsia="es-MX"/>
        </w:rPr>
        <w:lastRenderedPageBreak/>
        <w:t>Regla 13:</w:t>
      </w:r>
      <w:r w:rsidRPr="001A3971">
        <w:rPr>
          <w:rFonts w:ascii="Arial" w:eastAsia="Times New Roman" w:hAnsi="Arial" w:cs="Arial"/>
          <w:sz w:val="24"/>
          <w:szCs w:val="24"/>
          <w:lang w:eastAsia="es-MX"/>
        </w:rPr>
        <w:t xml:space="preserve"> SI se siente temblor en altas velocidades, ENTONCES puede haber desbalanceo en las ruedas.</w:t>
      </w:r>
    </w:p>
    <w:p w14:paraId="42AE7BE8" w14:textId="77777777" w:rsidR="001A3971" w:rsidRPr="001A3971" w:rsidRDefault="001A3971" w:rsidP="001A3971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1A3971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Regla 14:</w:t>
      </w:r>
      <w:r w:rsidRPr="001A3971">
        <w:rPr>
          <w:rFonts w:ascii="Arial" w:eastAsia="Times New Roman" w:hAnsi="Arial" w:cs="Arial"/>
          <w:sz w:val="24"/>
          <w:szCs w:val="24"/>
          <w:lang w:eastAsia="es-MX"/>
        </w:rPr>
        <w:t xml:space="preserve"> SI hay humo negro en el escape, ENTONCES puede haber mezcla rica de combustible.</w:t>
      </w:r>
    </w:p>
    <w:p w14:paraId="3AD4404F" w14:textId="77777777" w:rsidR="001A3971" w:rsidRPr="001A3971" w:rsidRDefault="001A3971" w:rsidP="001A3971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1A3971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Regla 15:</w:t>
      </w:r>
      <w:r w:rsidRPr="001A3971">
        <w:rPr>
          <w:rFonts w:ascii="Arial" w:eastAsia="Times New Roman" w:hAnsi="Arial" w:cs="Arial"/>
          <w:sz w:val="24"/>
          <w:szCs w:val="24"/>
          <w:lang w:eastAsia="es-MX"/>
        </w:rPr>
        <w:t xml:space="preserve"> SI el motor presenta tironeos intermitentes, ENTONCES puede haber fallo en sensor TPS (Posición de acelerador).</w:t>
      </w:r>
    </w:p>
    <w:p w14:paraId="7BB3E60C" w14:textId="77777777" w:rsidR="001A3971" w:rsidRPr="001A3971" w:rsidRDefault="001A3971" w:rsidP="001A3971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1A3971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Regla 16:</w:t>
      </w:r>
      <w:r w:rsidRPr="001A3971">
        <w:rPr>
          <w:rFonts w:ascii="Arial" w:eastAsia="Times New Roman" w:hAnsi="Arial" w:cs="Arial"/>
          <w:sz w:val="24"/>
          <w:szCs w:val="24"/>
          <w:lang w:eastAsia="es-MX"/>
        </w:rPr>
        <w:t xml:space="preserve"> SI el motor se apaga al frenar bruscamente, ENTONCES puede haber mala regulación de ralentí.</w:t>
      </w:r>
    </w:p>
    <w:p w14:paraId="3F8D41E9" w14:textId="77777777" w:rsidR="001A3971" w:rsidRPr="001A3971" w:rsidRDefault="001A3971" w:rsidP="001A3971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1A3971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Regla 17:</w:t>
      </w:r>
      <w:r w:rsidRPr="001A3971">
        <w:rPr>
          <w:rFonts w:ascii="Arial" w:eastAsia="Times New Roman" w:hAnsi="Arial" w:cs="Arial"/>
          <w:sz w:val="24"/>
          <w:szCs w:val="24"/>
          <w:lang w:eastAsia="es-MX"/>
        </w:rPr>
        <w:t xml:space="preserve"> SI la aceleración es muy lenta, ENTONCES puede haber filtro de gasolina sucio.</w:t>
      </w:r>
    </w:p>
    <w:p w14:paraId="292662AF" w14:textId="77777777" w:rsidR="001A3971" w:rsidRPr="001A3971" w:rsidRDefault="001A3971" w:rsidP="001A3971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1A3971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Regla 18:</w:t>
      </w:r>
      <w:r w:rsidRPr="001A3971">
        <w:rPr>
          <w:rFonts w:ascii="Arial" w:eastAsia="Times New Roman" w:hAnsi="Arial" w:cs="Arial"/>
          <w:sz w:val="24"/>
          <w:szCs w:val="24"/>
          <w:lang w:eastAsia="es-MX"/>
        </w:rPr>
        <w:t xml:space="preserve"> SI el motor tarda en responder después del cambio de marchas, ENTONCES puede haber problema en el embrague.</w:t>
      </w:r>
    </w:p>
    <w:p w14:paraId="40A4A1A6" w14:textId="77777777" w:rsidR="001A3971" w:rsidRPr="001A3971" w:rsidRDefault="001A3971" w:rsidP="001A3971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1A3971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Regla 19:</w:t>
      </w:r>
      <w:r w:rsidRPr="001A3971">
        <w:rPr>
          <w:rFonts w:ascii="Arial" w:eastAsia="Times New Roman" w:hAnsi="Arial" w:cs="Arial"/>
          <w:sz w:val="24"/>
          <w:szCs w:val="24"/>
          <w:lang w:eastAsia="es-MX"/>
        </w:rPr>
        <w:t xml:space="preserve"> SI el motor pierde fuerza en subidas, ENTONCES puede ser baja compresión del motor.</w:t>
      </w:r>
    </w:p>
    <w:p w14:paraId="06DA417D" w14:textId="77777777" w:rsidR="001A3971" w:rsidRPr="001A3971" w:rsidRDefault="001A3971" w:rsidP="001A3971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1A3971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Regla 20:</w:t>
      </w:r>
      <w:r w:rsidRPr="001A3971">
        <w:rPr>
          <w:rFonts w:ascii="Arial" w:eastAsia="Times New Roman" w:hAnsi="Arial" w:cs="Arial"/>
          <w:sz w:val="24"/>
          <w:szCs w:val="24"/>
          <w:lang w:eastAsia="es-MX"/>
        </w:rPr>
        <w:t xml:space="preserve"> SI el motor hace detonaciones (pops) al desacelerar, ENTONCES puede haber fuga en el sistema de escape.</w:t>
      </w:r>
    </w:p>
    <w:p w14:paraId="7E0F0643" w14:textId="77777777" w:rsidR="001A3971" w:rsidRPr="001A3971" w:rsidRDefault="001A3971" w:rsidP="001A3971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4"/>
          <w:szCs w:val="24"/>
          <w:lang w:eastAsia="es-MX"/>
        </w:rPr>
      </w:pPr>
      <w:r w:rsidRPr="001A3971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Categoría: Sobrecalentamiento</w:t>
      </w:r>
    </w:p>
    <w:p w14:paraId="21703ED7" w14:textId="77777777" w:rsidR="001A3971" w:rsidRPr="001A3971" w:rsidRDefault="001A3971" w:rsidP="001A3971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1A3971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Regla 21:</w:t>
      </w:r>
      <w:r w:rsidRPr="001A3971">
        <w:rPr>
          <w:rFonts w:ascii="Arial" w:eastAsia="Times New Roman" w:hAnsi="Arial" w:cs="Arial"/>
          <w:sz w:val="24"/>
          <w:szCs w:val="24"/>
          <w:lang w:eastAsia="es-MX"/>
        </w:rPr>
        <w:t xml:space="preserve"> SI el motor alcanza temperatura muy alta rápidamente, ENTONCES puede haber bajo nivel de aceite.</w:t>
      </w:r>
    </w:p>
    <w:p w14:paraId="6A277361" w14:textId="77777777" w:rsidR="001A3971" w:rsidRPr="001A3971" w:rsidRDefault="001A3971" w:rsidP="001A3971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1A3971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Regla 22:</w:t>
      </w:r>
      <w:r w:rsidRPr="001A3971">
        <w:rPr>
          <w:rFonts w:ascii="Arial" w:eastAsia="Times New Roman" w:hAnsi="Arial" w:cs="Arial"/>
          <w:sz w:val="24"/>
          <w:szCs w:val="24"/>
          <w:lang w:eastAsia="es-MX"/>
        </w:rPr>
        <w:t xml:space="preserve"> SI el ventilador de enfriamiento no funciona, ENTONCES puede haber daño en el termostato o sensor de temperatura.</w:t>
      </w:r>
    </w:p>
    <w:p w14:paraId="06822FB3" w14:textId="77777777" w:rsidR="001A3971" w:rsidRPr="001A3971" w:rsidRDefault="001A3971" w:rsidP="001A3971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1A3971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Regla 23:</w:t>
      </w:r>
      <w:r w:rsidRPr="001A3971">
        <w:rPr>
          <w:rFonts w:ascii="Arial" w:eastAsia="Times New Roman" w:hAnsi="Arial" w:cs="Arial"/>
          <w:sz w:val="24"/>
          <w:szCs w:val="24"/>
          <w:lang w:eastAsia="es-MX"/>
        </w:rPr>
        <w:t xml:space="preserve"> SI la moto pierde potencia y se siente muy caliente, ENTONCES puede haber atasco en las aletas del radiador.</w:t>
      </w:r>
    </w:p>
    <w:p w14:paraId="4B6CA93D" w14:textId="77777777" w:rsidR="001A3971" w:rsidRPr="001A3971" w:rsidRDefault="001A3971" w:rsidP="001A3971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1A3971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Regla 24:</w:t>
      </w:r>
      <w:r w:rsidRPr="001A3971">
        <w:rPr>
          <w:rFonts w:ascii="Arial" w:eastAsia="Times New Roman" w:hAnsi="Arial" w:cs="Arial"/>
          <w:sz w:val="24"/>
          <w:szCs w:val="24"/>
          <w:lang w:eastAsia="es-MX"/>
        </w:rPr>
        <w:t xml:space="preserve"> SI hay fuga de refrigerante debajo de la moto, ENTONCES puede haber rotura de manguera o radiador.</w:t>
      </w:r>
    </w:p>
    <w:p w14:paraId="22A56061" w14:textId="77777777" w:rsidR="001A3971" w:rsidRPr="001A3971" w:rsidRDefault="001A3971" w:rsidP="001A3971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1A3971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Regla 25:</w:t>
      </w:r>
      <w:r w:rsidRPr="001A3971">
        <w:rPr>
          <w:rFonts w:ascii="Arial" w:eastAsia="Times New Roman" w:hAnsi="Arial" w:cs="Arial"/>
          <w:sz w:val="24"/>
          <w:szCs w:val="24"/>
          <w:lang w:eastAsia="es-MX"/>
        </w:rPr>
        <w:t xml:space="preserve"> SI el escape lanza vapor blanco, ENTONCES puede haber daño en la junta de la culata.</w:t>
      </w:r>
    </w:p>
    <w:p w14:paraId="3D6F2D33" w14:textId="77777777" w:rsidR="001A3971" w:rsidRPr="001A3971" w:rsidRDefault="001A3971" w:rsidP="001A3971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1A3971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Regla 26:</w:t>
      </w:r>
      <w:r w:rsidRPr="001A3971">
        <w:rPr>
          <w:rFonts w:ascii="Arial" w:eastAsia="Times New Roman" w:hAnsi="Arial" w:cs="Arial"/>
          <w:sz w:val="24"/>
          <w:szCs w:val="24"/>
          <w:lang w:eastAsia="es-MX"/>
        </w:rPr>
        <w:t xml:space="preserve"> SI el aceite se ve lechoso, ENTONCES puede estar mezclándose con refrigerante.</w:t>
      </w:r>
    </w:p>
    <w:p w14:paraId="6D25CDB3" w14:textId="77777777" w:rsidR="001A3971" w:rsidRPr="001A3971" w:rsidRDefault="001A3971" w:rsidP="001A3971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1A3971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Regla 27:</w:t>
      </w:r>
      <w:r w:rsidRPr="001A3971">
        <w:rPr>
          <w:rFonts w:ascii="Arial" w:eastAsia="Times New Roman" w:hAnsi="Arial" w:cs="Arial"/>
          <w:sz w:val="24"/>
          <w:szCs w:val="24"/>
          <w:lang w:eastAsia="es-MX"/>
        </w:rPr>
        <w:t xml:space="preserve"> SI el motor está muy caliente pero el medidor marca frío, ENTONCES puede haber sensor de temperatura dañado.</w:t>
      </w:r>
    </w:p>
    <w:p w14:paraId="5E513380" w14:textId="77777777" w:rsidR="001A3971" w:rsidRPr="001A3971" w:rsidRDefault="001A3971" w:rsidP="001A3971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1A3971">
        <w:rPr>
          <w:rFonts w:ascii="Arial" w:eastAsia="Times New Roman" w:hAnsi="Arial" w:cs="Arial"/>
          <w:b/>
          <w:bCs/>
          <w:sz w:val="24"/>
          <w:szCs w:val="24"/>
          <w:lang w:eastAsia="es-MX"/>
        </w:rPr>
        <w:lastRenderedPageBreak/>
        <w:t>Regla 28:</w:t>
      </w:r>
      <w:r w:rsidRPr="001A3971">
        <w:rPr>
          <w:rFonts w:ascii="Arial" w:eastAsia="Times New Roman" w:hAnsi="Arial" w:cs="Arial"/>
          <w:sz w:val="24"/>
          <w:szCs w:val="24"/>
          <w:lang w:eastAsia="es-MX"/>
        </w:rPr>
        <w:t xml:space="preserve"> SI el motor se apaga al calentarse, ENTONCES puede haber protección térmica activada.</w:t>
      </w:r>
    </w:p>
    <w:p w14:paraId="6C31AFDB" w14:textId="77777777" w:rsidR="001A3971" w:rsidRPr="001A3971" w:rsidRDefault="001A3971" w:rsidP="001A3971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4"/>
          <w:szCs w:val="24"/>
          <w:lang w:eastAsia="es-MX"/>
        </w:rPr>
      </w:pPr>
      <w:r w:rsidRPr="001A3971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Categoría: Fallas Eléctricas</w:t>
      </w:r>
    </w:p>
    <w:p w14:paraId="49345626" w14:textId="77777777" w:rsidR="001A3971" w:rsidRPr="001A3971" w:rsidRDefault="001A3971" w:rsidP="001A3971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1A3971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Regla 29:</w:t>
      </w:r>
      <w:r w:rsidRPr="001A3971">
        <w:rPr>
          <w:rFonts w:ascii="Arial" w:eastAsia="Times New Roman" w:hAnsi="Arial" w:cs="Arial"/>
          <w:sz w:val="24"/>
          <w:szCs w:val="24"/>
          <w:lang w:eastAsia="es-MX"/>
        </w:rPr>
        <w:t xml:space="preserve"> SI las luces parpadean o son muy débiles, ENTONCES puede haber regulador/rectificador dañado.</w:t>
      </w:r>
    </w:p>
    <w:p w14:paraId="77D9D7BA" w14:textId="77777777" w:rsidR="001A3971" w:rsidRPr="001A3971" w:rsidRDefault="001A3971" w:rsidP="001A3971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1A3971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Regla 30:</w:t>
      </w:r>
      <w:r w:rsidRPr="001A3971">
        <w:rPr>
          <w:rFonts w:ascii="Arial" w:eastAsia="Times New Roman" w:hAnsi="Arial" w:cs="Arial"/>
          <w:sz w:val="24"/>
          <w:szCs w:val="24"/>
          <w:lang w:eastAsia="es-MX"/>
        </w:rPr>
        <w:t xml:space="preserve"> SI la bocina no suena, ENTONCES puede haber fusible quemado o interruptor dañado.</w:t>
      </w:r>
    </w:p>
    <w:p w14:paraId="7B35F84C" w14:textId="77777777" w:rsidR="001A3971" w:rsidRPr="001A3971" w:rsidRDefault="001A3971" w:rsidP="001A3971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1A3971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Regla 31:</w:t>
      </w:r>
      <w:r w:rsidRPr="001A3971">
        <w:rPr>
          <w:rFonts w:ascii="Arial" w:eastAsia="Times New Roman" w:hAnsi="Arial" w:cs="Arial"/>
          <w:sz w:val="24"/>
          <w:szCs w:val="24"/>
          <w:lang w:eastAsia="es-MX"/>
        </w:rPr>
        <w:t xml:space="preserve"> SI los indicadores no funcionan, ENTONCES puede haber cableado roto.</w:t>
      </w:r>
    </w:p>
    <w:p w14:paraId="60837404" w14:textId="77777777" w:rsidR="001A3971" w:rsidRPr="001A3971" w:rsidRDefault="001A3971" w:rsidP="001A3971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1A3971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Regla 32:</w:t>
      </w:r>
      <w:r w:rsidRPr="001A3971">
        <w:rPr>
          <w:rFonts w:ascii="Arial" w:eastAsia="Times New Roman" w:hAnsi="Arial" w:cs="Arial"/>
          <w:sz w:val="24"/>
          <w:szCs w:val="24"/>
          <w:lang w:eastAsia="es-MX"/>
        </w:rPr>
        <w:t xml:space="preserve"> SI la luz de freno no enciende al accionar la maneta, ENTONCES puede estar dañado el interruptor de freno.</w:t>
      </w:r>
    </w:p>
    <w:p w14:paraId="2E06B9C3" w14:textId="77777777" w:rsidR="001A3971" w:rsidRPr="001A3971" w:rsidRDefault="001A3971" w:rsidP="001A3971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1A3971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Regla 33:</w:t>
      </w:r>
      <w:r w:rsidRPr="001A3971">
        <w:rPr>
          <w:rFonts w:ascii="Arial" w:eastAsia="Times New Roman" w:hAnsi="Arial" w:cs="Arial"/>
          <w:sz w:val="24"/>
          <w:szCs w:val="24"/>
          <w:lang w:eastAsia="es-MX"/>
        </w:rPr>
        <w:t xml:space="preserve"> SI la batería no mantiene carga, ENTONCES puede haber fuga de corriente o alternador fallando.</w:t>
      </w:r>
    </w:p>
    <w:p w14:paraId="53112E6D" w14:textId="77777777" w:rsidR="001A3971" w:rsidRPr="001A3971" w:rsidRDefault="001A3971" w:rsidP="001A3971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1A3971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Regla 34:</w:t>
      </w:r>
      <w:r w:rsidRPr="001A3971">
        <w:rPr>
          <w:rFonts w:ascii="Arial" w:eastAsia="Times New Roman" w:hAnsi="Arial" w:cs="Arial"/>
          <w:sz w:val="24"/>
          <w:szCs w:val="24"/>
          <w:lang w:eastAsia="es-MX"/>
        </w:rPr>
        <w:t xml:space="preserve"> SI las luces altas no encienden pero las bajas sí, ENTONCES puede ser bombillo quemado o relé defectuoso.</w:t>
      </w:r>
    </w:p>
    <w:p w14:paraId="552EFB77" w14:textId="77777777" w:rsidR="001A3971" w:rsidRPr="001A3971" w:rsidRDefault="001A3971" w:rsidP="001A3971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1A3971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Regla 35:</w:t>
      </w:r>
      <w:r w:rsidRPr="001A3971">
        <w:rPr>
          <w:rFonts w:ascii="Arial" w:eastAsia="Times New Roman" w:hAnsi="Arial" w:cs="Arial"/>
          <w:sz w:val="24"/>
          <w:szCs w:val="24"/>
          <w:lang w:eastAsia="es-MX"/>
        </w:rPr>
        <w:t xml:space="preserve"> SI el tablero digital se reinicia solo, ENTONCES puede haber conexión suelta o interferencia eléctrica.</w:t>
      </w:r>
    </w:p>
    <w:p w14:paraId="0671E557" w14:textId="77777777" w:rsidR="001A3971" w:rsidRPr="001A3971" w:rsidRDefault="001A3971" w:rsidP="001A3971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1A3971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Regla 36:</w:t>
      </w:r>
      <w:r w:rsidRPr="001A3971">
        <w:rPr>
          <w:rFonts w:ascii="Arial" w:eastAsia="Times New Roman" w:hAnsi="Arial" w:cs="Arial"/>
          <w:sz w:val="24"/>
          <w:szCs w:val="24"/>
          <w:lang w:eastAsia="es-MX"/>
        </w:rPr>
        <w:t xml:space="preserve"> SI los fusibles se queman repetidamente, ENTONCES puede haber corto circuito en el sistema eléctrico.</w:t>
      </w:r>
    </w:p>
    <w:p w14:paraId="5A77FDAA" w14:textId="77777777" w:rsidR="001A3971" w:rsidRPr="001A3971" w:rsidRDefault="001A3971" w:rsidP="001A3971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4"/>
          <w:szCs w:val="24"/>
          <w:lang w:eastAsia="es-MX"/>
        </w:rPr>
      </w:pPr>
      <w:r w:rsidRPr="001A3971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Categoría: Problemas de Frenos</w:t>
      </w:r>
    </w:p>
    <w:p w14:paraId="484B5267" w14:textId="77777777" w:rsidR="001A3971" w:rsidRPr="001A3971" w:rsidRDefault="001A3971" w:rsidP="001A3971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1A3971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Regla 37:</w:t>
      </w:r>
      <w:r w:rsidRPr="001A3971">
        <w:rPr>
          <w:rFonts w:ascii="Arial" w:eastAsia="Times New Roman" w:hAnsi="Arial" w:cs="Arial"/>
          <w:sz w:val="24"/>
          <w:szCs w:val="24"/>
          <w:lang w:eastAsia="es-MX"/>
        </w:rPr>
        <w:t xml:space="preserve"> SI el freno delantero está esponjoso, ENTONCES puede haber aire en el sistema hidráulico.</w:t>
      </w:r>
    </w:p>
    <w:p w14:paraId="0CA505A0" w14:textId="77777777" w:rsidR="001A3971" w:rsidRPr="001A3971" w:rsidRDefault="001A3971" w:rsidP="001A3971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1A3971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Regla 38:</w:t>
      </w:r>
      <w:r w:rsidRPr="001A3971">
        <w:rPr>
          <w:rFonts w:ascii="Arial" w:eastAsia="Times New Roman" w:hAnsi="Arial" w:cs="Arial"/>
          <w:sz w:val="24"/>
          <w:szCs w:val="24"/>
          <w:lang w:eastAsia="es-MX"/>
        </w:rPr>
        <w:t xml:space="preserve"> SI los frenos chillan constantemente, ENTONCES puede haber desgaste de balatas o contaminación.</w:t>
      </w:r>
    </w:p>
    <w:p w14:paraId="31D57430" w14:textId="77777777" w:rsidR="001A3971" w:rsidRPr="001A3971" w:rsidRDefault="001A3971" w:rsidP="001A3971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1A3971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Regla 39:</w:t>
      </w:r>
      <w:r w:rsidRPr="001A3971">
        <w:rPr>
          <w:rFonts w:ascii="Arial" w:eastAsia="Times New Roman" w:hAnsi="Arial" w:cs="Arial"/>
          <w:sz w:val="24"/>
          <w:szCs w:val="24"/>
          <w:lang w:eastAsia="es-MX"/>
        </w:rPr>
        <w:t xml:space="preserve"> SI el freno trasero está muy duro, ENTONCES puede haber desajuste en el pedal de freno.</w:t>
      </w:r>
    </w:p>
    <w:p w14:paraId="64D71D97" w14:textId="77777777" w:rsidR="001A3971" w:rsidRPr="001A3971" w:rsidRDefault="001A3971" w:rsidP="001A3971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1A3971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Regla 40:</w:t>
      </w:r>
      <w:r w:rsidRPr="001A3971">
        <w:rPr>
          <w:rFonts w:ascii="Arial" w:eastAsia="Times New Roman" w:hAnsi="Arial" w:cs="Arial"/>
          <w:sz w:val="24"/>
          <w:szCs w:val="24"/>
          <w:lang w:eastAsia="es-MX"/>
        </w:rPr>
        <w:t xml:space="preserve"> SI hay fuga de líquido de frenos, ENTONCES puede haber daño en cilindros maestros o mangueras.</w:t>
      </w:r>
    </w:p>
    <w:p w14:paraId="2B9726FD" w14:textId="77777777" w:rsidR="001A3971" w:rsidRPr="001A3971" w:rsidRDefault="001A3971" w:rsidP="001A3971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1A3971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Regla 41:</w:t>
      </w:r>
      <w:r w:rsidRPr="001A3971">
        <w:rPr>
          <w:rFonts w:ascii="Arial" w:eastAsia="Times New Roman" w:hAnsi="Arial" w:cs="Arial"/>
          <w:sz w:val="24"/>
          <w:szCs w:val="24"/>
          <w:lang w:eastAsia="es-MX"/>
        </w:rPr>
        <w:t xml:space="preserve"> SI la motocicleta se ladea al frenar, ENTONCES puede haber freno delantero y trasero desbalanceados.</w:t>
      </w:r>
    </w:p>
    <w:p w14:paraId="60BF786C" w14:textId="77777777" w:rsidR="001A3971" w:rsidRPr="001A3971" w:rsidRDefault="001A3971" w:rsidP="001A3971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1A3971">
        <w:rPr>
          <w:rFonts w:ascii="Arial" w:eastAsia="Times New Roman" w:hAnsi="Arial" w:cs="Arial"/>
          <w:b/>
          <w:bCs/>
          <w:sz w:val="24"/>
          <w:szCs w:val="24"/>
          <w:lang w:eastAsia="es-MX"/>
        </w:rPr>
        <w:lastRenderedPageBreak/>
        <w:t>Regla 42:</w:t>
      </w:r>
      <w:r w:rsidRPr="001A3971">
        <w:rPr>
          <w:rFonts w:ascii="Arial" w:eastAsia="Times New Roman" w:hAnsi="Arial" w:cs="Arial"/>
          <w:sz w:val="24"/>
          <w:szCs w:val="24"/>
          <w:lang w:eastAsia="es-MX"/>
        </w:rPr>
        <w:t xml:space="preserve"> SI el freno pierde eficacia al uso continuo, ENTONCES puede haber sobrecalentamiento del sistema.</w:t>
      </w:r>
    </w:p>
    <w:p w14:paraId="2C7BB023" w14:textId="77777777" w:rsidR="001A3971" w:rsidRPr="001A3971" w:rsidRDefault="001A3971" w:rsidP="001A3971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1A3971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Regla 43:</w:t>
      </w:r>
      <w:r w:rsidRPr="001A3971">
        <w:rPr>
          <w:rFonts w:ascii="Arial" w:eastAsia="Times New Roman" w:hAnsi="Arial" w:cs="Arial"/>
          <w:sz w:val="24"/>
          <w:szCs w:val="24"/>
          <w:lang w:eastAsia="es-MX"/>
        </w:rPr>
        <w:t xml:space="preserve"> SI las balatas están nuevas pero el freno sigue fallando, ENTONCES puede ser problema en los discos de freno.</w:t>
      </w:r>
    </w:p>
    <w:p w14:paraId="2020ED95" w14:textId="77777777" w:rsidR="001A3971" w:rsidRPr="001A3971" w:rsidRDefault="001A3971" w:rsidP="001A3971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4"/>
          <w:szCs w:val="24"/>
          <w:lang w:eastAsia="es-MX"/>
        </w:rPr>
      </w:pPr>
      <w:r w:rsidRPr="001A3971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Categoría: Problemas de Transmisión</w:t>
      </w:r>
    </w:p>
    <w:p w14:paraId="2A472FD1" w14:textId="77777777" w:rsidR="001A3971" w:rsidRPr="001A3971" w:rsidRDefault="001A3971" w:rsidP="001A3971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1A3971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Regla 44:</w:t>
      </w:r>
      <w:r w:rsidRPr="001A3971">
        <w:rPr>
          <w:rFonts w:ascii="Arial" w:eastAsia="Times New Roman" w:hAnsi="Arial" w:cs="Arial"/>
          <w:sz w:val="24"/>
          <w:szCs w:val="24"/>
          <w:lang w:eastAsia="es-MX"/>
        </w:rPr>
        <w:t xml:space="preserve"> SI al cambiar de marcha se escuchan golpes fuertes, ENTONCES puede haber problema de tensión en la cadena.</w:t>
      </w:r>
    </w:p>
    <w:p w14:paraId="080231BB" w14:textId="77777777" w:rsidR="001A3971" w:rsidRPr="001A3971" w:rsidRDefault="001A3971" w:rsidP="001A3971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1A3971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Regla 45:</w:t>
      </w:r>
      <w:r w:rsidRPr="001A3971">
        <w:rPr>
          <w:rFonts w:ascii="Arial" w:eastAsia="Times New Roman" w:hAnsi="Arial" w:cs="Arial"/>
          <w:sz w:val="24"/>
          <w:szCs w:val="24"/>
          <w:lang w:eastAsia="es-MX"/>
        </w:rPr>
        <w:t xml:space="preserve"> SI cuesta meter primera velocidad, ENTONCES puede haber desajuste en el embrague.</w:t>
      </w:r>
    </w:p>
    <w:p w14:paraId="573A8D60" w14:textId="77777777" w:rsidR="001A3971" w:rsidRPr="001A3971" w:rsidRDefault="001A3971" w:rsidP="001A3971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1A3971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Regla 46:</w:t>
      </w:r>
      <w:r w:rsidRPr="001A3971">
        <w:rPr>
          <w:rFonts w:ascii="Arial" w:eastAsia="Times New Roman" w:hAnsi="Arial" w:cs="Arial"/>
          <w:sz w:val="24"/>
          <w:szCs w:val="24"/>
          <w:lang w:eastAsia="es-MX"/>
        </w:rPr>
        <w:t xml:space="preserve"> SI la cadena se sale frecuentemente, ENTONCES puede estar mal alineado el kit de arrastre.</w:t>
      </w:r>
    </w:p>
    <w:p w14:paraId="7C4E8FC9" w14:textId="77777777" w:rsidR="001A3971" w:rsidRPr="001A3971" w:rsidRDefault="001A3971" w:rsidP="001A3971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1A3971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Regla 47:</w:t>
      </w:r>
      <w:r w:rsidRPr="001A3971">
        <w:rPr>
          <w:rFonts w:ascii="Arial" w:eastAsia="Times New Roman" w:hAnsi="Arial" w:cs="Arial"/>
          <w:sz w:val="24"/>
          <w:szCs w:val="24"/>
          <w:lang w:eastAsia="es-MX"/>
        </w:rPr>
        <w:t xml:space="preserve"> SI el cambio de marchas es brusco, ENTONCES puede haber desgaste de engranes internos.</w:t>
      </w:r>
    </w:p>
    <w:p w14:paraId="6CEF1225" w14:textId="77777777" w:rsidR="001A3971" w:rsidRPr="001A3971" w:rsidRDefault="001A3971" w:rsidP="001A3971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1A3971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Regla 48:</w:t>
      </w:r>
      <w:r w:rsidRPr="001A3971">
        <w:rPr>
          <w:rFonts w:ascii="Arial" w:eastAsia="Times New Roman" w:hAnsi="Arial" w:cs="Arial"/>
          <w:sz w:val="24"/>
          <w:szCs w:val="24"/>
          <w:lang w:eastAsia="es-MX"/>
        </w:rPr>
        <w:t xml:space="preserve"> SI hay ruidos metálicos al rodar, ENTONCES puede haber rodamiento de rueda dañado.</w:t>
      </w:r>
    </w:p>
    <w:p w14:paraId="2A9806A9" w14:textId="77777777" w:rsidR="001A3971" w:rsidRPr="001A3971" w:rsidRDefault="001A3971" w:rsidP="001A3971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1A3971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Regla 49:</w:t>
      </w:r>
      <w:r w:rsidRPr="001A3971">
        <w:rPr>
          <w:rFonts w:ascii="Arial" w:eastAsia="Times New Roman" w:hAnsi="Arial" w:cs="Arial"/>
          <w:sz w:val="24"/>
          <w:szCs w:val="24"/>
          <w:lang w:eastAsia="es-MX"/>
        </w:rPr>
        <w:t xml:space="preserve"> SI la transmisión patina al acelerar, ENTONCES puede haber desgaste en los discos de embrague.</w:t>
      </w:r>
    </w:p>
    <w:p w14:paraId="2544468E" w14:textId="77777777" w:rsidR="001A3971" w:rsidRPr="001A3971" w:rsidRDefault="001A3971" w:rsidP="001A3971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1A3971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Regla 50:</w:t>
      </w:r>
      <w:r w:rsidRPr="001A3971">
        <w:rPr>
          <w:rFonts w:ascii="Arial" w:eastAsia="Times New Roman" w:hAnsi="Arial" w:cs="Arial"/>
          <w:sz w:val="24"/>
          <w:szCs w:val="24"/>
          <w:lang w:eastAsia="es-MX"/>
        </w:rPr>
        <w:t xml:space="preserve"> SI la palanca de cambios se siente floja, ENTONCES puede haber daño en la varilla o pernos de transmisión.</w:t>
      </w:r>
    </w:p>
    <w:p w14:paraId="7882F458" w14:textId="07185428" w:rsidR="00FC52CC" w:rsidRDefault="00FC52C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4B613389" w14:textId="77777777" w:rsidR="006710AD" w:rsidRDefault="006710AD">
      <w:pPr>
        <w:rPr>
          <w:rFonts w:ascii="Arial" w:hAnsi="Arial" w:cs="Arial"/>
          <w:sz w:val="24"/>
          <w:szCs w:val="24"/>
        </w:rPr>
      </w:pPr>
    </w:p>
    <w:p w14:paraId="6871C80D" w14:textId="1745F9EE" w:rsidR="00FC52CC" w:rsidRDefault="00FC52CC">
      <w:pPr>
        <w:rPr>
          <w:rFonts w:ascii="Arial" w:hAnsi="Arial" w:cs="Arial"/>
          <w:sz w:val="24"/>
          <w:szCs w:val="24"/>
        </w:rPr>
      </w:pPr>
      <w:r w:rsidRPr="00FC52CC">
        <w:rPr>
          <w:rFonts w:ascii="Arial" w:hAnsi="Arial" w:cs="Arial"/>
          <w:sz w:val="24"/>
          <w:szCs w:val="24"/>
        </w:rPr>
        <w:drawing>
          <wp:inline distT="0" distB="0" distL="0" distR="0" wp14:anchorId="7291D721" wp14:editId="7D7FAD16">
            <wp:extent cx="6418794" cy="2243455"/>
            <wp:effectExtent l="0" t="0" r="1270" b="4445"/>
            <wp:docPr id="160326432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326432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27019" cy="224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C49B5" w14:textId="0C1DEA8F" w:rsidR="00FC52CC" w:rsidRDefault="00FC52CC">
      <w:pPr>
        <w:rPr>
          <w:rFonts w:ascii="Arial" w:hAnsi="Arial" w:cs="Arial"/>
          <w:sz w:val="24"/>
          <w:szCs w:val="24"/>
        </w:rPr>
      </w:pPr>
      <w:r w:rsidRPr="00FC52CC">
        <w:rPr>
          <w:rFonts w:ascii="Arial" w:hAnsi="Arial" w:cs="Arial"/>
          <w:sz w:val="24"/>
          <w:szCs w:val="24"/>
        </w:rPr>
        <w:drawing>
          <wp:inline distT="0" distB="0" distL="0" distR="0" wp14:anchorId="72BC35EE" wp14:editId="5E99AB02">
            <wp:extent cx="5612130" cy="3314065"/>
            <wp:effectExtent l="0" t="0" r="7620" b="635"/>
            <wp:docPr id="165138723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138723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1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3D343" w14:textId="4E9794CA" w:rsidR="00FC52CC" w:rsidRDefault="00FC52CC">
      <w:pPr>
        <w:rPr>
          <w:rFonts w:ascii="Arial" w:hAnsi="Arial" w:cs="Arial"/>
          <w:sz w:val="24"/>
          <w:szCs w:val="24"/>
        </w:rPr>
      </w:pPr>
      <w:r w:rsidRPr="00FC52CC">
        <w:rPr>
          <w:rFonts w:ascii="Arial" w:hAnsi="Arial" w:cs="Arial"/>
          <w:sz w:val="24"/>
          <w:szCs w:val="24"/>
        </w:rPr>
        <w:lastRenderedPageBreak/>
        <w:drawing>
          <wp:inline distT="0" distB="0" distL="0" distR="0" wp14:anchorId="2833DB0E" wp14:editId="3012983E">
            <wp:extent cx="6165315" cy="2682240"/>
            <wp:effectExtent l="0" t="0" r="6985" b="3810"/>
            <wp:docPr id="9902522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02522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68374" cy="2683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64321" w14:textId="528E34BA" w:rsidR="00FC52CC" w:rsidRDefault="00FC52CC">
      <w:pPr>
        <w:rPr>
          <w:rFonts w:ascii="Arial" w:hAnsi="Arial" w:cs="Arial"/>
          <w:sz w:val="24"/>
          <w:szCs w:val="24"/>
        </w:rPr>
      </w:pPr>
      <w:r w:rsidRPr="00FC52CC">
        <w:rPr>
          <w:rFonts w:ascii="Arial" w:hAnsi="Arial" w:cs="Arial"/>
          <w:sz w:val="24"/>
          <w:szCs w:val="24"/>
        </w:rPr>
        <w:drawing>
          <wp:inline distT="0" distB="0" distL="0" distR="0" wp14:anchorId="3489B024" wp14:editId="62A5D57F">
            <wp:extent cx="6420546" cy="2788920"/>
            <wp:effectExtent l="0" t="0" r="0" b="0"/>
            <wp:docPr id="95579752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579752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24813" cy="2790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5B38D" w14:textId="1FCFB607" w:rsidR="00FC52CC" w:rsidRDefault="00FC52CC">
      <w:pPr>
        <w:rPr>
          <w:rFonts w:ascii="Arial" w:hAnsi="Arial" w:cs="Arial"/>
          <w:sz w:val="24"/>
          <w:szCs w:val="24"/>
        </w:rPr>
      </w:pPr>
      <w:r w:rsidRPr="00FC52CC">
        <w:rPr>
          <w:rFonts w:ascii="Arial" w:hAnsi="Arial" w:cs="Arial"/>
          <w:sz w:val="24"/>
          <w:szCs w:val="24"/>
        </w:rPr>
        <w:lastRenderedPageBreak/>
        <w:drawing>
          <wp:inline distT="0" distB="0" distL="0" distR="0" wp14:anchorId="7E86DD0B" wp14:editId="59DAB53C">
            <wp:extent cx="6404790" cy="3329940"/>
            <wp:effectExtent l="0" t="0" r="0" b="3810"/>
            <wp:docPr id="110971763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971763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07258" cy="3331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08CBA" w14:textId="5C953999" w:rsidR="00FC52CC" w:rsidRPr="001A3971" w:rsidRDefault="00FC52CC">
      <w:pPr>
        <w:rPr>
          <w:rFonts w:ascii="Arial" w:hAnsi="Arial" w:cs="Arial"/>
          <w:sz w:val="24"/>
          <w:szCs w:val="24"/>
        </w:rPr>
      </w:pPr>
      <w:r w:rsidRPr="00FC52CC">
        <w:rPr>
          <w:rFonts w:ascii="Arial" w:hAnsi="Arial" w:cs="Arial"/>
          <w:sz w:val="24"/>
          <w:szCs w:val="24"/>
        </w:rPr>
        <w:drawing>
          <wp:inline distT="0" distB="0" distL="0" distR="0" wp14:anchorId="63CF997E" wp14:editId="02EFBECC">
            <wp:extent cx="6451359" cy="3558540"/>
            <wp:effectExtent l="0" t="0" r="6985" b="3810"/>
            <wp:docPr id="125382444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382444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58698" cy="3562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C52CC" w:rsidRPr="001A397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971"/>
    <w:rsid w:val="0011015C"/>
    <w:rsid w:val="001A3971"/>
    <w:rsid w:val="005660C8"/>
    <w:rsid w:val="006710AD"/>
    <w:rsid w:val="00F979F0"/>
    <w:rsid w:val="00FC5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3BFBD5"/>
  <w15:chartTrackingRefBased/>
  <w15:docId w15:val="{A9C10915-08B3-4FE1-912D-85A0B6CC1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1A397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1A3971"/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paragraph" w:styleId="NormalWeb">
    <w:name w:val="Normal (Web)"/>
    <w:basedOn w:val="Normal"/>
    <w:uiPriority w:val="99"/>
    <w:semiHidden/>
    <w:unhideWhenUsed/>
    <w:rsid w:val="001A39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Textoennegrita">
    <w:name w:val="Strong"/>
    <w:basedOn w:val="Fuentedeprrafopredeter"/>
    <w:uiPriority w:val="22"/>
    <w:qFormat/>
    <w:rsid w:val="001A397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1868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8</Pages>
  <Words>939</Words>
  <Characters>5168</Characters>
  <Application>Microsoft Office Word</Application>
  <DocSecurity>0</DocSecurity>
  <Lines>43</Lines>
  <Paragraphs>12</Paragraphs>
  <ScaleCrop>false</ScaleCrop>
  <Company/>
  <LinksUpToDate>false</LinksUpToDate>
  <CharactersWithSpaces>6095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GALVAN GONZALEZ</dc:creator>
  <cp:keywords/>
  <dc:description/>
  <cp:lastModifiedBy>JORGE ARIEL CARO GARCIA</cp:lastModifiedBy>
  <cp:revision>2</cp:revision>
  <dcterms:created xsi:type="dcterms:W3CDTF">2025-04-27T21:32:00Z</dcterms:created>
  <dcterms:modified xsi:type="dcterms:W3CDTF">2025-04-30T05:25:00Z</dcterms:modified>
</cp:coreProperties>
</file>