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530B" w14:textId="77777777" w:rsidR="00013557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86CC40E" w14:textId="77777777" w:rsidR="00013557" w:rsidRPr="00B75D6D" w:rsidRDefault="00013557" w:rsidP="00013557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647DDEE" wp14:editId="5E19BF83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CD4EC71" wp14:editId="2F7F7B73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7FAA3EF9" w14:textId="77777777" w:rsidR="00013557" w:rsidRPr="00B75D6D" w:rsidRDefault="00013557" w:rsidP="00013557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413EDA42" w14:textId="77777777" w:rsidR="00013557" w:rsidRPr="00B75D6D" w:rsidRDefault="00013557" w:rsidP="00013557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2347DCF0" w14:textId="77777777" w:rsidR="00013557" w:rsidRPr="00B75D6D" w:rsidRDefault="00013557" w:rsidP="00013557">
      <w:pPr>
        <w:jc w:val="center"/>
        <w:rPr>
          <w:b/>
          <w:bCs/>
          <w:lang w:val="es-ES"/>
        </w:rPr>
      </w:pPr>
    </w:p>
    <w:p w14:paraId="16F39731" w14:textId="77777777" w:rsidR="00013557" w:rsidRPr="00B75D6D" w:rsidRDefault="00013557" w:rsidP="00013557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19FBE887" w14:textId="77777777" w:rsidR="00013557" w:rsidRPr="00B75D6D" w:rsidRDefault="00013557" w:rsidP="0001355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70143F95" w14:textId="77777777" w:rsidR="00013557" w:rsidRPr="00B75D6D" w:rsidRDefault="00013557" w:rsidP="0001355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53D82E57" w14:textId="77777777" w:rsidR="00013557" w:rsidRPr="00B75D6D" w:rsidRDefault="00013557" w:rsidP="00013557">
      <w:pPr>
        <w:jc w:val="center"/>
        <w:rPr>
          <w:lang w:val="es-ES"/>
        </w:rPr>
      </w:pPr>
    </w:p>
    <w:p w14:paraId="27769926" w14:textId="42884D9A" w:rsidR="00013557" w:rsidRDefault="00013557" w:rsidP="00013557">
      <w:pPr>
        <w:jc w:val="center"/>
        <w:rPr>
          <w:b/>
          <w:bCs/>
        </w:rPr>
      </w:pPr>
      <w:r>
        <w:rPr>
          <w:b/>
          <w:bCs/>
        </w:rPr>
        <w:t>Tarea</w:t>
      </w:r>
      <w:r>
        <w:rPr>
          <w:b/>
          <w:bCs/>
        </w:rPr>
        <w:t xml:space="preserve"> 3</w:t>
      </w:r>
      <w:r>
        <w:rPr>
          <w:b/>
          <w:bCs/>
        </w:rPr>
        <w:t xml:space="preserve"> – </w:t>
      </w:r>
      <w:r>
        <w:rPr>
          <w:b/>
          <w:bCs/>
        </w:rPr>
        <w:t>Base de conocimiento con lógica proposicional</w:t>
      </w:r>
    </w:p>
    <w:p w14:paraId="0BDDFC9B" w14:textId="77777777" w:rsidR="00013557" w:rsidRDefault="00013557" w:rsidP="00013557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5E3089D1" w14:textId="77777777" w:rsidR="00013557" w:rsidRDefault="00013557" w:rsidP="00013557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07240A05" w14:textId="77777777" w:rsidR="00013557" w:rsidRDefault="00013557" w:rsidP="00013557">
      <w:pPr>
        <w:jc w:val="center"/>
        <w:rPr>
          <w:b/>
          <w:bCs/>
        </w:rPr>
      </w:pPr>
      <w:r>
        <w:rPr>
          <w:b/>
          <w:bCs/>
        </w:rPr>
        <w:t>Galván González Sebastián</w:t>
      </w:r>
    </w:p>
    <w:p w14:paraId="0CA1154C" w14:textId="77777777" w:rsidR="00013557" w:rsidRPr="00B75D6D" w:rsidRDefault="00013557" w:rsidP="00013557">
      <w:pPr>
        <w:jc w:val="center"/>
        <w:rPr>
          <w:b/>
          <w:bCs/>
        </w:rPr>
      </w:pPr>
    </w:p>
    <w:p w14:paraId="1ABAAFEC" w14:textId="77777777" w:rsidR="00013557" w:rsidRDefault="00013557" w:rsidP="00013557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06FBA3C4" w14:textId="77777777" w:rsidR="00013557" w:rsidRDefault="00013557" w:rsidP="00013557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7EC63E10" w14:textId="7282AEB1" w:rsidR="00013557" w:rsidRPr="00416E26" w:rsidRDefault="00013557" w:rsidP="00013557">
      <w:pPr>
        <w:jc w:val="center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02</w:t>
      </w:r>
      <w:r>
        <w:rPr>
          <w:b/>
          <w:bCs/>
          <w:lang w:val="es-ES"/>
        </w:rPr>
        <w:t>/0</w:t>
      </w:r>
      <w:r>
        <w:rPr>
          <w:b/>
          <w:bCs/>
          <w:lang w:val="es-ES"/>
        </w:rPr>
        <w:t>5</w:t>
      </w:r>
      <w:r>
        <w:rPr>
          <w:b/>
          <w:bCs/>
          <w:lang w:val="es-ES"/>
        </w:rPr>
        <w:t>/2025</w:t>
      </w:r>
    </w:p>
    <w:p w14:paraId="55E8642E" w14:textId="0215DDB9" w:rsidR="00013557" w:rsidRDefault="00013557">
      <w:pPr>
        <w:spacing w:line="278" w:lineRule="auto"/>
        <w:rPr>
          <w:lang w:val="es-ES"/>
        </w:rPr>
      </w:pPr>
      <w:r>
        <w:rPr>
          <w:lang w:val="es-ES"/>
        </w:rPr>
        <w:br w:type="page"/>
      </w:r>
    </w:p>
    <w:p w14:paraId="6763E326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Sistema Experto: Diagnóstico de Fallas de Motocicletas</w:t>
      </w:r>
    </w:p>
    <w:p w14:paraId="7E0E0603" w14:textId="77777777" w:rsidR="00013557" w:rsidRPr="001A3971" w:rsidRDefault="00013557" w:rsidP="000135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Fallas de Encendido</w:t>
      </w:r>
    </w:p>
    <w:p w14:paraId="7B099FCA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girar la llave no encienden luces del tablero Y no se escucha ningún sonido al presionar arranque, ENTONCES puede haber batería descargada o fusible quemado.</w:t>
      </w:r>
    </w:p>
    <w:p w14:paraId="3B440E94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de arranque </w:t>
      </w:r>
      <w:proofErr w:type="gram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gira</w:t>
      </w:r>
      <w:proofErr w:type="gram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pero el motor no prende Y se percibe olor a gasolina, ENTONCES puede haber bujía mojada o defectuosa.</w:t>
      </w:r>
    </w:p>
    <w:p w14:paraId="3CF029E5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presionar arranque sólo se escucha un clic, ENTONCES puede haber fallo en el relé de arranque.</w:t>
      </w:r>
    </w:p>
    <w:p w14:paraId="6483FFC5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</w:t>
      </w:r>
      <w:proofErr w:type="gram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gira</w:t>
      </w:r>
      <w:proofErr w:type="gram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pero no prende Y la bujía no produce chispa, ENTONCES puede haber problema en el CDI o bobina de encendido.</w:t>
      </w:r>
    </w:p>
    <w:p w14:paraId="36F810A5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no hay presión de combustible en el inyector o carburador, ENTONCES puede ser falla en la bomba de gasolina.</w:t>
      </w:r>
    </w:p>
    <w:p w14:paraId="65A348E1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motocicleta arranca y se apaga inmediatamente, ENTONCES puede haber fallo en el sensor de inclinación.</w:t>
      </w:r>
    </w:p>
    <w:p w14:paraId="442FCFC2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llave de encendido está dañada o suelta, ENTONCES puede interrumpirse el sistema de arranque.</w:t>
      </w:r>
    </w:p>
    <w:p w14:paraId="79420E27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no se escucha la bomba de gasolina al encender la llave, ENTONCES puede haber corto circuito o bomba quemada.</w:t>
      </w:r>
    </w:p>
    <w:p w14:paraId="7625F5B6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de arranque se escucha forzado, ENTONCES puede haber baja carga de batería o motor trabado.</w:t>
      </w:r>
    </w:p>
    <w:p w14:paraId="29503796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intentar encender hay </w:t>
      </w:r>
      <w:proofErr w:type="gram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chispa</w:t>
      </w:r>
      <w:proofErr w:type="gram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pero no explosión, ENTONCES puede haber mezcla aire-combustible incorrecta.</w:t>
      </w:r>
    </w:p>
    <w:p w14:paraId="057141B3" w14:textId="77777777" w:rsidR="00013557" w:rsidRPr="001A3971" w:rsidRDefault="00013557" w:rsidP="000135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Problemas de Rendimiento</w:t>
      </w:r>
    </w:p>
    <w:p w14:paraId="64F21916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motocicleta pierde potencia al acelerar, Y presenta jaloneos, ENTONCES puede haber obstrucción en el filtro de aire.</w:t>
      </w:r>
    </w:p>
    <w:p w14:paraId="36B94F83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no responde rápidamente al acelerar, ENTONCES puede haber problema en el sistema de inyección.</w:t>
      </w:r>
    </w:p>
    <w:p w14:paraId="7E2C2B5A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se siente temblor en altas velocidades, ENTONCES puede haber desbalanceo en las ruedas.</w:t>
      </w:r>
    </w:p>
    <w:p w14:paraId="7F8828EE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Regla 14: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humo negro en el escape, ENTONCES puede haber mezcla rica de combustible.</w:t>
      </w:r>
    </w:p>
    <w:p w14:paraId="259741C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presenta </w:t>
      </w:r>
      <w:proofErr w:type="spell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tironeos</w:t>
      </w:r>
      <w:proofErr w:type="spell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intermitentes, ENTONCES puede haber fallo en sensor TPS (Posición de acelerador).</w:t>
      </w:r>
    </w:p>
    <w:p w14:paraId="36C41B62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se apaga al frenar bruscamente, ENTONCES puede haber mala regulación de ralentí.</w:t>
      </w:r>
    </w:p>
    <w:p w14:paraId="1C5B4423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aceleración es muy lenta, ENTONCES puede haber filtro de gasolina sucio.</w:t>
      </w:r>
    </w:p>
    <w:p w14:paraId="7451BBC4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tarda en responder después del cambio de marchas, ENTONCES puede haber problema en el embrague.</w:t>
      </w:r>
    </w:p>
    <w:p w14:paraId="7E9D5239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pierde fuerza en subidas, ENTONCES puede ser baja compresión del motor.</w:t>
      </w:r>
    </w:p>
    <w:p w14:paraId="74685701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hace detonaciones (</w:t>
      </w:r>
      <w:proofErr w:type="spell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pops</w:t>
      </w:r>
      <w:proofErr w:type="spell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>) al desacelerar, ENTONCES puede haber fuga en el sistema de escape.</w:t>
      </w:r>
    </w:p>
    <w:p w14:paraId="61DEBCC5" w14:textId="77777777" w:rsidR="00013557" w:rsidRPr="001A3971" w:rsidRDefault="00013557" w:rsidP="000135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Sobrecalentamiento</w:t>
      </w:r>
    </w:p>
    <w:p w14:paraId="38FCB1B3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alcanza temperatura muy alta rápidamente, ENTONCES puede haber bajo nivel de aceite.</w:t>
      </w:r>
    </w:p>
    <w:p w14:paraId="5139FB97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ventilador de enfriamiento no funciona, ENTONCES puede haber daño en el termostato o sensor de temperatura.</w:t>
      </w:r>
    </w:p>
    <w:p w14:paraId="3875A859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 pierde potencia y se siente muy caliente, ENTONCES puede haber atasco en las aletas del radiador.</w:t>
      </w:r>
    </w:p>
    <w:p w14:paraId="14C825AB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fuga de refrigerante debajo de la moto, ENTONCES puede haber rotura de manguera o radiador.</w:t>
      </w:r>
    </w:p>
    <w:p w14:paraId="5D59C199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escape lanza vapor blanco, ENTONCES puede haber daño en la junta de la culata.</w:t>
      </w:r>
    </w:p>
    <w:p w14:paraId="5764F86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aceite se ve lechoso, ENTONCES puede estar mezclándose con refrigerante.</w:t>
      </w:r>
    </w:p>
    <w:p w14:paraId="579B5260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está muy caliente pero el medidor marca frío, ENTONCES puede haber sensor de temperatura dañado.</w:t>
      </w:r>
    </w:p>
    <w:p w14:paraId="7CB41279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se apaga al calentarse, ENTONCES puede haber protección térmica activada.</w:t>
      </w:r>
    </w:p>
    <w:p w14:paraId="2335B7DA" w14:textId="77777777" w:rsidR="00013557" w:rsidRPr="001A3971" w:rsidRDefault="00013557" w:rsidP="000135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Categoría: Fallas Eléctricas</w:t>
      </w:r>
    </w:p>
    <w:p w14:paraId="5EDADE77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las luces parpadean o son muy débiles, ENTONCES puede haber regulador/rectificador dañado.</w:t>
      </w:r>
    </w:p>
    <w:p w14:paraId="0D9564E2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bocina no suena, ENTONCES puede haber fusible quemado o interruptor dañado.</w:t>
      </w:r>
    </w:p>
    <w:p w14:paraId="374BE9E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los indicadores no funcionan, ENTONCES puede haber cableado roto.</w:t>
      </w:r>
    </w:p>
    <w:p w14:paraId="7659E8EF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luz de freno no enciende al accionar la maneta, ENTONCES puede estar dañado el interruptor de freno.</w:t>
      </w:r>
    </w:p>
    <w:p w14:paraId="724A0FBC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batería no mantiene carga, ENTONCES puede haber fuga de corriente o alternador fallando.</w:t>
      </w:r>
    </w:p>
    <w:p w14:paraId="1E4A8354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las luces altas no </w:t>
      </w:r>
      <w:proofErr w:type="gram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encienden</w:t>
      </w:r>
      <w:proofErr w:type="gram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pero las bajas sí, ENTONCES puede ser bombillo quemado o relé defectuoso.</w:t>
      </w:r>
    </w:p>
    <w:p w14:paraId="2B9CF3E0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tablero digital se reinicia solo, ENTONCES puede haber conexión suelta o interferencia eléctrica.</w:t>
      </w:r>
    </w:p>
    <w:p w14:paraId="3F44A15B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los fusibles se queman repetidamente, ENTONCES puede haber corto circuito en el sistema eléctrico.</w:t>
      </w:r>
    </w:p>
    <w:p w14:paraId="46EEF6C0" w14:textId="77777777" w:rsidR="00013557" w:rsidRPr="001A3971" w:rsidRDefault="00013557" w:rsidP="000135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Problemas de Frenos</w:t>
      </w:r>
    </w:p>
    <w:p w14:paraId="587D03A8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freno delantero está esponjoso, ENTONCES puede haber aire en el sistema hidráulico.</w:t>
      </w:r>
    </w:p>
    <w:p w14:paraId="4F02310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los frenos chillan constantemente, ENTONCES puede haber desgaste de balatas o contaminación.</w:t>
      </w:r>
    </w:p>
    <w:p w14:paraId="2220A494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freno trasero está muy duro, ENTONCES puede haber desajuste en el pedal de freno.</w:t>
      </w:r>
    </w:p>
    <w:p w14:paraId="595687F9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fuga de líquido de frenos, ENTONCES puede haber daño en cilindros maestros o mangueras.</w:t>
      </w:r>
    </w:p>
    <w:p w14:paraId="67AB3CD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motocicleta se ladea al frenar, ENTONCES puede haber freno delantero y </w:t>
      </w:r>
      <w:proofErr w:type="gramStart"/>
      <w:r w:rsidRPr="001A3971">
        <w:rPr>
          <w:rFonts w:ascii="Arial" w:eastAsia="Times New Roman" w:hAnsi="Arial" w:cs="Arial"/>
          <w:sz w:val="24"/>
          <w:szCs w:val="24"/>
          <w:lang w:eastAsia="es-MX"/>
        </w:rPr>
        <w:t>trasero desbalanceados</w:t>
      </w:r>
      <w:proofErr w:type="gramEnd"/>
      <w:r w:rsidRPr="001A397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F4AC938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freno pierde eficacia al uso continuo, ENTONCES puede haber sobrecalentamiento del sistema.</w:t>
      </w:r>
    </w:p>
    <w:p w14:paraId="63164880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Regla 43: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las balatas están nuevas pero el freno sigue fallando, ENTONCES puede ser problema en los discos de freno.</w:t>
      </w:r>
    </w:p>
    <w:p w14:paraId="68E84A90" w14:textId="77777777" w:rsidR="00013557" w:rsidRPr="001A3971" w:rsidRDefault="00013557" w:rsidP="000135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Problemas de Transmisión</w:t>
      </w:r>
    </w:p>
    <w:p w14:paraId="32815E04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cambiar de marcha se escuchan golpes fuertes, ENTONCES puede haber problema de tensión en la cadena.</w:t>
      </w:r>
    </w:p>
    <w:p w14:paraId="280081EB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cuesta meter primera velocidad, ENTONCES puede haber desajuste en el embrague.</w:t>
      </w:r>
    </w:p>
    <w:p w14:paraId="3684CC45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cadena se sale frecuentemente, ENTONCES puede estar mal alineado el kit de arrastre.</w:t>
      </w:r>
    </w:p>
    <w:p w14:paraId="1F9D39E0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cambio de marchas es brusco, ENTONCES puede haber desgaste de engranes internos.</w:t>
      </w:r>
    </w:p>
    <w:p w14:paraId="6DC212C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ruidos metálicos al rodar, ENTONCES puede haber rodamiento de rueda dañado.</w:t>
      </w:r>
    </w:p>
    <w:p w14:paraId="495826CD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transmisión patina al acelerar, ENTONCES puede haber desgaste en los discos de embrague.</w:t>
      </w:r>
    </w:p>
    <w:p w14:paraId="55D568B4" w14:textId="77777777" w:rsidR="00013557" w:rsidRPr="001A3971" w:rsidRDefault="00013557" w:rsidP="0001355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50: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palanca de cambios se siente floja, ENTONCES puede haber daño en la varilla o pernos de transmisión.</w:t>
      </w:r>
    </w:p>
    <w:p w14:paraId="1BE7AE58" w14:textId="771EA03F" w:rsidR="00013557" w:rsidRDefault="00013557">
      <w:pPr>
        <w:spacing w:line="278" w:lineRule="auto"/>
      </w:pPr>
      <w:r>
        <w:br w:type="page"/>
      </w:r>
    </w:p>
    <w:p w14:paraId="06590E2E" w14:textId="1D860EFD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lastRenderedPageBreak/>
        <w:t xml:space="preserve">Variables y </w:t>
      </w:r>
      <w:r w:rsidRPr="00013557">
        <w:rPr>
          <w:rFonts w:ascii="Arial" w:hAnsi="Arial" w:cs="Arial"/>
          <w:b/>
          <w:bCs/>
          <w:sz w:val="24"/>
          <w:szCs w:val="24"/>
        </w:rPr>
        <w:t>sus v</w:t>
      </w:r>
      <w:r w:rsidRPr="00013557">
        <w:rPr>
          <w:rFonts w:ascii="Arial" w:hAnsi="Arial" w:cs="Arial"/>
          <w:b/>
          <w:bCs/>
          <w:sz w:val="24"/>
          <w:szCs w:val="24"/>
        </w:rPr>
        <w:t xml:space="preserve">alores </w:t>
      </w:r>
      <w:r w:rsidRPr="00013557">
        <w:rPr>
          <w:rFonts w:ascii="Arial" w:hAnsi="Arial" w:cs="Arial"/>
          <w:b/>
          <w:bCs/>
          <w:sz w:val="24"/>
          <w:szCs w:val="24"/>
        </w:rPr>
        <w:t>l</w:t>
      </w:r>
      <w:r w:rsidRPr="00013557">
        <w:rPr>
          <w:rFonts w:ascii="Arial" w:hAnsi="Arial" w:cs="Arial"/>
          <w:b/>
          <w:bCs/>
          <w:sz w:val="24"/>
          <w:szCs w:val="24"/>
        </w:rPr>
        <w:t>ingüísticos</w:t>
      </w:r>
    </w:p>
    <w:p w14:paraId="2181A2CD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LL: Luces del tablero encendidas (Sí / No)</w:t>
      </w:r>
    </w:p>
    <w:p w14:paraId="054F4CC5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SS: Sonido de arranque (Sí / No)</w:t>
      </w:r>
    </w:p>
    <w:p w14:paraId="4E40E12E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MA: Motor de arranque gira (Sí / No)</w:t>
      </w:r>
    </w:p>
    <w:p w14:paraId="2A0B83B8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MG: Motor gira (Sí / No)</w:t>
      </w:r>
    </w:p>
    <w:p w14:paraId="16C8F3CD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OLG: Olor a gasolina (Sí / No)</w:t>
      </w:r>
    </w:p>
    <w:p w14:paraId="363DBDAA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CH: Chispa en bujía (Sí / No)</w:t>
      </w:r>
    </w:p>
    <w:p w14:paraId="79A1F374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PC: Presión de combustible (Sí / No)</w:t>
      </w:r>
    </w:p>
    <w:p w14:paraId="55059B08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SI: Sensor de inclinación (Funciona / Falla)</w:t>
      </w:r>
    </w:p>
    <w:p w14:paraId="53195F57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LK: Llave de encendido (Buena / Dañada)</w:t>
      </w:r>
    </w:p>
    <w:p w14:paraId="0F6B79DB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BP: Bomba de gasolina (Funciona / Falla)</w:t>
      </w:r>
    </w:p>
    <w:p w14:paraId="292E7398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RS: Relé de arranque (Funciona / Falla)</w:t>
      </w:r>
    </w:p>
    <w:p w14:paraId="7615480F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BA: Batería cargada (Sí / No)</w:t>
      </w:r>
    </w:p>
    <w:p w14:paraId="297A7058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MC: Mezcla aire-combustible (Correcta / Incorrecta)</w:t>
      </w:r>
    </w:p>
    <w:p w14:paraId="5934B469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AC: Aceleración (Normal / Lenta)</w:t>
      </w:r>
    </w:p>
    <w:p w14:paraId="55FA152E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PJ: Jaloneos (Sí / No)</w:t>
      </w:r>
    </w:p>
    <w:p w14:paraId="760B7B45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RI: Respuesta inmediata del motor (Sí / No)</w:t>
      </w:r>
    </w:p>
    <w:p w14:paraId="3185060C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TV: Temblor a altas velocidades (Sí / No)</w:t>
      </w:r>
    </w:p>
    <w:p w14:paraId="5745B720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HB: Humo negro (Sí / No)</w:t>
      </w:r>
    </w:p>
    <w:p w14:paraId="288F2C61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TP: Sensor TPS (Funciona / Falla)</w:t>
      </w:r>
    </w:p>
    <w:p w14:paraId="17A65258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FR: Motor se apaga al frenar (Sí / No)</w:t>
      </w:r>
    </w:p>
    <w:p w14:paraId="62B1A9EC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EG: Embrague (Funciona / Falla)</w:t>
      </w:r>
    </w:p>
    <w:p w14:paraId="54D0A62A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CP: Compresión del motor (Alta / Baja)</w:t>
      </w:r>
    </w:p>
    <w:p w14:paraId="63837485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DE: Detonaciones al desacelerar (Sí / No)</w:t>
      </w:r>
    </w:p>
    <w:p w14:paraId="4519F54C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TA: Temperatura del motor (Normal / Alta)</w:t>
      </w:r>
    </w:p>
    <w:p w14:paraId="0FE43C6E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VO: Nivel de aceite (Adecuado / Bajo)</w:t>
      </w:r>
    </w:p>
    <w:p w14:paraId="41EEF6F1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VF: Ventilador (Funciona / Falla)</w:t>
      </w:r>
    </w:p>
    <w:p w14:paraId="0784511F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AT: Aletas del radiador (Limpias / Atascadas)</w:t>
      </w:r>
    </w:p>
    <w:p w14:paraId="7A28D65E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lastRenderedPageBreak/>
        <w:t>FL: Fuga de refrigerante (Sí / No)</w:t>
      </w:r>
    </w:p>
    <w:p w14:paraId="0BB4D8A0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VB: Vapor blanco por escape (Sí / No)</w:t>
      </w:r>
    </w:p>
    <w:p w14:paraId="33E72AFF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AL: Aceite lechoso (Sí / No)</w:t>
      </w:r>
    </w:p>
    <w:p w14:paraId="46694D4E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ST: Sensor de temperatura (Funciona / Falla)</w:t>
      </w:r>
    </w:p>
    <w:p w14:paraId="50C78CEA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PT: Protección térmica (Activa / Inactiva)</w:t>
      </w:r>
    </w:p>
    <w:p w14:paraId="1275D636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LU: Luces (Normales / Débiles)</w:t>
      </w:r>
    </w:p>
    <w:p w14:paraId="4DA789FE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BO: Bocina (Funciona / Falla)</w:t>
      </w:r>
    </w:p>
    <w:p w14:paraId="2F65ADD7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IN: Indicadores (Funciona / Falla)</w:t>
      </w:r>
    </w:p>
    <w:p w14:paraId="6ACADF67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LF: Luz de freno (Funciona / Falla)</w:t>
      </w:r>
    </w:p>
    <w:p w14:paraId="03E96B82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BC: Batería carga (Sí / No)</w:t>
      </w:r>
    </w:p>
    <w:p w14:paraId="2CCDFBB9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AA: Alternador (Funciona / Falla)</w:t>
      </w:r>
    </w:p>
    <w:p w14:paraId="753EA319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TD: Tablero digital (Estable / Reinicia)</w:t>
      </w:r>
    </w:p>
    <w:p w14:paraId="7F03ED70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FU: Fusibles (Funcionales / Quemados)</w:t>
      </w:r>
    </w:p>
    <w:p w14:paraId="54B8EF87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FD: Freno delantero (Normal / Esponjoso)</w:t>
      </w:r>
    </w:p>
    <w:p w14:paraId="55C9E209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FC: Frenos chillan (Sí / No)</w:t>
      </w:r>
    </w:p>
    <w:p w14:paraId="3CF164DD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FT: Freno trasero (Normal / Duro)</w:t>
      </w:r>
    </w:p>
    <w:p w14:paraId="13B733DA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LFU: Fuga de líquido de frenos (Sí / No)</w:t>
      </w:r>
    </w:p>
    <w:p w14:paraId="764CE332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BF: Balance de frenos (Correcto / Incorrecto)</w:t>
      </w:r>
    </w:p>
    <w:p w14:paraId="7EB4ED6C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FS: Frenos sobrecalentados (Sí / No)</w:t>
      </w:r>
    </w:p>
    <w:p w14:paraId="7E05369A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BD: Balatas (Nuevas / Usadas)</w:t>
      </w:r>
    </w:p>
    <w:p w14:paraId="290CA137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DF: Discos de freno (Buenos / Dañados)</w:t>
      </w:r>
    </w:p>
    <w:p w14:paraId="64918AC7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GC: Golpes al cambiar marcha (Sí / No)</w:t>
      </w:r>
    </w:p>
    <w:p w14:paraId="3E85DF4A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EP: Engranes de transmisión (Buenos / Desgastados)</w:t>
      </w:r>
    </w:p>
    <w:p w14:paraId="30D40269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CV: Cadena (Tensión correcta / Incorrecta)</w:t>
      </w:r>
    </w:p>
    <w:p w14:paraId="506D3888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ALC: Alineación del kit (Buena / Mala)</w:t>
      </w:r>
    </w:p>
    <w:p w14:paraId="091E90B4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RU: Ruidos metálicos al rodar (Sí / No)</w:t>
      </w:r>
    </w:p>
    <w:p w14:paraId="74A1EDF4" w14:textId="77777777" w:rsidR="00013557" w:rsidRPr="00013557" w:rsidRDefault="00013557" w:rsidP="0001355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PL: Palanca de cambios (Firme / Floja)</w:t>
      </w:r>
    </w:p>
    <w:p w14:paraId="6CF68F70" w14:textId="3AF9CBF7" w:rsidR="00013557" w:rsidRPr="00013557" w:rsidRDefault="00013557">
      <w:pPr>
        <w:spacing w:line="278" w:lineRule="auto"/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br w:type="page"/>
      </w:r>
    </w:p>
    <w:p w14:paraId="576D7379" w14:textId="28551822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lastRenderedPageBreak/>
        <w:t>Reglas en lógica proposicional</w:t>
      </w:r>
    </w:p>
    <w:p w14:paraId="2433D6DD" w14:textId="23F3B4D7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t>Fallas de Encendido</w:t>
      </w:r>
    </w:p>
    <w:p w14:paraId="73C6B30D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¬LL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¬SS → Batería descargada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Fusible quemado</w:t>
      </w:r>
    </w:p>
    <w:p w14:paraId="28CFE09A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MA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¬CH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OLG → Bujía mojada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Bujía defectuosa</w:t>
      </w:r>
    </w:p>
    <w:p w14:paraId="49E8368E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SS = clic → Falla en relé de arranque</w:t>
      </w:r>
    </w:p>
    <w:p w14:paraId="6C81D1C8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MG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¬CH → Problema en CDI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Bobina encendido</w:t>
      </w:r>
    </w:p>
    <w:p w14:paraId="4B59CA96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¬PC → Falla en bomba de gasolina</w:t>
      </w:r>
    </w:p>
    <w:p w14:paraId="4EBDA9BE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Encendido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Apagado inmediato → Falla en sensor de inclinación</w:t>
      </w:r>
    </w:p>
    <w:p w14:paraId="5D25C247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LK = Dañada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Suelta → Sistema de arranque interrumpido</w:t>
      </w:r>
    </w:p>
    <w:p w14:paraId="0C9AF8FC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LL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¬BP → Bomba quemada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Cortocircuito</w:t>
      </w:r>
    </w:p>
    <w:p w14:paraId="304E9132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MA = Forzado → Baja batería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Motor trabado</w:t>
      </w:r>
    </w:p>
    <w:p w14:paraId="5125071A" w14:textId="77777777" w:rsidR="00013557" w:rsidRPr="00013557" w:rsidRDefault="00013557" w:rsidP="000135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CH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¬Explosión → Mezcla aire-combustible incorrecta</w:t>
      </w:r>
    </w:p>
    <w:p w14:paraId="148E456B" w14:textId="77777777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t>Problemas de Rendimiento</w:t>
      </w:r>
    </w:p>
    <w:p w14:paraId="3109CC99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Pérdida potencia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PJ → Obstrucción en filtro de aire</w:t>
      </w:r>
    </w:p>
    <w:p w14:paraId="5FFAE24C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¬RI → Problema en sistema de inyección</w:t>
      </w:r>
    </w:p>
    <w:p w14:paraId="36C859D9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TV → Desbalanceo en ruedas</w:t>
      </w:r>
    </w:p>
    <w:p w14:paraId="3F2BA450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HB → Mezcla rica de combustible</w:t>
      </w:r>
    </w:p>
    <w:p w14:paraId="084B59AC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13557">
        <w:rPr>
          <w:rFonts w:ascii="Arial" w:hAnsi="Arial" w:cs="Arial"/>
          <w:sz w:val="24"/>
          <w:szCs w:val="24"/>
        </w:rPr>
        <w:t>Tironeos</w:t>
      </w:r>
      <w:proofErr w:type="spellEnd"/>
      <w:r w:rsidRPr="00013557">
        <w:rPr>
          <w:rFonts w:ascii="Arial" w:hAnsi="Arial" w:cs="Arial"/>
          <w:sz w:val="24"/>
          <w:szCs w:val="24"/>
        </w:rPr>
        <w:t xml:space="preserve"> intermitentes → Falla en sensor TPS</w:t>
      </w:r>
    </w:p>
    <w:p w14:paraId="4DBBCF56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FR → Mala regulación de ralentí</w:t>
      </w:r>
    </w:p>
    <w:p w14:paraId="390DE465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AC = Lenta → Filtro de gasolina sucio</w:t>
      </w:r>
    </w:p>
    <w:p w14:paraId="64FFBB79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Retraso tras cambio de marcha → Falla en embrague</w:t>
      </w:r>
    </w:p>
    <w:p w14:paraId="41C8076B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Fuerza en subidas = Baja → Baja compresión</w:t>
      </w:r>
    </w:p>
    <w:p w14:paraId="31D17461" w14:textId="77777777" w:rsidR="00013557" w:rsidRPr="00013557" w:rsidRDefault="00013557" w:rsidP="0001355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DE → Fuga en sistema de escape</w:t>
      </w:r>
    </w:p>
    <w:p w14:paraId="4B6A8547" w14:textId="77777777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t>Sobrecalentamiento</w:t>
      </w:r>
    </w:p>
    <w:p w14:paraId="5087DF0A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TA sube rápido → Bajo nivel de aceite</w:t>
      </w:r>
    </w:p>
    <w:p w14:paraId="07847234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¬VF → Daño en termostato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Sensor de temperatura</w:t>
      </w:r>
    </w:p>
    <w:p w14:paraId="7F1DFA1F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Pérdida potencia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Moto caliente → Aletas atascadas</w:t>
      </w:r>
    </w:p>
    <w:p w14:paraId="3C11712C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FL → Rotura en manguera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radiador</w:t>
      </w:r>
    </w:p>
    <w:p w14:paraId="042F6CD8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lastRenderedPageBreak/>
        <w:t>VB → Junta de culata dañada</w:t>
      </w:r>
    </w:p>
    <w:p w14:paraId="2A6F555D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AL → Mezcla de aceite con refrigerante</w:t>
      </w:r>
    </w:p>
    <w:p w14:paraId="0C2AA1C9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TA = Alta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Medidor = Frío → Sensor temperatura dañado</w:t>
      </w:r>
    </w:p>
    <w:p w14:paraId="5A8D5D0E" w14:textId="77777777" w:rsidR="00013557" w:rsidRPr="00013557" w:rsidRDefault="00013557" w:rsidP="0001355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Se apaga al calentarse → Protección térmica activada</w:t>
      </w:r>
    </w:p>
    <w:p w14:paraId="7C37D566" w14:textId="77777777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t>Fallas Eléctricas</w:t>
      </w:r>
    </w:p>
    <w:p w14:paraId="050298CD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LU = Débiles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Parpadean → Regulador o rectificador dañado</w:t>
      </w:r>
    </w:p>
    <w:p w14:paraId="4FACB5EE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¬BO → Fusible quemado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Interruptor dañado</w:t>
      </w:r>
    </w:p>
    <w:p w14:paraId="2FCC53EA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¬IN → Cableado roto</w:t>
      </w:r>
    </w:p>
    <w:p w14:paraId="4CBBF36D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¬LF → Interruptor de freno dañado</w:t>
      </w:r>
    </w:p>
    <w:p w14:paraId="61767802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¬BC → Fuga de corriente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Alternador fallando</w:t>
      </w:r>
    </w:p>
    <w:p w14:paraId="18E6D5A5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Luz alta = No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Luz baja = Sí → Bombillo quemado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Relé defectuoso</w:t>
      </w:r>
    </w:p>
    <w:p w14:paraId="6A9EEA83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TD = Reinicia → Conexión suelta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Interferencia eléctrica</w:t>
      </w:r>
    </w:p>
    <w:p w14:paraId="6D97A00B" w14:textId="77777777" w:rsidR="00013557" w:rsidRPr="00013557" w:rsidRDefault="00013557" w:rsidP="0001355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FU = Se queman → Cortocircuito</w:t>
      </w:r>
    </w:p>
    <w:p w14:paraId="6CE3BAE2" w14:textId="77777777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t>Problemas de Frenos</w:t>
      </w:r>
    </w:p>
    <w:p w14:paraId="778557B9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FD = Esponjoso → Aire en sistema hidráulico</w:t>
      </w:r>
    </w:p>
    <w:p w14:paraId="51835C80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FC → Balatas desgastadas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Contaminación</w:t>
      </w:r>
    </w:p>
    <w:p w14:paraId="378083ED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FT = Duro → Desajuste en pedal</w:t>
      </w:r>
    </w:p>
    <w:p w14:paraId="5851E460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LFU → Daño en cilindro maestro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manguera</w:t>
      </w:r>
    </w:p>
    <w:p w14:paraId="58B32970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Moto se ladea al frenar → BF incorrecto</w:t>
      </w:r>
    </w:p>
    <w:p w14:paraId="6C49A379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Frenado = Ineficiente tras uso → FS</w:t>
      </w:r>
    </w:p>
    <w:p w14:paraId="6011477A" w14:textId="77777777" w:rsidR="00013557" w:rsidRPr="00013557" w:rsidRDefault="00013557" w:rsidP="0001355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BD = Nuevas </w:t>
      </w:r>
      <w:r w:rsidRPr="00013557">
        <w:rPr>
          <w:rFonts w:ascii="Cambria Math" w:hAnsi="Cambria Math" w:cs="Cambria Math"/>
          <w:sz w:val="24"/>
          <w:szCs w:val="24"/>
        </w:rPr>
        <w:t>∧</w:t>
      </w:r>
      <w:r w:rsidRPr="00013557">
        <w:rPr>
          <w:rFonts w:ascii="Arial" w:hAnsi="Arial" w:cs="Arial"/>
          <w:sz w:val="24"/>
          <w:szCs w:val="24"/>
        </w:rPr>
        <w:t xml:space="preserve"> Freno falla → DF dañados</w:t>
      </w:r>
    </w:p>
    <w:p w14:paraId="28D92FB1" w14:textId="77777777" w:rsidR="00013557" w:rsidRDefault="00013557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1EFEA2A" w14:textId="174E106F" w:rsidR="00013557" w:rsidRPr="00013557" w:rsidRDefault="00013557" w:rsidP="00013557">
      <w:pPr>
        <w:rPr>
          <w:rFonts w:ascii="Arial" w:hAnsi="Arial" w:cs="Arial"/>
          <w:b/>
          <w:bCs/>
          <w:sz w:val="24"/>
          <w:szCs w:val="24"/>
        </w:rPr>
      </w:pPr>
      <w:r w:rsidRPr="00013557">
        <w:rPr>
          <w:rFonts w:ascii="Arial" w:hAnsi="Arial" w:cs="Arial"/>
          <w:b/>
          <w:bCs/>
          <w:sz w:val="24"/>
          <w:szCs w:val="24"/>
        </w:rPr>
        <w:lastRenderedPageBreak/>
        <w:t>Problemas de Transmisión</w:t>
      </w:r>
    </w:p>
    <w:p w14:paraId="3BF714BD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GC → Tensión incorrecta en cadena</w:t>
      </w:r>
    </w:p>
    <w:p w14:paraId="10E37B71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Dificultad en 1ª marcha → Desajuste en embrague</w:t>
      </w:r>
    </w:p>
    <w:p w14:paraId="02035D4B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Cadena se sale → ALC mala</w:t>
      </w:r>
    </w:p>
    <w:p w14:paraId="561EC569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Cambio brusco → EP desgastados</w:t>
      </w:r>
    </w:p>
    <w:p w14:paraId="75882BB4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RU → Rodamiento de rueda dañado</w:t>
      </w:r>
    </w:p>
    <w:p w14:paraId="04019214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>Transmisión patina → Discos de embrague desgastados</w:t>
      </w:r>
    </w:p>
    <w:p w14:paraId="4B4DBC24" w14:textId="77777777" w:rsidR="00013557" w:rsidRPr="00013557" w:rsidRDefault="00013557" w:rsidP="00013557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3557">
        <w:rPr>
          <w:rFonts w:ascii="Arial" w:hAnsi="Arial" w:cs="Arial"/>
          <w:sz w:val="24"/>
          <w:szCs w:val="24"/>
        </w:rPr>
        <w:t xml:space="preserve">PL = Floja → Varilla </w:t>
      </w:r>
      <w:r w:rsidRPr="00013557">
        <w:rPr>
          <w:rFonts w:ascii="Cambria Math" w:hAnsi="Cambria Math" w:cs="Cambria Math"/>
          <w:sz w:val="24"/>
          <w:szCs w:val="24"/>
        </w:rPr>
        <w:t>∨</w:t>
      </w:r>
      <w:r w:rsidRPr="00013557">
        <w:rPr>
          <w:rFonts w:ascii="Arial" w:hAnsi="Arial" w:cs="Arial"/>
          <w:sz w:val="24"/>
          <w:szCs w:val="24"/>
        </w:rPr>
        <w:t xml:space="preserve"> Pernos dañados</w:t>
      </w:r>
    </w:p>
    <w:p w14:paraId="1C128438" w14:textId="77777777" w:rsidR="00013557" w:rsidRPr="00013557" w:rsidRDefault="00013557"/>
    <w:sectPr w:rsidR="00013557" w:rsidRPr="00013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831"/>
    <w:multiLevelType w:val="multilevel"/>
    <w:tmpl w:val="F91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0176"/>
    <w:multiLevelType w:val="multilevel"/>
    <w:tmpl w:val="5DAABD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04097"/>
    <w:multiLevelType w:val="multilevel"/>
    <w:tmpl w:val="30BE330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74258"/>
    <w:multiLevelType w:val="multilevel"/>
    <w:tmpl w:val="D12C37B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D40DA"/>
    <w:multiLevelType w:val="multilevel"/>
    <w:tmpl w:val="66F88FB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9156F"/>
    <w:multiLevelType w:val="multilevel"/>
    <w:tmpl w:val="D310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A3BEA"/>
    <w:multiLevelType w:val="multilevel"/>
    <w:tmpl w:val="9E84DE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012018">
    <w:abstractNumId w:val="0"/>
  </w:num>
  <w:num w:numId="2" w16cid:durableId="347996918">
    <w:abstractNumId w:val="5"/>
  </w:num>
  <w:num w:numId="3" w16cid:durableId="781538332">
    <w:abstractNumId w:val="6"/>
  </w:num>
  <w:num w:numId="4" w16cid:durableId="522016574">
    <w:abstractNumId w:val="1"/>
  </w:num>
  <w:num w:numId="5" w16cid:durableId="1104181820">
    <w:abstractNumId w:val="2"/>
  </w:num>
  <w:num w:numId="6" w16cid:durableId="998118335">
    <w:abstractNumId w:val="3"/>
  </w:num>
  <w:num w:numId="7" w16cid:durableId="2047564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57"/>
    <w:rsid w:val="00013557"/>
    <w:rsid w:val="000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7442"/>
  <w15:chartTrackingRefBased/>
  <w15:docId w15:val="{788C13CE-A839-4795-89C2-5554F36F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557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13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1596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ARIEL CARO GARCIA</dc:creator>
  <cp:keywords/>
  <dc:description/>
  <cp:lastModifiedBy>JORGE ARIEL CARO GARCIA</cp:lastModifiedBy>
  <cp:revision>1</cp:revision>
  <dcterms:created xsi:type="dcterms:W3CDTF">2025-05-05T19:17:00Z</dcterms:created>
  <dcterms:modified xsi:type="dcterms:W3CDTF">2025-05-05T19:23:00Z</dcterms:modified>
</cp:coreProperties>
</file>