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85484" w14:textId="77777777" w:rsidR="00D4152C" w:rsidRPr="007C7CEA" w:rsidRDefault="00D4152C" w:rsidP="00D4152C">
      <w:pPr>
        <w:spacing w:after="83"/>
        <w:ind w:right="269"/>
        <w:jc w:val="center"/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</w:pPr>
      <w:r w:rsidRPr="007C7CEA">
        <w:rPr>
          <w:rFonts w:ascii="Arial" w:hAnsi="Arial" w:cs="Arial"/>
          <w:b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0" wp14:anchorId="5023611D" wp14:editId="7851707F">
            <wp:simplePos x="0" y="0"/>
            <wp:positionH relativeFrom="column">
              <wp:posOffset>4757928</wp:posOffset>
            </wp:positionH>
            <wp:positionV relativeFrom="paragraph">
              <wp:posOffset>-358595</wp:posOffset>
            </wp:positionV>
            <wp:extent cx="1075944" cy="1330452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594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7CEA">
        <w:rPr>
          <w:rFonts w:ascii="Arial" w:eastAsia="Times New Roman" w:hAnsi="Arial" w:cs="Arial"/>
          <w:b/>
          <w:sz w:val="28"/>
          <w:szCs w:val="24"/>
          <w:u w:val="single" w:color="000000"/>
          <w:lang w:val="es-AR"/>
        </w:rPr>
        <w:t xml:space="preserve">Trabajo Práctico </w:t>
      </w:r>
    </w:p>
    <w:p w14:paraId="782CBFF2" w14:textId="1D0C7127" w:rsidR="00D4152C" w:rsidRPr="007C7CEA" w:rsidRDefault="007C7CEA" w:rsidP="007C7CEA">
      <w:pPr>
        <w:spacing w:after="158"/>
        <w:ind w:right="172"/>
        <w:jc w:val="center"/>
        <w:rPr>
          <w:rFonts w:ascii="Arial" w:hAnsi="Arial" w:cs="Arial"/>
          <w:b/>
          <w:sz w:val="28"/>
          <w:u w:val="single"/>
          <w:lang w:val="es-AR"/>
        </w:rPr>
      </w:pPr>
      <w:r w:rsidRPr="007C7CEA">
        <w:rPr>
          <w:rFonts w:ascii="Arial" w:hAnsi="Arial" w:cs="Arial"/>
          <w:b/>
          <w:sz w:val="28"/>
          <w:u w:val="single"/>
          <w:lang w:val="es-AR"/>
        </w:rPr>
        <w:t>Proceso Unificado de Software (UP)</w:t>
      </w:r>
    </w:p>
    <w:p w14:paraId="67CCAC22" w14:textId="77777777" w:rsidR="00D4152C" w:rsidRPr="005A5681" w:rsidRDefault="00D4152C" w:rsidP="00D4152C">
      <w:pPr>
        <w:spacing w:after="158"/>
        <w:rPr>
          <w:lang w:val="es-AR"/>
        </w:rPr>
      </w:pPr>
    </w:p>
    <w:p w14:paraId="31F4930E" w14:textId="77777777" w:rsidR="00D4152C" w:rsidRPr="005A5681" w:rsidRDefault="00D4152C" w:rsidP="00D4152C">
      <w:pPr>
        <w:spacing w:after="155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0EBA5FD9" w14:textId="77777777" w:rsidR="00D4152C" w:rsidRPr="005A5681" w:rsidRDefault="00D4152C" w:rsidP="00D4152C">
      <w:pPr>
        <w:spacing w:after="158"/>
        <w:rPr>
          <w:lang w:val="es-AR"/>
        </w:rPr>
      </w:pPr>
      <w:r w:rsidRPr="005A5681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EFBC08E" w14:textId="77777777" w:rsidR="00D4152C" w:rsidRPr="005A5681" w:rsidRDefault="00D4152C" w:rsidP="00D4152C">
      <w:pPr>
        <w:spacing w:after="158"/>
        <w:ind w:left="-5" w:hanging="10"/>
        <w:rPr>
          <w:rFonts w:ascii="Times New Roman" w:eastAsia="Times New Roman" w:hAnsi="Times New Roman" w:cs="Times New Roman"/>
          <w:sz w:val="36"/>
          <w:u w:val="single" w:color="000000"/>
          <w:lang w:val="es-AR"/>
        </w:rPr>
      </w:pPr>
    </w:p>
    <w:p w14:paraId="3B16CE52" w14:textId="1DDB89B9" w:rsidR="00D4152C" w:rsidRPr="007C7CEA" w:rsidRDefault="00D4152C" w:rsidP="007C7CEA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Materia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: </w:t>
      </w:r>
      <w:r w:rsidR="007C7CEA" w:rsidRPr="007C7CEA">
        <w:rPr>
          <w:rFonts w:ascii="Arial" w:hAnsi="Arial" w:cs="Arial"/>
          <w:sz w:val="24"/>
          <w:lang w:val="es-AR"/>
        </w:rPr>
        <w:t>Modelos y sistemas</w:t>
      </w:r>
    </w:p>
    <w:p w14:paraId="74F5E53F" w14:textId="77777777" w:rsidR="00D4152C" w:rsidRPr="007C7CEA" w:rsidRDefault="00D4152C" w:rsidP="00D4152C">
      <w:pPr>
        <w:spacing w:after="158"/>
        <w:ind w:left="-5" w:hanging="10"/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</w:pPr>
    </w:p>
    <w:p w14:paraId="18688A57" w14:textId="67160841" w:rsidR="00D4152C" w:rsidRPr="007C7CEA" w:rsidRDefault="00D4152C" w:rsidP="007C7CEA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Profe:</w:t>
      </w:r>
      <w:r w:rsidRPr="007C7CEA">
        <w:rPr>
          <w:rFonts w:ascii="Arial" w:eastAsia="Times New Roman" w:hAnsi="Arial" w:cs="Arial"/>
          <w:sz w:val="32"/>
          <w:szCs w:val="28"/>
          <w:lang w:val="es-AR"/>
        </w:rPr>
        <w:t xml:space="preserve"> </w:t>
      </w:r>
      <w:r w:rsidR="007C7CEA" w:rsidRPr="007C7CEA">
        <w:rPr>
          <w:rFonts w:ascii="Arial" w:hAnsi="Arial" w:cs="Arial"/>
          <w:sz w:val="24"/>
          <w:lang w:val="es-AR"/>
        </w:rPr>
        <w:t>Omar Alejandro Bazar</w:t>
      </w:r>
    </w:p>
    <w:p w14:paraId="7D8FE72C" w14:textId="77777777" w:rsidR="00D4152C" w:rsidRPr="007C7CEA" w:rsidRDefault="00D4152C" w:rsidP="00D4152C">
      <w:pPr>
        <w:spacing w:after="17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14A46C56" w14:textId="62F5D6E3" w:rsidR="00D4152C" w:rsidRPr="007C7CEA" w:rsidRDefault="00D4152C" w:rsidP="00D4152C">
      <w:pPr>
        <w:spacing w:after="163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Alumno: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proofErr w:type="spellStart"/>
      <w:r w:rsidR="007C7CEA" w:rsidRPr="007C7CEA">
        <w:rPr>
          <w:rFonts w:ascii="Arial" w:eastAsia="Times New Roman" w:hAnsi="Arial" w:cs="Arial"/>
          <w:sz w:val="24"/>
          <w:szCs w:val="28"/>
          <w:lang w:val="es-AR"/>
        </w:rPr>
        <w:t>D</w:t>
      </w:r>
      <w:r w:rsidR="00452F44">
        <w:rPr>
          <w:rFonts w:ascii="Arial" w:eastAsia="Times New Roman" w:hAnsi="Arial" w:cs="Arial"/>
          <w:sz w:val="24"/>
          <w:szCs w:val="28"/>
          <w:lang w:val="es-AR"/>
        </w:rPr>
        <w:t>aluz</w:t>
      </w:r>
      <w:proofErr w:type="spellEnd"/>
      <w:r w:rsidR="00452F44">
        <w:rPr>
          <w:rFonts w:ascii="Arial" w:eastAsia="Times New Roman" w:hAnsi="Arial" w:cs="Arial"/>
          <w:sz w:val="24"/>
          <w:szCs w:val="28"/>
          <w:lang w:val="es-AR"/>
        </w:rPr>
        <w:t xml:space="preserve"> Ariel</w:t>
      </w:r>
    </w:p>
    <w:p w14:paraId="02DCE1B5" w14:textId="77777777" w:rsidR="00D4152C" w:rsidRPr="007C7CEA" w:rsidRDefault="00D4152C" w:rsidP="00D4152C">
      <w:pPr>
        <w:spacing w:after="155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6ECB94A6" w14:textId="7E09FF02" w:rsidR="00D4152C" w:rsidRPr="007C7CEA" w:rsidRDefault="00D4152C" w:rsidP="00D4152C">
      <w:pPr>
        <w:spacing w:after="158"/>
        <w:ind w:left="-5" w:hanging="10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u w:val="single" w:color="000000"/>
          <w:lang w:val="es-AR"/>
        </w:rPr>
        <w:t>Año:</w:t>
      </w: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  <w:r w:rsidR="007C7CEA" w:rsidRPr="007C7CEA">
        <w:rPr>
          <w:rFonts w:ascii="Arial" w:eastAsia="Times New Roman" w:hAnsi="Arial" w:cs="Arial"/>
          <w:sz w:val="24"/>
          <w:szCs w:val="28"/>
          <w:lang w:val="es-AR"/>
        </w:rPr>
        <w:t>7mo 3ra</w:t>
      </w:r>
    </w:p>
    <w:p w14:paraId="1312917B" w14:textId="77777777" w:rsidR="00D4152C" w:rsidRPr="007C7CEA" w:rsidRDefault="00D4152C" w:rsidP="00D4152C">
      <w:pPr>
        <w:spacing w:after="158"/>
        <w:rPr>
          <w:rFonts w:ascii="Arial" w:hAnsi="Arial" w:cs="Arial"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sz w:val="28"/>
          <w:szCs w:val="28"/>
          <w:lang w:val="es-AR"/>
        </w:rPr>
        <w:t xml:space="preserve"> </w:t>
      </w:r>
    </w:p>
    <w:p w14:paraId="4A63D8C0" w14:textId="77777777" w:rsidR="00D4152C" w:rsidRPr="00EB51D9" w:rsidRDefault="00D4152C" w:rsidP="00D4152C">
      <w:pPr>
        <w:spacing w:after="158"/>
        <w:rPr>
          <w:lang w:val="es-AR"/>
        </w:rPr>
      </w:pPr>
    </w:p>
    <w:p w14:paraId="737F1903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DEF6B11" w14:textId="77777777" w:rsidR="00D4152C" w:rsidRPr="00EB51D9" w:rsidRDefault="00D4152C" w:rsidP="00D4152C">
      <w:pPr>
        <w:spacing w:after="155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14EB696F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26387D59" w14:textId="77777777" w:rsidR="00D4152C" w:rsidRPr="00EB51D9" w:rsidRDefault="00D4152C" w:rsidP="00D4152C">
      <w:pPr>
        <w:spacing w:after="158"/>
        <w:rPr>
          <w:lang w:val="es-AR"/>
        </w:rPr>
      </w:pPr>
      <w:r w:rsidRPr="00EB51D9">
        <w:rPr>
          <w:rFonts w:ascii="Times New Roman" w:eastAsia="Times New Roman" w:hAnsi="Times New Roman" w:cs="Times New Roman"/>
          <w:sz w:val="36"/>
          <w:lang w:val="es-AR"/>
        </w:rPr>
        <w:t xml:space="preserve"> </w:t>
      </w:r>
    </w:p>
    <w:p w14:paraId="602D97BF" w14:textId="031A2C13" w:rsidR="00D4152C" w:rsidRPr="007C7CEA" w:rsidRDefault="00D4152C" w:rsidP="00D4152C">
      <w:pPr>
        <w:spacing w:after="158"/>
        <w:ind w:left="10" w:right="263" w:hanging="10"/>
        <w:jc w:val="center"/>
        <w:rPr>
          <w:rFonts w:ascii="Arial" w:eastAsia="Times New Roman" w:hAnsi="Arial" w:cs="Arial"/>
          <w:b/>
          <w:sz w:val="28"/>
          <w:szCs w:val="28"/>
          <w:lang w:val="es-AR"/>
        </w:rPr>
      </w:pPr>
      <w:r w:rsidRPr="007C7CEA">
        <w:rPr>
          <w:rFonts w:ascii="Arial" w:eastAsia="Times New Roman" w:hAnsi="Arial" w:cs="Arial"/>
          <w:b/>
          <w:sz w:val="28"/>
          <w:szCs w:val="28"/>
          <w:u w:val="single" w:color="000000"/>
          <w:lang w:val="es-AR"/>
        </w:rPr>
        <w:t>2024</w:t>
      </w:r>
      <w:r w:rsidRPr="007C7CEA">
        <w:rPr>
          <w:rFonts w:ascii="Arial" w:eastAsia="Times New Roman" w:hAnsi="Arial" w:cs="Arial"/>
          <w:b/>
          <w:sz w:val="28"/>
          <w:szCs w:val="28"/>
          <w:lang w:val="es-AR"/>
        </w:rPr>
        <w:t xml:space="preserve"> </w:t>
      </w:r>
    </w:p>
    <w:p w14:paraId="1E1978F2" w14:textId="14DDE789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20082B0B" w14:textId="74680847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56129057" w14:textId="21383FE3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05F7989F" w14:textId="06A6C53C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46E94E7C" w14:textId="7F74D405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FF6B003" w14:textId="75CB4804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1296B4FF" w14:textId="3AAA51B6" w:rsidR="00383CCC" w:rsidRDefault="00383CCC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5C4C4B1" w14:textId="2BAE1EF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 xml:space="preserve">¿Qué es un proceso en el desarrollo de software y cuáles son sus características principales? </w:t>
      </w:r>
    </w:p>
    <w:p w14:paraId="3B3F73EF" w14:textId="77777777" w:rsidR="00383CCC" w:rsidRDefault="00383CCC" w:rsidP="00383CCC">
      <w:pPr>
        <w:pStyle w:val="Sinespaciado"/>
        <w:ind w:left="720"/>
        <w:rPr>
          <w:lang w:val="es-AR"/>
        </w:rPr>
      </w:pPr>
    </w:p>
    <w:p w14:paraId="51E5EB7A" w14:textId="1600E435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conjunto de actividades, tareas y pasos que guían la creación de software. Sus características principales incluyen la secuencialidad o iteración, la división en fases, la asignación de roles y la generación de artefactos. Estas actividades se realizan para desarrollar, mantener y mejorar un producto de software.</w:t>
      </w:r>
    </w:p>
    <w:p w14:paraId="296E1C88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DABC2E2" w14:textId="004944B5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Explica por qué el Proceso Unificado (UP) es flexible y extensible. ¿Qué lo diferencia de otros procesos de desarrollo de software? </w:t>
      </w:r>
    </w:p>
    <w:p w14:paraId="499C8E03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lang w:val="es-AR"/>
        </w:rPr>
      </w:pPr>
    </w:p>
    <w:p w14:paraId="15DD892E" w14:textId="0B61FFBC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 xml:space="preserve">El UP es flexible porque se puede adaptar a las necesidades del proyecto, permitiendo personalizar las fases, iteraciones y actividades según el contexto. Es extensible porque ofrece un marco básico al que se pueden agregar prácticas y herramientas adicionales. Lo diferencia de otros procesos como </w:t>
      </w:r>
      <w:proofErr w:type="spellStart"/>
      <w:r w:rsidRPr="006306C4">
        <w:rPr>
          <w:rFonts w:ascii="Arial" w:hAnsi="Arial" w:cs="Arial"/>
          <w:lang w:val="es-AR"/>
        </w:rPr>
        <w:t>Waterfall</w:t>
      </w:r>
      <w:proofErr w:type="spellEnd"/>
      <w:r w:rsidRPr="006306C4">
        <w:rPr>
          <w:rFonts w:ascii="Arial" w:hAnsi="Arial" w:cs="Arial"/>
          <w:lang w:val="es-AR"/>
        </w:rPr>
        <w:t xml:space="preserve"> por ser iterativo, incremental y centrado en la arquitectura.</w:t>
      </w:r>
    </w:p>
    <w:p w14:paraId="4CC618B9" w14:textId="77777777" w:rsidR="00383CCC" w:rsidRPr="006306C4" w:rsidRDefault="00383CCC" w:rsidP="00383CCC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600197E6" w14:textId="0C4F77E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Menciona las tres características clave del Proceso Unificado (UP) y explica brevemente cada una de ellas. </w:t>
      </w:r>
    </w:p>
    <w:p w14:paraId="5FB6EDB2" w14:textId="07C9A24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96657D0" w14:textId="42030E5D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Centrado en la arquitectura</w:t>
      </w:r>
      <w:r w:rsidRPr="006306C4">
        <w:rPr>
          <w:rFonts w:ascii="Arial" w:hAnsi="Arial" w:cs="Arial"/>
          <w:lang w:val="es-AR"/>
        </w:rPr>
        <w:t>: El desarrollo se estructura en torno a la arquitectura del sistema, asegurando que sea robusta y escalable.</w:t>
      </w:r>
    </w:p>
    <w:p w14:paraId="2643A666" w14:textId="6728E98B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Iterativo e incremental</w:t>
      </w:r>
      <w:r w:rsidRPr="006306C4">
        <w:rPr>
          <w:rFonts w:ascii="Arial" w:hAnsi="Arial" w:cs="Arial"/>
          <w:lang w:val="es-AR"/>
        </w:rPr>
        <w:t>: El software se desarrolla en ciclos repetidos (iteraciones), donde se agrega funcionalidad de manera progresiva.</w:t>
      </w:r>
    </w:p>
    <w:p w14:paraId="5D6344C0" w14:textId="13B5A46F" w:rsidR="00383CCC" w:rsidRPr="006306C4" w:rsidRDefault="00383CCC" w:rsidP="00383CCC">
      <w:pPr>
        <w:pStyle w:val="Sinespaciado"/>
        <w:numPr>
          <w:ilvl w:val="0"/>
          <w:numId w:val="5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bCs/>
          <w:lang w:val="es-AR"/>
        </w:rPr>
        <w:t>Dirigido por casos de uso</w:t>
      </w:r>
      <w:r w:rsidRPr="006306C4">
        <w:rPr>
          <w:rFonts w:ascii="Arial" w:hAnsi="Arial" w:cs="Arial"/>
          <w:lang w:val="es-AR"/>
        </w:rPr>
        <w:t>: Los requerimientos se capturan a través de casos de uso, lo que asegura que el desarrollo esté alineado con las necesidades del usuario.</w:t>
      </w:r>
    </w:p>
    <w:p w14:paraId="7F14B89E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37EA7D61" w14:textId="667E3A70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cómo los casos de uso guían el desarrollo en el Proceso Unificado. ¿Por qué son tan importantes? </w:t>
      </w:r>
    </w:p>
    <w:p w14:paraId="1394B701" w14:textId="4B3D4C72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09AA9C44" w14:textId="4F0E2953" w:rsidR="00383CCC" w:rsidRPr="006306C4" w:rsidRDefault="00383CCC" w:rsidP="00383CCC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Los casos de uso describen cómo los usuarios interactuarán con el sistema y guían las decisiones de diseño y desarrollo. Son importantes porque aseguran que el sistema cumpla con los requisitos funcionales y se enfoque en el valor para el usuario.</w:t>
      </w:r>
    </w:p>
    <w:p w14:paraId="4879C517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4D7E8869" w14:textId="6D5421F4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El UP es iterativo e incremental. Explica qué significa esto en términos de desarrollo de software. </w:t>
      </w:r>
    </w:p>
    <w:p w14:paraId="4FA76E73" w14:textId="6544FF54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23041348" w14:textId="43BB7494" w:rsidR="00383CCC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Significa que el desarrollo se divide en ciclos cortos (iteraciones) donde se construye una parte del sistema. Cada iteración agrega más funcionalidad, permitiendo ajustes continuos con base en retroalimentación.</w:t>
      </w:r>
    </w:p>
    <w:p w14:paraId="1FF0846F" w14:textId="77777777" w:rsidR="00383CCC" w:rsidRPr="006306C4" w:rsidRDefault="00383CCC" w:rsidP="00383CCC">
      <w:pPr>
        <w:pStyle w:val="Sinespaciado"/>
        <w:rPr>
          <w:rFonts w:ascii="Arial" w:hAnsi="Arial" w:cs="Arial"/>
          <w:b/>
          <w:lang w:val="es-AR"/>
        </w:rPr>
      </w:pPr>
    </w:p>
    <w:p w14:paraId="6EC3CF16" w14:textId="09742D08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¿Cuál es el papel de la arquitectura en el Proceso Unificado y cómo se refina durante el desarrollo? </w:t>
      </w:r>
    </w:p>
    <w:p w14:paraId="48F04886" w14:textId="451B147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AEE217B" w14:textId="3AAD6339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La arquitectura define la estructura y comportamiento del sistema. Se refina continuamente a lo largo de las iteraciones, a medida que se comprenden mejor los requisitos y se prueban los componentes.</w:t>
      </w:r>
    </w:p>
    <w:p w14:paraId="4BDF1EB9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0E3E2F73" w14:textId="49F8439A" w:rsid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el Proceso Unificado, ¿cuáles son las fases principales y qué ocurre en cada una de ellas? </w:t>
      </w:r>
    </w:p>
    <w:p w14:paraId="54465A37" w14:textId="77777777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404614F" w14:textId="5FCBD130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Inicio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define el alcance, objetivos y riesgos del proyecto.</w:t>
      </w:r>
    </w:p>
    <w:p w14:paraId="2715E081" w14:textId="4AFB3E6B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lastRenderedPageBreak/>
        <w:t>Elaboración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establece una arquitectura básica y se mitigan los riesgos más importantes.</w:t>
      </w:r>
    </w:p>
    <w:p w14:paraId="0D526F50" w14:textId="448552E7" w:rsidR="006306C4" w:rsidRPr="006306C4" w:rsidRDefault="006306C4" w:rsidP="006306C4">
      <w:pPr>
        <w:pStyle w:val="Prrafodelista"/>
        <w:numPr>
          <w:ilvl w:val="2"/>
          <w:numId w:val="9"/>
        </w:numPr>
        <w:spacing w:after="0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Construcción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desarrolla el producto basado en la arquitectura definida.</w:t>
      </w:r>
    </w:p>
    <w:p w14:paraId="06035D07" w14:textId="29FFBFB5" w:rsidR="006306C4" w:rsidRPr="006306C4" w:rsidRDefault="006306C4" w:rsidP="006306C4">
      <w:pPr>
        <w:pStyle w:val="Sinespaciado"/>
        <w:numPr>
          <w:ilvl w:val="2"/>
          <w:numId w:val="9"/>
        </w:numPr>
        <w:rPr>
          <w:rFonts w:ascii="Arial" w:hAnsi="Arial" w:cs="Arial"/>
          <w:b/>
          <w:sz w:val="20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Transición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Se entrega el producto a los usuarios finales y se asegura su correcto funcionamiento en el entorno de producción.</w:t>
      </w:r>
    </w:p>
    <w:p w14:paraId="536A406B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D648F23" w14:textId="2E363585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La gestión de riesgos es fundamental en UP. ¿Cómo se lleva a cabo y cuáles son algunos ejemplos de riesgos típicos en proyectos de software? </w:t>
      </w:r>
    </w:p>
    <w:p w14:paraId="70AFF153" w14:textId="28C9FE55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82EBC0C" w14:textId="3156F36D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Se identifican, analizan y priorizan riesgos desde el inicio. Se desarrollan estrategias para mitigarlos. Ejemplos típicos incluyen retrasos en el cronograma, cambios en los requisitos o problemas técnicos con la integración de sistemas.</w:t>
      </w:r>
    </w:p>
    <w:p w14:paraId="30EF5904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2507DD1" w14:textId="6FC55C82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Describe qué es un artefacto en el contexto del UP. Menciona al menos tres tipos de artefactos que se generen durante el desarrollo. </w:t>
      </w:r>
    </w:p>
    <w:p w14:paraId="017AE51C" w14:textId="62B41CA4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EAE4134" w14:textId="77777777" w:rsidR="006306C4" w:rsidRPr="006306C4" w:rsidRDefault="006306C4" w:rsidP="006306C4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Es cualquier resultado tangible del desarrollo, como documentos, modelos o código. Tres tipos comunes son:</w:t>
      </w:r>
    </w:p>
    <w:p w14:paraId="3E084148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casos de uso</w:t>
      </w:r>
      <w:r w:rsidRPr="006306C4">
        <w:rPr>
          <w:rFonts w:ascii="Arial" w:eastAsia="Times New Roman" w:hAnsi="Arial" w:cs="Arial"/>
          <w:color w:val="auto"/>
          <w:lang w:val="es-AR"/>
        </w:rPr>
        <w:t>: Describen las interacciones del usuario con el sistema.</w:t>
      </w:r>
    </w:p>
    <w:p w14:paraId="5DBD3561" w14:textId="77777777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Modelos de diseño</w:t>
      </w:r>
      <w:r w:rsidRPr="006306C4">
        <w:rPr>
          <w:rFonts w:ascii="Arial" w:eastAsia="Times New Roman" w:hAnsi="Arial" w:cs="Arial"/>
          <w:color w:val="auto"/>
          <w:lang w:val="es-AR"/>
        </w:rPr>
        <w:t>: Especifican la estructura interna del software.</w:t>
      </w:r>
    </w:p>
    <w:p w14:paraId="71C63946" w14:textId="610F2CFD" w:rsidR="006306C4" w:rsidRPr="006306C4" w:rsidRDefault="006306C4" w:rsidP="006306C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lang w:val="es-AR"/>
        </w:rPr>
        <w:t>Código fuente</w:t>
      </w:r>
      <w:r w:rsidRPr="006306C4">
        <w:rPr>
          <w:rFonts w:ascii="Arial" w:eastAsia="Times New Roman" w:hAnsi="Arial" w:cs="Arial"/>
          <w:color w:val="auto"/>
          <w:lang w:val="es-AR"/>
        </w:rPr>
        <w:t>: El producto implementado.</w:t>
      </w:r>
    </w:p>
    <w:p w14:paraId="6C93CC86" w14:textId="5C902D03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Explica el concepto de "time-</w:t>
      </w:r>
      <w:proofErr w:type="spellStart"/>
      <w:r w:rsidRPr="006306C4">
        <w:rPr>
          <w:rFonts w:ascii="Arial" w:hAnsi="Arial" w:cs="Arial"/>
          <w:b/>
          <w:lang w:val="es-AR"/>
        </w:rPr>
        <w:t>boxing</w:t>
      </w:r>
      <w:proofErr w:type="spellEnd"/>
      <w:r w:rsidRPr="006306C4">
        <w:rPr>
          <w:rFonts w:ascii="Arial" w:hAnsi="Arial" w:cs="Arial"/>
          <w:b/>
          <w:lang w:val="es-AR"/>
        </w:rPr>
        <w:t xml:space="preserve">" en las iteraciones del UP. ¿Por qué es útil esta técnica en el desarrollo de software? </w:t>
      </w:r>
    </w:p>
    <w:p w14:paraId="221BAC3A" w14:textId="1AAAE246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8B7498F" w14:textId="3E15A18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Es la técnica de limitar la duración de una iteración a un tiempo fijo, obligando al equipo a ajustar las tareas dentro de ese marco temporal. Es útil para mantener el enfoque y evitar retrasos.</w:t>
      </w:r>
    </w:p>
    <w:p w14:paraId="4A3032FF" w14:textId="77777777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6DCA02C4" w14:textId="36214E7C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>¿Qué actividades fundamentales se realizan durante una iteración en el Proceso Unificado?</w:t>
      </w:r>
    </w:p>
    <w:p w14:paraId="36CCA977" w14:textId="648DF978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5A8561F" w14:textId="55C17C03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la planificación, análisis de requisitos, diseño, implementación, pruebas y revisión del progreso hacia los objetivos del proyecto.</w:t>
      </w:r>
    </w:p>
    <w:p w14:paraId="1C0EF9E2" w14:textId="7ABF66A3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3F3731B" w14:textId="28174AA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Construcción, ¿qué artefactos se generan y por qué son importantes para el producto final? </w:t>
      </w:r>
    </w:p>
    <w:p w14:paraId="5C5A32A1" w14:textId="1142A61B" w:rsidR="006306C4" w:rsidRPr="006306C4" w:rsidRDefault="006306C4" w:rsidP="006306C4">
      <w:pPr>
        <w:pStyle w:val="NormalWeb"/>
        <w:ind w:left="708"/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Se generan componentes funcionales del software, pruebas unitarias, manuales de usuario y documentación técnica. Son importantes porque forman la base del producto final.</w:t>
      </w:r>
    </w:p>
    <w:p w14:paraId="22790ED4" w14:textId="39A77E91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rol juega la realimentación del usuario en el Proceso Unificado? Da un ejemplo de cómo podría influir en el desarrollo. </w:t>
      </w:r>
    </w:p>
    <w:p w14:paraId="69AF4323" w14:textId="03AF73FB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D0104A0" w14:textId="5D46B2CD" w:rsidR="006306C4" w:rsidRP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lastRenderedPageBreak/>
        <w:t>Es crucial para ajustar el desarrollo según las necesidades reales. Un ejemplo sería cambiar una funcionalidad clave después de recibir comentarios sobre su usabilidad en una iteración temprana.</w:t>
      </w:r>
    </w:p>
    <w:p w14:paraId="44E71AE2" w14:textId="7D6C2A80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780BB756" w14:textId="70FF231F" w:rsidR="00383CCC" w:rsidRPr="006306C4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b/>
          <w:lang w:val="es-AR"/>
        </w:rPr>
        <w:t xml:space="preserve">Durante la fase de Transición, ¿qué actividades son necesarias para entregar el producto a los usuarios finales? </w:t>
      </w:r>
    </w:p>
    <w:p w14:paraId="06F33FFF" w14:textId="3CEAC41F" w:rsidR="006306C4" w:rsidRP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1572B2BB" w14:textId="440F6D9A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  <w:r w:rsidRPr="006306C4">
        <w:rPr>
          <w:rFonts w:ascii="Arial" w:hAnsi="Arial" w:cs="Arial"/>
          <w:lang w:val="es-AR"/>
        </w:rPr>
        <w:t>Incluyen pruebas finales, capacitación de usuarios, corrección de errores, y despliegue del sistema en producción.</w:t>
      </w:r>
    </w:p>
    <w:p w14:paraId="3B3A5086" w14:textId="6C3F5EC3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Reflexiona sobre cómo el UP ayuda a mitigar los riesgos y mejorar la predicción de resultados en proyectos de software. </w:t>
      </w:r>
    </w:p>
    <w:p w14:paraId="56234CD5" w14:textId="23477A19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52A5E503" w14:textId="5838405A" w:rsidR="006306C4" w:rsidRPr="006306C4" w:rsidRDefault="006306C4" w:rsidP="006306C4">
      <w:pPr>
        <w:pStyle w:val="Sinespaciado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Al dividir el proyecto en iteraciones cortas y planificar el desarrollo en torno a la arquitectura, se pueden detectar problemas y corregirlos temprano. Esto mejora la predicción de resultados y reduce el impacto de los riesgos.</w:t>
      </w:r>
    </w:p>
    <w:p w14:paraId="17104852" w14:textId="414F83EC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es un "punto de control" (hito) en el Proceso Unificado y cuál es su propósito? Da un ejemplo de un hito importante en una fase del UP. </w:t>
      </w:r>
    </w:p>
    <w:p w14:paraId="2284DACA" w14:textId="5DCA39FE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321FB179" w14:textId="1A698C6A" w:rsidR="006306C4" w:rsidRPr="006306C4" w:rsidRDefault="006306C4" w:rsidP="006306C4">
      <w:pPr>
        <w:pStyle w:val="NormalWeb"/>
        <w:ind w:left="708"/>
        <w:rPr>
          <w:rFonts w:ascii="Arial" w:hAnsi="Arial" w:cs="Arial"/>
          <w:lang w:val="es-AR"/>
        </w:rPr>
      </w:pPr>
      <w:r w:rsidRPr="006306C4">
        <w:rPr>
          <w:rFonts w:ascii="Arial" w:hAnsi="Arial" w:cs="Arial"/>
          <w:lang w:val="es-AR"/>
        </w:rPr>
        <w:t>Es un hito que marca el fin de una fase o iteración importante. Un ejemplo es la aprobación de la arquitectura al final de la fase de Elaboración.</w:t>
      </w:r>
    </w:p>
    <w:p w14:paraId="0136788D" w14:textId="600C0A42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Explica el modelo de arquitectura "4+1 vistas" en el Proceso Unificado. ¿Cuáles son las cinco vistas y qué describe cada una? </w:t>
      </w:r>
    </w:p>
    <w:p w14:paraId="48F261C3" w14:textId="77777777" w:rsidR="006306C4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7EF7F44A" w14:textId="15CAC7AD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lógica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Describe la funcionalidad del sistema desde la perspectiva de los casos de uso.</w:t>
      </w:r>
    </w:p>
    <w:p w14:paraId="0963A6B5" w14:textId="5875E6EC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desarrollo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Se enfoca en la estructura interna del software (código, módulos).</w:t>
      </w:r>
    </w:p>
    <w:p w14:paraId="4EFF2FEA" w14:textId="374E6573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proceso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Muestra cómo interactúan los componentes en tiempo de ejecución.</w:t>
      </w:r>
    </w:p>
    <w:p w14:paraId="2EDE0CC2" w14:textId="1DA7607B" w:rsidR="006306C4" w:rsidRPr="006306C4" w:rsidRDefault="006306C4" w:rsidP="006306C4">
      <w:pPr>
        <w:pStyle w:val="Prrafodelista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física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Representa la distribución del software en el hardware.</w:t>
      </w:r>
    </w:p>
    <w:p w14:paraId="5A273ADB" w14:textId="78C0BEE1" w:rsidR="006306C4" w:rsidRDefault="006306C4" w:rsidP="006306C4">
      <w:pPr>
        <w:pStyle w:val="Sinespaciado"/>
        <w:numPr>
          <w:ilvl w:val="0"/>
          <w:numId w:val="16"/>
        </w:numPr>
        <w:rPr>
          <w:rFonts w:ascii="Arial" w:hAnsi="Arial" w:cs="Arial"/>
          <w:b/>
          <w:lang w:val="es-AR"/>
        </w:rPr>
      </w:pPr>
      <w:r w:rsidRPr="006306C4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es-AR"/>
        </w:rPr>
        <w:t>Vista de escenarios</w:t>
      </w:r>
      <w:r w:rsidRPr="006306C4">
        <w:rPr>
          <w:rFonts w:ascii="Times New Roman" w:eastAsia="Times New Roman" w:hAnsi="Times New Roman" w:cs="Times New Roman"/>
          <w:color w:val="auto"/>
          <w:sz w:val="24"/>
          <w:szCs w:val="24"/>
          <w:lang w:val="es-AR"/>
        </w:rPr>
        <w:t>: Define cómo se comporta el sistema bajo diferentes casos de uso.</w:t>
      </w:r>
    </w:p>
    <w:p w14:paraId="4737FDC7" w14:textId="77777777" w:rsidR="006306C4" w:rsidRPr="00383CCC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2FE98DD2" w14:textId="4A0F96EE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¿Qué diferencia al Proceso Unificado de otros enfoques de desarrollo de software como </w:t>
      </w:r>
      <w:proofErr w:type="spellStart"/>
      <w:r w:rsidRPr="00383CCC">
        <w:rPr>
          <w:rFonts w:ascii="Arial" w:hAnsi="Arial" w:cs="Arial"/>
          <w:b/>
          <w:lang w:val="es-AR"/>
        </w:rPr>
        <w:t>Waterfall</w:t>
      </w:r>
      <w:proofErr w:type="spellEnd"/>
      <w:r w:rsidRPr="00383CCC">
        <w:rPr>
          <w:rFonts w:ascii="Arial" w:hAnsi="Arial" w:cs="Arial"/>
          <w:b/>
          <w:lang w:val="es-AR"/>
        </w:rPr>
        <w:t xml:space="preserve"> o Agile? Menciona ventajas y desventajas. </w:t>
      </w:r>
    </w:p>
    <w:p w14:paraId="531E07EB" w14:textId="4222ABF2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72B3A21" w14:textId="676C957A" w:rsidR="006306C4" w:rsidRDefault="006306C4" w:rsidP="006306C4">
      <w:pPr>
        <w:pStyle w:val="Sinespaciado"/>
        <w:ind w:left="708"/>
        <w:rPr>
          <w:lang w:val="es-AR"/>
        </w:rPr>
      </w:pPr>
      <w:r w:rsidRPr="006306C4">
        <w:rPr>
          <w:lang w:val="es-AR"/>
        </w:rPr>
        <w:t xml:space="preserve">El UP es iterativo e incremental como Agile, pero con un enfoque fuerte en la arquitectura, mientras que </w:t>
      </w:r>
      <w:proofErr w:type="spellStart"/>
      <w:r w:rsidRPr="006306C4">
        <w:rPr>
          <w:lang w:val="es-AR"/>
        </w:rPr>
        <w:t>Waterfall</w:t>
      </w:r>
      <w:proofErr w:type="spellEnd"/>
      <w:r w:rsidRPr="006306C4">
        <w:rPr>
          <w:lang w:val="es-AR"/>
        </w:rPr>
        <w:t xml:space="preserve"> es secuencial. Ventajas del UP: flexibilidad, enfoque en la arquitectura. Desventajas: puede ser más complejo y difícil de implementar en pequeños proyectos.</w:t>
      </w:r>
    </w:p>
    <w:p w14:paraId="4BAF63FA" w14:textId="77777777" w:rsidR="006306C4" w:rsidRPr="006306C4" w:rsidRDefault="006306C4" w:rsidP="006306C4">
      <w:pPr>
        <w:pStyle w:val="Sinespaciado"/>
        <w:ind w:left="708"/>
        <w:rPr>
          <w:rFonts w:ascii="Arial" w:hAnsi="Arial" w:cs="Arial"/>
          <w:b/>
          <w:lang w:val="es-AR"/>
        </w:rPr>
      </w:pPr>
    </w:p>
    <w:p w14:paraId="65C81DF9" w14:textId="6061EE4F" w:rsidR="00383CCC" w:rsidRDefault="00383CCC" w:rsidP="00383CCC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t xml:space="preserve">En la fase de Elaboración, ¿por qué es importante definir una arquitectura básica y qué riesgos se eliminan en esta fase? </w:t>
      </w:r>
    </w:p>
    <w:p w14:paraId="2800433D" w14:textId="2D203C46" w:rsidR="006306C4" w:rsidRDefault="006306C4" w:rsidP="006306C4">
      <w:pPr>
        <w:pStyle w:val="Sinespaciado"/>
        <w:rPr>
          <w:rFonts w:ascii="Arial" w:hAnsi="Arial" w:cs="Arial"/>
          <w:b/>
          <w:lang w:val="es-AR"/>
        </w:rPr>
      </w:pPr>
    </w:p>
    <w:p w14:paraId="48B51D59" w14:textId="5954AA06" w:rsidR="006306C4" w:rsidRPr="006306C4" w:rsidRDefault="006306C4" w:rsidP="006306C4">
      <w:pPr>
        <w:pStyle w:val="NormalWeb"/>
        <w:numPr>
          <w:ilvl w:val="0"/>
          <w:numId w:val="10"/>
        </w:numPr>
        <w:rPr>
          <w:rFonts w:ascii="Arial" w:hAnsi="Arial" w:cs="Arial"/>
          <w:sz w:val="22"/>
          <w:lang w:val="es-AR"/>
        </w:rPr>
      </w:pPr>
      <w:r w:rsidRPr="006306C4">
        <w:rPr>
          <w:rFonts w:ascii="Arial" w:hAnsi="Arial" w:cs="Arial"/>
          <w:sz w:val="22"/>
          <w:lang w:val="es-AR"/>
        </w:rPr>
        <w:t>Es crucial definir una arquitectura que soporte los principales requisitos y mitigue los riesgos técnicos. Esto elimina riesgos como la incapacidad del sistema para manejar la carga esperada o la integración de tecnologías incompatibles.</w:t>
      </w:r>
    </w:p>
    <w:p w14:paraId="759BBF12" w14:textId="2C28D377" w:rsidR="006306C4" w:rsidRPr="006306C4" w:rsidRDefault="00383CCC" w:rsidP="006306C4">
      <w:pPr>
        <w:pStyle w:val="Sinespaciado"/>
        <w:numPr>
          <w:ilvl w:val="0"/>
          <w:numId w:val="4"/>
        </w:numPr>
        <w:rPr>
          <w:rFonts w:ascii="Arial" w:hAnsi="Arial" w:cs="Arial"/>
          <w:b/>
          <w:lang w:val="es-AR"/>
        </w:rPr>
      </w:pPr>
      <w:r w:rsidRPr="00383CCC">
        <w:rPr>
          <w:rFonts w:ascii="Arial" w:hAnsi="Arial" w:cs="Arial"/>
          <w:b/>
          <w:lang w:val="es-AR"/>
        </w:rPr>
        <w:lastRenderedPageBreak/>
        <w:t>¿Cómo se estructura la planificación temporal de un proyecto en el Proceso Unificado? Describe las etapas de ingeniería y producción.</w:t>
      </w:r>
    </w:p>
    <w:p w14:paraId="607C717F" w14:textId="77777777" w:rsidR="006306C4" w:rsidRPr="006306C4" w:rsidRDefault="006306C4" w:rsidP="006306C4">
      <w:pPr>
        <w:spacing w:before="100" w:beforeAutospacing="1" w:after="100" w:afterAutospacing="1" w:line="240" w:lineRule="auto"/>
        <w:ind w:firstLine="708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color w:val="auto"/>
          <w:szCs w:val="24"/>
          <w:lang w:val="es-AR"/>
        </w:rPr>
        <w:t>Se divide en dos fases principales:</w:t>
      </w:r>
    </w:p>
    <w:p w14:paraId="211B0874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Ingeniería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Inicio y Elaboración, donde se define el alcance, requisitos y arquitectura.</w:t>
      </w:r>
    </w:p>
    <w:p w14:paraId="25201286" w14:textId="77777777" w:rsidR="006306C4" w:rsidRPr="006306C4" w:rsidRDefault="006306C4" w:rsidP="006306C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auto"/>
          <w:szCs w:val="24"/>
          <w:lang w:val="es-AR"/>
        </w:rPr>
      </w:pPr>
      <w:r w:rsidRPr="006306C4">
        <w:rPr>
          <w:rFonts w:ascii="Arial" w:eastAsia="Times New Roman" w:hAnsi="Arial" w:cs="Arial"/>
          <w:b/>
          <w:bCs/>
          <w:color w:val="auto"/>
          <w:szCs w:val="24"/>
          <w:lang w:val="es-AR"/>
        </w:rPr>
        <w:t>Producción</w:t>
      </w:r>
      <w:r w:rsidRPr="006306C4">
        <w:rPr>
          <w:rFonts w:ascii="Arial" w:eastAsia="Times New Roman" w:hAnsi="Arial" w:cs="Arial"/>
          <w:color w:val="auto"/>
          <w:szCs w:val="24"/>
          <w:lang w:val="es-AR"/>
        </w:rPr>
        <w:t>: Incluye las fases de Construcción y Transición, donde se desarrolla, prueba y entrega el producto final.</w:t>
      </w:r>
    </w:p>
    <w:p w14:paraId="16B7C13E" w14:textId="77777777" w:rsidR="006306C4" w:rsidRPr="00383CCC" w:rsidRDefault="006306C4" w:rsidP="006306C4">
      <w:pPr>
        <w:pStyle w:val="Sinespaciado"/>
        <w:ind w:left="720"/>
        <w:rPr>
          <w:rFonts w:ascii="Arial" w:hAnsi="Arial" w:cs="Arial"/>
          <w:b/>
          <w:lang w:val="es-AR"/>
        </w:rPr>
      </w:pPr>
    </w:p>
    <w:p w14:paraId="3A461F90" w14:textId="2F359C06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6AF5B50" w14:textId="004ECA55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69B4D02E" w14:textId="58A3627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DFA053E" w14:textId="3BA7EEEB" w:rsidR="00E828B3" w:rsidRDefault="00E828B3" w:rsidP="00D4152C">
      <w:pPr>
        <w:spacing w:after="158"/>
        <w:ind w:left="10" w:right="263" w:hanging="10"/>
        <w:jc w:val="center"/>
        <w:rPr>
          <w:rFonts w:ascii="Times New Roman" w:eastAsia="Times New Roman" w:hAnsi="Times New Roman" w:cs="Times New Roman"/>
          <w:sz w:val="36"/>
          <w:lang w:val="es-AR"/>
        </w:rPr>
      </w:pPr>
    </w:p>
    <w:p w14:paraId="34858D94" w14:textId="77777777" w:rsidR="00E828B3" w:rsidRDefault="00E828B3" w:rsidP="00E828B3">
      <w:pPr>
        <w:spacing w:after="158"/>
        <w:ind w:left="10" w:right="263" w:hanging="10"/>
        <w:rPr>
          <w:rFonts w:ascii="Times New Roman" w:eastAsia="Times New Roman" w:hAnsi="Times New Roman" w:cs="Times New Roman"/>
          <w:sz w:val="36"/>
          <w:lang w:val="es-AR"/>
        </w:rPr>
      </w:pPr>
    </w:p>
    <w:p w14:paraId="6677D465" w14:textId="77777777" w:rsidR="00D4152C" w:rsidRPr="00D4152C" w:rsidRDefault="00D4152C" w:rsidP="00D4152C">
      <w:pPr>
        <w:rPr>
          <w:sz w:val="24"/>
          <w:szCs w:val="24"/>
          <w:lang w:val="es-ES"/>
        </w:rPr>
      </w:pPr>
    </w:p>
    <w:sectPr w:rsidR="00D4152C" w:rsidRPr="00D415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E44B6"/>
    <w:multiLevelType w:val="hybridMultilevel"/>
    <w:tmpl w:val="57C8F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8BF"/>
    <w:multiLevelType w:val="hybridMultilevel"/>
    <w:tmpl w:val="7C74F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654E3"/>
    <w:multiLevelType w:val="multilevel"/>
    <w:tmpl w:val="B2948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17866"/>
    <w:multiLevelType w:val="hybridMultilevel"/>
    <w:tmpl w:val="7A28B6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46BB2"/>
    <w:multiLevelType w:val="hybridMultilevel"/>
    <w:tmpl w:val="D696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414A7"/>
    <w:multiLevelType w:val="hybridMultilevel"/>
    <w:tmpl w:val="CC149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17E91"/>
    <w:multiLevelType w:val="hybridMultilevel"/>
    <w:tmpl w:val="AC7ECC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D519F"/>
    <w:multiLevelType w:val="hybridMultilevel"/>
    <w:tmpl w:val="F922563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34E90F0D"/>
    <w:multiLevelType w:val="hybridMultilevel"/>
    <w:tmpl w:val="4116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375B8"/>
    <w:multiLevelType w:val="hybridMultilevel"/>
    <w:tmpl w:val="ADC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1421C"/>
    <w:multiLevelType w:val="hybridMultilevel"/>
    <w:tmpl w:val="55CA7650"/>
    <w:lvl w:ilvl="0" w:tplc="C206116A">
      <w:start w:val="2"/>
      <w:numFmt w:val="bullet"/>
      <w:lvlText w:val=""/>
      <w:lvlJc w:val="left"/>
      <w:pPr>
        <w:ind w:left="1068" w:hanging="360"/>
      </w:pPr>
      <w:rPr>
        <w:rFonts w:ascii="Arial" w:eastAsia="Calibr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8A074F"/>
    <w:multiLevelType w:val="multilevel"/>
    <w:tmpl w:val="172A2B9C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3B0453"/>
    <w:multiLevelType w:val="hybridMultilevel"/>
    <w:tmpl w:val="0E42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8F5232"/>
    <w:multiLevelType w:val="hybridMultilevel"/>
    <w:tmpl w:val="1A14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D55AB1"/>
    <w:multiLevelType w:val="hybridMultilevel"/>
    <w:tmpl w:val="5F1654A4"/>
    <w:lvl w:ilvl="0" w:tplc="040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BE4043"/>
    <w:multiLevelType w:val="hybridMultilevel"/>
    <w:tmpl w:val="3B024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B67830"/>
    <w:multiLevelType w:val="hybridMultilevel"/>
    <w:tmpl w:val="484E3E5C"/>
    <w:lvl w:ilvl="0" w:tplc="0409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C7F0530"/>
    <w:multiLevelType w:val="hybridMultilevel"/>
    <w:tmpl w:val="1CAC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3"/>
  </w:num>
  <w:num w:numId="4">
    <w:abstractNumId w:val="5"/>
  </w:num>
  <w:num w:numId="5">
    <w:abstractNumId w:val="14"/>
  </w:num>
  <w:num w:numId="6">
    <w:abstractNumId w:val="10"/>
  </w:num>
  <w:num w:numId="7">
    <w:abstractNumId w:val="13"/>
  </w:num>
  <w:num w:numId="8">
    <w:abstractNumId w:val="4"/>
  </w:num>
  <w:num w:numId="9">
    <w:abstractNumId w:val="6"/>
  </w:num>
  <w:num w:numId="10">
    <w:abstractNumId w:val="2"/>
  </w:num>
  <w:num w:numId="11">
    <w:abstractNumId w:val="12"/>
  </w:num>
  <w:num w:numId="12">
    <w:abstractNumId w:val="7"/>
  </w:num>
  <w:num w:numId="13">
    <w:abstractNumId w:val="8"/>
  </w:num>
  <w:num w:numId="14">
    <w:abstractNumId w:val="15"/>
  </w:num>
  <w:num w:numId="15">
    <w:abstractNumId w:val="9"/>
  </w:num>
  <w:num w:numId="16">
    <w:abstractNumId w:val="16"/>
  </w:num>
  <w:num w:numId="17">
    <w:abstractNumId w:val="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52C"/>
    <w:rsid w:val="00383CCC"/>
    <w:rsid w:val="00452F44"/>
    <w:rsid w:val="004A2707"/>
    <w:rsid w:val="005B2DDE"/>
    <w:rsid w:val="006306C4"/>
    <w:rsid w:val="007C7CEA"/>
    <w:rsid w:val="00D4152C"/>
    <w:rsid w:val="00E82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A0A"/>
  <w15:chartTrackingRefBased/>
  <w15:docId w15:val="{670740BD-D770-49C9-9DB7-ED0E1CD11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52C"/>
    <w:rPr>
      <w:rFonts w:ascii="Calibri" w:eastAsia="Calibri" w:hAnsi="Calibri" w:cs="Calibri"/>
      <w:color w:val="00000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CCC"/>
    <w:pPr>
      <w:ind w:left="720"/>
      <w:contextualSpacing/>
    </w:pPr>
  </w:style>
  <w:style w:type="paragraph" w:styleId="Sinespaciado">
    <w:name w:val="No Spacing"/>
    <w:uiPriority w:val="1"/>
    <w:qFormat/>
    <w:rsid w:val="00383CCC"/>
    <w:pPr>
      <w:spacing w:after="0" w:line="240" w:lineRule="auto"/>
    </w:pPr>
    <w:rPr>
      <w:rFonts w:ascii="Calibri" w:eastAsia="Calibri" w:hAnsi="Calibri" w:cs="Calibri"/>
      <w:color w:val="000000"/>
      <w:lang w:val="en-US"/>
    </w:rPr>
  </w:style>
  <w:style w:type="character" w:styleId="Textoennegrita">
    <w:name w:val="Strong"/>
    <w:basedOn w:val="Fuentedeprrafopredeter"/>
    <w:uiPriority w:val="22"/>
    <w:qFormat/>
    <w:rsid w:val="00383CCC"/>
    <w:rPr>
      <w:b/>
      <w:bCs/>
    </w:rPr>
  </w:style>
  <w:style w:type="paragraph" w:styleId="NormalWeb">
    <w:name w:val="Normal (Web)"/>
    <w:basedOn w:val="Normal"/>
    <w:uiPriority w:val="99"/>
    <w:unhideWhenUsed/>
    <w:rsid w:val="00630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1177</Words>
  <Characters>6476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2024-11-19T17:46:00Z</dcterms:created>
  <dcterms:modified xsi:type="dcterms:W3CDTF">2024-11-19T17:46:00Z</dcterms:modified>
</cp:coreProperties>
</file>