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will download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