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B6" w:rsidRDefault="00D95894" w:rsidP="000F6B43">
      <w:pPr>
        <w:pStyle w:val="1"/>
      </w:pPr>
      <w:r>
        <w:rPr>
          <w:rFonts w:hint="eastAsia"/>
        </w:rPr>
        <w:t>火狐缺陷报告</w:t>
      </w:r>
    </w:p>
    <w:p w:rsidR="009B7815" w:rsidRDefault="009B7815" w:rsidP="009B78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网页另存为</w:t>
      </w:r>
    </w:p>
    <w:p w:rsidR="009B7815" w:rsidRDefault="009B7815" w:rsidP="009B7815">
      <w:r>
        <w:rPr>
          <w:rFonts w:hint="eastAsia"/>
        </w:rPr>
        <w:t>预期结果：类型选择（</w:t>
      </w:r>
      <w:r>
        <w:rPr>
          <w:rFonts w:ascii="Segoe UI" w:hAnsi="Segoe UI" w:cs="Segoe UI"/>
          <w:color w:val="24292F"/>
          <w:shd w:val="clear" w:color="auto" w:fill="FFFFFF"/>
        </w:rPr>
        <w:t>全部，</w:t>
      </w:r>
      <w:r>
        <w:rPr>
          <w:rFonts w:ascii="Segoe UI" w:hAnsi="Segoe UI" w:cs="Segoe UI"/>
          <w:color w:val="24292F"/>
          <w:shd w:val="clear" w:color="auto" w:fill="FFFFFF"/>
        </w:rPr>
        <w:t>html</w:t>
      </w:r>
      <w:r>
        <w:rPr>
          <w:rFonts w:ascii="Segoe UI" w:hAnsi="Segoe UI" w:cs="Segoe UI"/>
          <w:color w:val="24292F"/>
          <w:shd w:val="clear" w:color="auto" w:fill="FFFFFF"/>
        </w:rPr>
        <w:t>，文本文件，所有文件</w:t>
      </w:r>
      <w:r>
        <w:rPr>
          <w:rFonts w:hint="eastAsia"/>
        </w:rPr>
        <w:t>）</w:t>
      </w:r>
    </w:p>
    <w:p w:rsidR="009B7815" w:rsidRDefault="009B7815" w:rsidP="009B7815">
      <w:r>
        <w:rPr>
          <w:rFonts w:hint="eastAsia"/>
        </w:rPr>
        <w:t>实际结果：只有html</w:t>
      </w:r>
    </w:p>
    <w:p w:rsidR="00F05BFF" w:rsidRDefault="00F05BFF" w:rsidP="009B7815">
      <w:r w:rsidRPr="00E55FA1">
        <w:rPr>
          <w:rFonts w:ascii="Segoe UI" w:hAnsi="Segoe UI" w:cs="Segoe UI"/>
          <w:noProof/>
          <w:color w:val="24292F"/>
        </w:rPr>
        <w:drawing>
          <wp:inline distT="0" distB="0" distL="0" distR="0" wp14:anchorId="57E04D58" wp14:editId="53041CBB">
            <wp:extent cx="5274310" cy="3955415"/>
            <wp:effectExtent l="0" t="0" r="2540" b="6985"/>
            <wp:docPr id="44" name="图片 44" descr="D:\陆军工程大学\众测服务运行\Firefox测试\张鲁\截图\Screenshot from 2022-07-06 16-45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陆军工程大学\众测服务运行\Firefox测试\张鲁\截图\Screenshot from 2022-07-06 16-45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FF" w:rsidRDefault="0034227E" w:rsidP="003422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书签关键字</w:t>
      </w:r>
    </w:p>
    <w:p w:rsidR="0034227E" w:rsidRDefault="0034227E" w:rsidP="0034227E">
      <w:pPr>
        <w:rPr>
          <w:rFonts w:ascii="Segoe UI" w:hAnsi="Segoe UI" w:cs="Segoe UI"/>
          <w:color w:val="24292F"/>
        </w:rPr>
      </w:pPr>
      <w:r>
        <w:rPr>
          <w:rFonts w:hint="eastAsia"/>
        </w:rPr>
        <w:t>预期结果：</w:t>
      </w:r>
      <w:r>
        <w:rPr>
          <w:rFonts w:ascii="Segoe UI" w:hAnsi="Segoe UI" w:cs="Segoe UI"/>
          <w:color w:val="24292F"/>
        </w:rPr>
        <w:t>不能有空格，也不能以字符</w:t>
      </w:r>
      <w:r>
        <w:rPr>
          <w:rFonts w:ascii="Segoe UI" w:hAnsi="Segoe UI" w:cs="Segoe UI"/>
          <w:color w:val="24292F"/>
        </w:rPr>
        <w:t xml:space="preserve"> ? * ^ $ % # + </w:t>
      </w:r>
      <w:r>
        <w:rPr>
          <w:rFonts w:ascii="Segoe UI" w:hAnsi="Segoe UI" w:cs="Segoe UI"/>
          <w:color w:val="24292F"/>
        </w:rPr>
        <w:t>开头</w:t>
      </w:r>
    </w:p>
    <w:p w:rsidR="0034227E" w:rsidRDefault="0034227E" w:rsidP="0034227E">
      <w:pPr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实际结果：可以</w:t>
      </w:r>
      <w:r w:rsidR="00765F36">
        <w:rPr>
          <w:rFonts w:ascii="Segoe UI" w:hAnsi="Segoe UI" w:cs="Segoe UI" w:hint="eastAsia"/>
          <w:color w:val="24292F"/>
        </w:rPr>
        <w:t>有空格，可以以字符开头</w:t>
      </w:r>
    </w:p>
    <w:p w:rsidR="00765F36" w:rsidRDefault="000F1188" w:rsidP="0034227E">
      <w:r w:rsidRPr="00E55FA1">
        <w:rPr>
          <w:noProof/>
          <w:color w:val="FF0000"/>
        </w:rPr>
        <w:lastRenderedPageBreak/>
        <w:drawing>
          <wp:inline distT="0" distB="0" distL="0" distR="0" wp14:anchorId="338253C6" wp14:editId="29D4AF18">
            <wp:extent cx="5274310" cy="3955415"/>
            <wp:effectExtent l="0" t="0" r="2540" b="6985"/>
            <wp:docPr id="23" name="图片 23" descr="D:\陆军工程大学\众测服务运行\Firefox测试\张鲁\截图\Screenshot from 2022-07-06 15-5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陆军工程大学\众测服务运行\Firefox测试\张鲁\截图\Screenshot from 2022-07-06 15-56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88" w:rsidRPr="009B7815" w:rsidRDefault="000F1188" w:rsidP="0034227E">
      <w:pPr>
        <w:rPr>
          <w:rFonts w:hint="eastAsia"/>
        </w:rPr>
      </w:pPr>
      <w:r w:rsidRPr="00E55FA1">
        <w:rPr>
          <w:noProof/>
          <w:color w:val="FF0000"/>
        </w:rPr>
        <w:drawing>
          <wp:inline distT="0" distB="0" distL="0" distR="0" wp14:anchorId="56EB39BC" wp14:editId="1912B2F9">
            <wp:extent cx="5274310" cy="3955415"/>
            <wp:effectExtent l="0" t="0" r="2540" b="6985"/>
            <wp:docPr id="24" name="图片 24" descr="D:\陆军工程大学\众测服务运行\Firefox测试\张鲁\截图\Screenshot from 2022-07-06 15-5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陆军工程大学\众测服务运行\Firefox测试\张鲁\截图\Screenshot from 2022-07-06 15-57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188" w:rsidRPr="009B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3D3" w:rsidRDefault="006733D3" w:rsidP="00D95894">
      <w:r>
        <w:separator/>
      </w:r>
    </w:p>
  </w:endnote>
  <w:endnote w:type="continuationSeparator" w:id="0">
    <w:p w:rsidR="006733D3" w:rsidRDefault="006733D3" w:rsidP="00D9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3D3" w:rsidRDefault="006733D3" w:rsidP="00D95894">
      <w:r>
        <w:separator/>
      </w:r>
    </w:p>
  </w:footnote>
  <w:footnote w:type="continuationSeparator" w:id="0">
    <w:p w:rsidR="006733D3" w:rsidRDefault="006733D3" w:rsidP="00D9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E8C"/>
    <w:multiLevelType w:val="hybridMultilevel"/>
    <w:tmpl w:val="5764FA28"/>
    <w:lvl w:ilvl="0" w:tplc="7686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4D"/>
    <w:rsid w:val="000F1188"/>
    <w:rsid w:val="000F6B43"/>
    <w:rsid w:val="0034227E"/>
    <w:rsid w:val="004D65B6"/>
    <w:rsid w:val="006733D3"/>
    <w:rsid w:val="00765F36"/>
    <w:rsid w:val="009B7815"/>
    <w:rsid w:val="00AD264D"/>
    <w:rsid w:val="00D95894"/>
    <w:rsid w:val="00F0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82A9"/>
  <w15:chartTrackingRefBased/>
  <w15:docId w15:val="{3A75E7FD-89AB-4F9B-B372-44F63AA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8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B4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7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2022-07-06T09:00:00Z</dcterms:created>
  <dcterms:modified xsi:type="dcterms:W3CDTF">2022-07-06T09:05:00Z</dcterms:modified>
</cp:coreProperties>
</file>