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4F" w:rsidRDefault="00C71B19">
      <w:r>
        <w:t>T</w:t>
      </w:r>
      <w:r>
        <w:rPr>
          <w:rFonts w:hint="eastAsia"/>
        </w:rPr>
        <w:t>hunderbird缺陷报告</w:t>
      </w:r>
    </w:p>
    <w:p w:rsidR="00C71B19" w:rsidRDefault="00C71B19"/>
    <w:p w:rsidR="005207C3" w:rsidRDefault="005207C3" w:rsidP="005207C3">
      <w:pPr>
        <w:pStyle w:val="2"/>
      </w:pPr>
      <w:r>
        <w:t>自定义控件、选项和附加组件</w:t>
      </w:r>
    </w:p>
    <w:p w:rsidR="005207C3" w:rsidRPr="00B73B4A" w:rsidRDefault="005207C3" w:rsidP="005207C3">
      <w:pPr>
        <w:pStyle w:val="a7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73B4A">
        <w:rPr>
          <w:rFonts w:ascii="Segoe UI" w:eastAsia="宋体" w:hAnsi="Segoe UI" w:cs="Segoe UI"/>
          <w:color w:val="24292F"/>
          <w:kern w:val="0"/>
          <w:sz w:val="24"/>
          <w:szCs w:val="24"/>
        </w:rPr>
        <w:t>高级面板</w:t>
      </w:r>
      <w:r w:rsidRPr="00B73B4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- Thunderbird </w:t>
      </w:r>
      <w:r w:rsidRPr="00B73B4A">
        <w:rPr>
          <w:rFonts w:ascii="Segoe UI" w:eastAsia="宋体" w:hAnsi="Segoe UI" w:cs="Segoe UI"/>
          <w:color w:val="24292F"/>
          <w:kern w:val="0"/>
          <w:sz w:val="24"/>
          <w:szCs w:val="24"/>
        </w:rPr>
        <w:t>中的系统、网络、更新和其他高级设置</w:t>
      </w:r>
    </w:p>
    <w:p w:rsidR="005207C3" w:rsidRDefault="005207C3" w:rsidP="005207C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操作步骤：菜单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-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设置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-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常规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-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更新</w:t>
      </w:r>
    </w:p>
    <w:p w:rsidR="005207C3" w:rsidRPr="00642BB1" w:rsidRDefault="005207C3" w:rsidP="005207C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642BB1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缺少更新功能</w:t>
      </w:r>
    </w:p>
    <w:p w:rsidR="00C71B19" w:rsidRPr="00C71B19" w:rsidRDefault="005207C3" w:rsidP="00C71B19">
      <w:pPr>
        <w:rPr>
          <w:rFonts w:hint="eastAsia"/>
        </w:rPr>
      </w:pPr>
      <w:r w:rsidRPr="00BF1B09">
        <w:rPr>
          <w:rFonts w:ascii="Segoe UI" w:eastAsia="宋体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 wp14:anchorId="406EF0E0" wp14:editId="7B1BA3D4">
            <wp:extent cx="5274310" cy="3297555"/>
            <wp:effectExtent l="0" t="0" r="2540" b="0"/>
            <wp:docPr id="17" name="图片 17" descr="D:\陆军工程大学\众测服务运行\Thunderbird测试\朱树珉\截图\Screenshot from 2022-07-06 09-3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陆军工程大学\众测服务运行\Thunderbird测试\朱树珉\截图\Screenshot from 2022-07-06 09-37-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B19" w:rsidRPr="00C7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C3" w:rsidRDefault="00684AC3" w:rsidP="00C71B19">
      <w:r>
        <w:separator/>
      </w:r>
    </w:p>
  </w:endnote>
  <w:endnote w:type="continuationSeparator" w:id="0">
    <w:p w:rsidR="00684AC3" w:rsidRDefault="00684AC3" w:rsidP="00C7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C3" w:rsidRDefault="00684AC3" w:rsidP="00C71B19">
      <w:r>
        <w:separator/>
      </w:r>
    </w:p>
  </w:footnote>
  <w:footnote w:type="continuationSeparator" w:id="0">
    <w:p w:rsidR="00684AC3" w:rsidRDefault="00684AC3" w:rsidP="00C71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53DD4"/>
    <w:multiLevelType w:val="hybridMultilevel"/>
    <w:tmpl w:val="97A62D78"/>
    <w:lvl w:ilvl="0" w:tplc="39CE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88"/>
    <w:rsid w:val="005207C3"/>
    <w:rsid w:val="00684AC3"/>
    <w:rsid w:val="00871F4F"/>
    <w:rsid w:val="00AB1588"/>
    <w:rsid w:val="00C7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DB41"/>
  <w15:chartTrackingRefBased/>
  <w15:docId w15:val="{2B2CBC2D-745B-498D-A7AD-A18600E3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1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B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1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0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2022-07-06T02:20:00Z</dcterms:created>
  <dcterms:modified xsi:type="dcterms:W3CDTF">2022-07-06T02:21:00Z</dcterms:modified>
</cp:coreProperties>
</file>