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5EE44" w14:textId="673C861D" w:rsidR="008B2681" w:rsidRDefault="008B2681" w:rsidP="008B2681">
      <w:pPr>
        <w:pStyle w:val="2"/>
      </w:pPr>
      <w:r>
        <w:rPr>
          <w:rFonts w:hint="eastAsia"/>
        </w:rPr>
        <w:t>Settings Manager (xfce4-settings)测试（</w:t>
      </w:r>
      <w:r>
        <w:t>6</w:t>
      </w:r>
      <w:r>
        <w:rPr>
          <w:rFonts w:hint="eastAsia"/>
        </w:rPr>
        <w:t>）</w:t>
      </w:r>
    </w:p>
    <w:p w14:paraId="7F02742D" w14:textId="232A165B" w:rsidR="008B2681" w:rsidRDefault="008B2681" w:rsidP="008B2681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</w:pPr>
      <w:r>
        <w:rPr>
          <w:rFonts w:hint="eastAsia"/>
        </w:rPr>
        <w:t>测试内容：</w:t>
      </w:r>
      <w:r w:rsidR="00870DD2" w:rsidRPr="00870DD2">
        <w:rPr>
          <w:rFonts w:ascii="Segoe UI" w:eastAsia="宋体" w:hAnsi="Segoe UI" w:cs="Segoe UI"/>
          <w:color w:val="40485B"/>
          <w:kern w:val="0"/>
          <w:sz w:val="24"/>
          <w:szCs w:val="24"/>
        </w:rPr>
        <w:t>MIME Type Editor, Session and Startup, Settings Editor</w:t>
      </w:r>
    </w:p>
    <w:p w14:paraId="1C2FDB82" w14:textId="78C4EF24" w:rsidR="008B2681" w:rsidRDefault="008B2681" w:rsidP="008B2681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环境：</w:t>
      </w:r>
      <w:r>
        <w:rPr>
          <w:rFonts w:ascii="Segoe UI" w:eastAsia="宋体" w:hAnsi="Segoe UI" w:cs="Segoe UI"/>
          <w:color w:val="40485B"/>
          <w:kern w:val="0"/>
          <w:sz w:val="24"/>
          <w:szCs w:val="24"/>
        </w:rPr>
        <w:t>QEMU6.2.0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、</w:t>
      </w:r>
      <w:r>
        <w:rPr>
          <w:rFonts w:ascii="Segoe UI" w:eastAsia="宋体" w:hAnsi="Segoe UI" w:cs="Segoe UI"/>
          <w:color w:val="40485B"/>
          <w:kern w:val="0"/>
          <w:sz w:val="24"/>
          <w:szCs w:val="24"/>
        </w:rPr>
        <w:t>openEuler20.0.3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、</w:t>
      </w:r>
      <w:r>
        <w:rPr>
          <w:rFonts w:ascii="Segoe UI" w:eastAsia="宋体" w:hAnsi="Segoe UI" w:cs="Segoe UI"/>
          <w:color w:val="40485B"/>
          <w:kern w:val="0"/>
          <w:sz w:val="24"/>
          <w:szCs w:val="24"/>
        </w:rPr>
        <w:t>xfce4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、</w:t>
      </w:r>
      <w:r>
        <w:rPr>
          <w:rFonts w:ascii="Segoe UI" w:hAnsi="Segoe UI" w:cs="Segoe UI"/>
          <w:shd w:val="clear" w:color="auto" w:fill="FFFFFF"/>
        </w:rPr>
        <w:t>Image-mouse-kbd</w:t>
      </w:r>
    </w:p>
    <w:p w14:paraId="3617264C" w14:textId="659647BD" w:rsidR="00870DD2" w:rsidRDefault="00870DD2" w:rsidP="00870DD2">
      <w:pPr>
        <w:pStyle w:val="2"/>
      </w:pPr>
      <w:r w:rsidRPr="00870DD2">
        <w:t>MIME Type Editor</w:t>
      </w:r>
    </w:p>
    <w:p w14:paraId="514B1D1D" w14:textId="3AC8A772" w:rsidR="00870DD2" w:rsidRPr="00870DD2" w:rsidRDefault="00870DD2" w:rsidP="00870DD2">
      <w:pPr>
        <w:rPr>
          <w:rFonts w:hint="eastAsia"/>
        </w:rPr>
      </w:pPr>
      <w:r>
        <w:rPr>
          <w:rFonts w:hint="eastAsia"/>
        </w:rPr>
        <w:t>1、打开Setting界面，</w:t>
      </w:r>
      <w:r w:rsidR="00B83C9A">
        <w:rPr>
          <w:rFonts w:hint="eastAsia"/>
        </w:rPr>
        <w:t>选择Default</w:t>
      </w:r>
      <w:r w:rsidR="00B83C9A">
        <w:t xml:space="preserve"> </w:t>
      </w:r>
      <w:r w:rsidR="00B83C9A">
        <w:rPr>
          <w:rFonts w:hint="eastAsia"/>
        </w:rPr>
        <w:t>Application，选择Others选项：</w:t>
      </w:r>
    </w:p>
    <w:p w14:paraId="4ADEDA6E" w14:textId="77777777" w:rsidR="00B83C9A" w:rsidRDefault="00B83C9A">
      <w:pPr>
        <w:rPr>
          <w:noProof/>
        </w:rPr>
      </w:pPr>
      <w:r>
        <w:rPr>
          <w:noProof/>
        </w:rPr>
        <w:drawing>
          <wp:inline distT="0" distB="0" distL="0" distR="0" wp14:anchorId="11C10DA4" wp14:editId="3634F830">
            <wp:extent cx="5274310" cy="40932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5D7249B" w14:textId="35C3417C" w:rsidR="002B481C" w:rsidRPr="00F14476" w:rsidRDefault="00B83C9A">
      <w:pPr>
        <w:rPr>
          <w:noProof/>
          <w:sz w:val="28"/>
          <w:szCs w:val="32"/>
        </w:rPr>
      </w:pPr>
      <w:r w:rsidRPr="00F14476">
        <w:rPr>
          <w:rFonts w:hint="eastAsia"/>
          <w:noProof/>
          <w:sz w:val="28"/>
          <w:szCs w:val="32"/>
        </w:rPr>
        <w:t>选中一项，点击Open</w:t>
      </w:r>
      <w:r w:rsidRPr="00F14476">
        <w:rPr>
          <w:noProof/>
          <w:sz w:val="28"/>
          <w:szCs w:val="32"/>
        </w:rPr>
        <w:t xml:space="preserve"> </w:t>
      </w:r>
      <w:r w:rsidRPr="00F14476">
        <w:rPr>
          <w:rFonts w:hint="eastAsia"/>
          <w:noProof/>
          <w:sz w:val="28"/>
          <w:szCs w:val="32"/>
        </w:rPr>
        <w:t>With按钮，可以设置使用什么应用打开：</w:t>
      </w:r>
    </w:p>
    <w:p w14:paraId="1EB3F962" w14:textId="72D2C8DD" w:rsidR="00B83C9A" w:rsidRDefault="00B83C9A">
      <w:r>
        <w:rPr>
          <w:noProof/>
        </w:rPr>
        <w:lastRenderedPageBreak/>
        <w:drawing>
          <wp:inline distT="0" distB="0" distL="0" distR="0" wp14:anchorId="79C1F4A3" wp14:editId="5FE9869B">
            <wp:extent cx="4841965" cy="41406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5724" cy="414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B927" w14:textId="2903A7E5" w:rsidR="00B83C9A" w:rsidRPr="00F14476" w:rsidRDefault="00B83C9A">
      <w:pPr>
        <w:rPr>
          <w:sz w:val="28"/>
          <w:szCs w:val="32"/>
        </w:rPr>
      </w:pPr>
      <w:r w:rsidRPr="00F14476">
        <w:rPr>
          <w:rFonts w:hint="eastAsia"/>
          <w:sz w:val="28"/>
          <w:szCs w:val="32"/>
        </w:rPr>
        <w:t>Internet界面：可以设置默认浏览器以及邮箱阅读器</w:t>
      </w:r>
    </w:p>
    <w:p w14:paraId="6C06B49E" w14:textId="0C4CD6C8" w:rsidR="00B83C9A" w:rsidRDefault="00B83C9A">
      <w:r>
        <w:rPr>
          <w:noProof/>
        </w:rPr>
        <w:drawing>
          <wp:inline distT="0" distB="0" distL="0" distR="0" wp14:anchorId="61F0C1CC" wp14:editId="198BE261">
            <wp:extent cx="4847276" cy="414930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361" cy="41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7B65" w14:textId="77777777" w:rsidR="00B83C9A" w:rsidRDefault="00B83C9A">
      <w:pPr>
        <w:rPr>
          <w:rFonts w:hint="eastAsia"/>
        </w:rPr>
      </w:pPr>
    </w:p>
    <w:p w14:paraId="7AD88148" w14:textId="144F2566" w:rsidR="00B83C9A" w:rsidRPr="00F14476" w:rsidRDefault="00B83C9A">
      <w:pPr>
        <w:rPr>
          <w:sz w:val="28"/>
          <w:szCs w:val="32"/>
        </w:rPr>
      </w:pPr>
      <w:r w:rsidRPr="00F14476">
        <w:rPr>
          <w:rFonts w:hint="eastAsia"/>
          <w:sz w:val="28"/>
          <w:szCs w:val="32"/>
        </w:rPr>
        <w:t>U</w:t>
      </w:r>
      <w:r w:rsidRPr="00F14476">
        <w:rPr>
          <w:sz w:val="28"/>
          <w:szCs w:val="32"/>
        </w:rPr>
        <w:t>tilties</w:t>
      </w:r>
      <w:r w:rsidRPr="00F14476">
        <w:rPr>
          <w:rFonts w:hint="eastAsia"/>
          <w:sz w:val="28"/>
          <w:szCs w:val="32"/>
        </w:rPr>
        <w:t>界面：设置默认文件管理器应用以及终端应用：</w:t>
      </w:r>
    </w:p>
    <w:p w14:paraId="2FA72E3D" w14:textId="28B3752C" w:rsidR="00B83C9A" w:rsidRDefault="00B83C9A">
      <w:r>
        <w:rPr>
          <w:noProof/>
        </w:rPr>
        <w:drawing>
          <wp:inline distT="0" distB="0" distL="0" distR="0" wp14:anchorId="2CC0CECC" wp14:editId="61024544">
            <wp:extent cx="5274310" cy="45643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E856" w14:textId="7E495D34" w:rsidR="00F14476" w:rsidRDefault="00F14476">
      <w:pPr>
        <w:rPr>
          <w:rFonts w:hint="eastAsia"/>
        </w:rPr>
      </w:pP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Manager</w:t>
      </w:r>
      <w:r>
        <w:t>’</w:t>
      </w:r>
      <w:r>
        <w:rPr>
          <w:rFonts w:hint="eastAsia"/>
        </w:rPr>
        <w:t>设置使用Thunar打开。</w:t>
      </w:r>
    </w:p>
    <w:p w14:paraId="71785E17" w14:textId="2660D1B4" w:rsidR="00B83C9A" w:rsidRPr="00F14476" w:rsidRDefault="00B83C9A">
      <w:pPr>
        <w:rPr>
          <w:b/>
          <w:bCs/>
          <w:color w:val="FF0000"/>
          <w:sz w:val="28"/>
          <w:szCs w:val="32"/>
        </w:rPr>
      </w:pPr>
      <w:r w:rsidRPr="00F14476">
        <w:rPr>
          <w:rFonts w:hint="eastAsia"/>
          <w:b/>
          <w:bCs/>
          <w:color w:val="FF0000"/>
          <w:sz w:val="28"/>
          <w:szCs w:val="32"/>
        </w:rPr>
        <w:t>！！！！！！！</w:t>
      </w:r>
      <w:r w:rsidR="00F14476" w:rsidRPr="00F14476">
        <w:rPr>
          <w:rFonts w:hint="eastAsia"/>
          <w:b/>
          <w:bCs/>
          <w:color w:val="FF0000"/>
          <w:sz w:val="28"/>
          <w:szCs w:val="32"/>
        </w:rPr>
        <w:t>测试时尝试安装xfce</w:t>
      </w:r>
      <w:r w:rsidR="00F14476" w:rsidRPr="00F14476">
        <w:rPr>
          <w:b/>
          <w:bCs/>
          <w:color w:val="FF0000"/>
          <w:sz w:val="28"/>
          <w:szCs w:val="32"/>
        </w:rPr>
        <w:t>4-</w:t>
      </w:r>
      <w:r w:rsidR="00F14476" w:rsidRPr="00F14476">
        <w:rPr>
          <w:rFonts w:hint="eastAsia"/>
          <w:b/>
          <w:bCs/>
          <w:color w:val="FF0000"/>
          <w:sz w:val="28"/>
          <w:szCs w:val="32"/>
        </w:rPr>
        <w:t>terminal，安装后xfce</w:t>
      </w:r>
      <w:r w:rsidR="00F14476" w:rsidRPr="00F14476">
        <w:rPr>
          <w:b/>
          <w:bCs/>
          <w:color w:val="FF0000"/>
          <w:sz w:val="28"/>
          <w:szCs w:val="32"/>
        </w:rPr>
        <w:t>4</w:t>
      </w:r>
      <w:r w:rsidR="00F14476" w:rsidRPr="00F14476">
        <w:rPr>
          <w:rFonts w:hint="eastAsia"/>
          <w:b/>
          <w:bCs/>
          <w:color w:val="FF0000"/>
          <w:sz w:val="28"/>
          <w:szCs w:val="32"/>
        </w:rPr>
        <w:t>无法启动，卸载后问题依然存在。</w:t>
      </w:r>
      <w:r w:rsidR="00C0461F">
        <w:rPr>
          <w:rFonts w:hint="eastAsia"/>
          <w:b/>
          <w:bCs/>
          <w:color w:val="FF0000"/>
          <w:sz w:val="28"/>
          <w:szCs w:val="32"/>
        </w:rPr>
        <w:t>错误报告贴在文档末</w:t>
      </w:r>
    </w:p>
    <w:p w14:paraId="7E491C2C" w14:textId="55CAD20C" w:rsidR="00F14476" w:rsidRDefault="00F14476">
      <w:pPr>
        <w:rPr>
          <w:b/>
          <w:bCs/>
          <w:color w:val="FF0000"/>
          <w:sz w:val="22"/>
          <w:szCs w:val="24"/>
        </w:rPr>
      </w:pPr>
    </w:p>
    <w:p w14:paraId="22864403" w14:textId="69612C5C" w:rsidR="00F14476" w:rsidRDefault="00F14476" w:rsidP="00F1447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Session and Startup</w:t>
      </w:r>
    </w:p>
    <w:p w14:paraId="4FEFBAAF" w14:textId="230CE13D" w:rsidR="00F14476" w:rsidRDefault="00E54519" w:rsidP="00E5451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Setting</w:t>
      </w:r>
      <w:r>
        <w:t>-</w:t>
      </w:r>
      <w:r>
        <w:rPr>
          <w:rFonts w:hint="eastAsia"/>
        </w:rPr>
        <w:t>&gt;</w:t>
      </w:r>
      <w:r>
        <w:t>Session and Startup</w:t>
      </w:r>
    </w:p>
    <w:p w14:paraId="0226BC27" w14:textId="5603F0BA" w:rsidR="00E54519" w:rsidRDefault="00E54519" w:rsidP="00E54519">
      <w:r>
        <w:rPr>
          <w:noProof/>
        </w:rPr>
        <w:lastRenderedPageBreak/>
        <w:drawing>
          <wp:inline distT="0" distB="0" distL="0" distR="0" wp14:anchorId="4B36012F" wp14:editId="4188D5F1">
            <wp:extent cx="4028536" cy="3443123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0498" cy="34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EE7D" w14:textId="23AEE4AD" w:rsidR="00C0461F" w:rsidRDefault="00E54519" w:rsidP="00E54519">
      <w:pPr>
        <w:rPr>
          <w:rFonts w:ascii="Helvetica" w:hAnsi="Helvetica" w:cs="Helvetica" w:hint="eastAsia"/>
          <w:color w:val="333333"/>
          <w:sz w:val="20"/>
          <w:szCs w:val="20"/>
        </w:rPr>
      </w:pPr>
      <w:r>
        <w:rPr>
          <w:rFonts w:hint="eastAsia"/>
        </w:rPr>
        <w:t>D</w:t>
      </w:r>
      <w:r>
        <w:t>isplay chooser on Login:</w:t>
      </w:r>
      <w:r w:rsidRPr="00E54519"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如果</w:t>
      </w:r>
      <w:r>
        <w:rPr>
          <w:rFonts w:ascii="Helvetica" w:hAnsi="Helvetica" w:cs="Helvetica" w:hint="eastAsia"/>
          <w:color w:val="333333"/>
          <w:sz w:val="20"/>
          <w:szCs w:val="20"/>
        </w:rPr>
        <w:t>勾选</w:t>
      </w:r>
      <w:r>
        <w:rPr>
          <w:rFonts w:ascii="Helvetica" w:hAnsi="Helvetica" w:cs="Helvetica"/>
          <w:color w:val="333333"/>
          <w:sz w:val="20"/>
          <w:szCs w:val="20"/>
        </w:rPr>
        <w:t>，会话管理器将要求您在每次登录到</w:t>
      </w:r>
      <w:r>
        <w:rPr>
          <w:rFonts w:ascii="Helvetica" w:hAnsi="Helvetica" w:cs="Helvetica"/>
          <w:color w:val="333333"/>
          <w:sz w:val="20"/>
          <w:szCs w:val="20"/>
        </w:rPr>
        <w:t xml:space="preserve"> Xfce </w:t>
      </w:r>
      <w:r>
        <w:rPr>
          <w:rFonts w:ascii="Helvetica" w:hAnsi="Helvetica" w:cs="Helvetica"/>
          <w:color w:val="333333"/>
          <w:sz w:val="20"/>
          <w:szCs w:val="20"/>
        </w:rPr>
        <w:t>时选择一个会话</w:t>
      </w:r>
    </w:p>
    <w:p w14:paraId="748C1079" w14:textId="6E11B9D5" w:rsidR="00E54519" w:rsidRDefault="00E831C1" w:rsidP="00E54519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DD89181" wp14:editId="2EA75C09">
            <wp:extent cx="3958115" cy="3372928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4910" cy="33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0DDA" w14:textId="50A05E5A" w:rsidR="00C0461F" w:rsidRDefault="00C0461F" w:rsidP="00E545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647DB4" wp14:editId="61DE2E9B">
            <wp:extent cx="4045789" cy="31485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525" cy="31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6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AE803D" wp14:editId="21C9AA8B">
            <wp:extent cx="5274310" cy="41116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83F4" w14:textId="25FF8EA3" w:rsidR="00C0461F" w:rsidRDefault="00C0461F" w:rsidP="00E54519">
      <w:pPr>
        <w:rPr>
          <w:rFonts w:ascii="Helvetica" w:hAnsi="Helvetica" w:cs="Helvetica" w:hint="eastAsi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0FD5B6" wp14:editId="5EC9CB27">
            <wp:extent cx="5253487" cy="4058708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797" cy="40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5CE3" w14:textId="078777B3" w:rsidR="00E54519" w:rsidRDefault="00E54519" w:rsidP="00E54519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2</w:t>
      </w:r>
      <w:r>
        <w:rPr>
          <w:rFonts w:ascii="Helvetica" w:hAnsi="Helvetica" w:cs="Helvetica" w:hint="eastAsia"/>
          <w:color w:val="333333"/>
          <w:sz w:val="20"/>
          <w:szCs w:val="20"/>
        </w:rPr>
        <w:t>、</w:t>
      </w:r>
      <w:r w:rsidRPr="00E54519">
        <w:rPr>
          <w:rFonts w:ascii="Helvetica" w:hAnsi="Helvetica" w:cs="Helvetica"/>
          <w:color w:val="333333"/>
          <w:sz w:val="20"/>
          <w:szCs w:val="20"/>
        </w:rPr>
        <w:t>Automatically save session on logout</w:t>
      </w:r>
      <w:r>
        <w:rPr>
          <w:rFonts w:ascii="Helvetica" w:hAnsi="Helvetica" w:cs="Helvetica" w:hint="eastAsi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>此选项指示会话管理器在注销时自动保存当前会话。如果您没有选择此选项，则会提示您是否要在每次注销时保存当前会话。</w:t>
      </w:r>
    </w:p>
    <w:p w14:paraId="75C62929" w14:textId="57720AA0" w:rsidR="00E54519" w:rsidRDefault="00E831C1" w:rsidP="00E54519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D0E7451" wp14:editId="5DC0DB16">
            <wp:extent cx="4037245" cy="3450566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5268" cy="34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2D90" w14:textId="7F92EC1E" w:rsidR="00E54519" w:rsidRDefault="00E54519" w:rsidP="00E831C1">
      <w:pPr>
        <w:pStyle w:val="a3"/>
        <w:numPr>
          <w:ilvl w:val="0"/>
          <w:numId w:val="3"/>
        </w:numPr>
        <w:ind w:firstLineChars="0"/>
        <w:rPr>
          <w:rFonts w:ascii="Helvetica" w:hAnsi="Helvetica" w:cs="Helvetica"/>
          <w:color w:val="333333"/>
          <w:sz w:val="20"/>
          <w:szCs w:val="20"/>
        </w:rPr>
      </w:pPr>
      <w:r w:rsidRPr="00E54519">
        <w:rPr>
          <w:rFonts w:ascii="Helvetica" w:hAnsi="Helvetica" w:cs="Helvetica" w:hint="eastAsia"/>
          <w:color w:val="333333"/>
          <w:sz w:val="20"/>
          <w:szCs w:val="20"/>
        </w:rPr>
        <w:t>Prompt</w:t>
      </w:r>
      <w:r w:rsidRPr="00E54519">
        <w:rPr>
          <w:rFonts w:ascii="Helvetica" w:hAnsi="Helvetica" w:cs="Helvetica"/>
          <w:color w:val="333333"/>
          <w:sz w:val="20"/>
          <w:szCs w:val="20"/>
        </w:rPr>
        <w:t xml:space="preserve"> </w:t>
      </w:r>
      <w:r w:rsidRPr="00E54519">
        <w:rPr>
          <w:rFonts w:ascii="Helvetica" w:hAnsi="Helvetica" w:cs="Helvetica" w:hint="eastAsia"/>
          <w:color w:val="333333"/>
          <w:sz w:val="20"/>
          <w:szCs w:val="20"/>
        </w:rPr>
        <w:t>on</w:t>
      </w:r>
      <w:r w:rsidRPr="00E54519">
        <w:rPr>
          <w:rFonts w:ascii="Helvetica" w:hAnsi="Helvetica" w:cs="Helvetica"/>
          <w:color w:val="333333"/>
          <w:sz w:val="20"/>
          <w:szCs w:val="20"/>
        </w:rPr>
        <w:t xml:space="preserve"> </w:t>
      </w:r>
      <w:r w:rsidRPr="00E54519">
        <w:rPr>
          <w:rFonts w:ascii="Helvetica" w:hAnsi="Helvetica" w:cs="Helvetica" w:hint="eastAsia"/>
          <w:color w:val="333333"/>
          <w:sz w:val="20"/>
          <w:szCs w:val="20"/>
        </w:rPr>
        <w:t>logout</w:t>
      </w:r>
      <w:r w:rsidRPr="00E54519">
        <w:rPr>
          <w:rFonts w:ascii="Helvetica" w:hAnsi="Helvetica" w:cs="Helvetica" w:hint="eastAsia"/>
          <w:color w:val="333333"/>
          <w:sz w:val="20"/>
          <w:szCs w:val="20"/>
        </w:rPr>
        <w:t>：关掉后，注销时不会询问</w:t>
      </w:r>
    </w:p>
    <w:p w14:paraId="42793DE0" w14:textId="77777777" w:rsidR="00E831C1" w:rsidRPr="00E831C1" w:rsidRDefault="00E831C1" w:rsidP="00E831C1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0"/>
          <w:szCs w:val="20"/>
        </w:rPr>
      </w:pPr>
    </w:p>
    <w:p w14:paraId="47C309CA" w14:textId="2AD93175" w:rsidR="00E831C1" w:rsidRDefault="00E54519" w:rsidP="00E831C1">
      <w:pPr>
        <w:pStyle w:val="a3"/>
        <w:numPr>
          <w:ilvl w:val="0"/>
          <w:numId w:val="3"/>
        </w:numPr>
        <w:ind w:firstLineChars="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Lock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 w:hint="eastAsia"/>
          <w:color w:val="333333"/>
          <w:sz w:val="20"/>
          <w:szCs w:val="20"/>
        </w:rPr>
        <w:t>screen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 w:hint="eastAsia"/>
          <w:color w:val="333333"/>
          <w:sz w:val="20"/>
          <w:szCs w:val="20"/>
        </w:rPr>
        <w:t>before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 w:hint="eastAsia"/>
          <w:color w:val="333333"/>
          <w:sz w:val="20"/>
          <w:szCs w:val="20"/>
        </w:rPr>
        <w:t>sleep</w:t>
      </w:r>
      <w:r>
        <w:rPr>
          <w:rFonts w:ascii="Helvetica" w:hAnsi="Helvetica" w:cs="Helvetica" w:hint="eastAsia"/>
          <w:color w:val="333333"/>
          <w:sz w:val="20"/>
          <w:szCs w:val="20"/>
        </w:rPr>
        <w:t>：睡眠时锁屏</w:t>
      </w:r>
    </w:p>
    <w:p w14:paraId="694B0F32" w14:textId="77777777" w:rsidR="00E831C1" w:rsidRDefault="00E831C1" w:rsidP="00E831C1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0"/>
          <w:szCs w:val="20"/>
        </w:rPr>
      </w:pPr>
    </w:p>
    <w:p w14:paraId="00EE24A0" w14:textId="4418A30A" w:rsidR="00E831C1" w:rsidRPr="00E831C1" w:rsidRDefault="00E831C1" w:rsidP="00E831C1">
      <w:pPr>
        <w:pStyle w:val="a3"/>
        <w:numPr>
          <w:ilvl w:val="0"/>
          <w:numId w:val="3"/>
        </w:numPr>
        <w:ind w:firstLineChars="0"/>
        <w:rPr>
          <w:rFonts w:ascii="Helvetica" w:hAnsi="Helvetica" w:cs="Helvetica" w:hint="eastAsi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Application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 w:hint="eastAsia"/>
          <w:color w:val="333333"/>
          <w:sz w:val="20"/>
          <w:szCs w:val="20"/>
        </w:rPr>
        <w:t>Autostart</w:t>
      </w:r>
      <w:r>
        <w:rPr>
          <w:rFonts w:ascii="Helvetica" w:hAnsi="Helvetica" w:cs="Helvetica" w:hint="eastAsia"/>
          <w:color w:val="333333"/>
          <w:sz w:val="20"/>
          <w:szCs w:val="20"/>
        </w:rPr>
        <w:t>：设置开机自启应用</w:t>
      </w:r>
    </w:p>
    <w:p w14:paraId="7E0329C7" w14:textId="4A71BDF4" w:rsidR="00E831C1" w:rsidRDefault="00E831C1" w:rsidP="00E831C1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3150ACC" wp14:editId="696AC801">
            <wp:extent cx="2382669" cy="204446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745" cy="205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1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754067" wp14:editId="3A2DEEEE">
            <wp:extent cx="2380890" cy="2029461"/>
            <wp:effectExtent l="0" t="0" r="63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8903" cy="203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0BC1" w14:textId="23ADAD5A" w:rsidR="002518DD" w:rsidRPr="002518DD" w:rsidRDefault="00E831C1" w:rsidP="002518DD">
      <w:pPr>
        <w:rPr>
          <w:rFonts w:ascii="Helvetica" w:hAnsi="Helvetica" w:cs="Helvetica" w:hint="eastAsi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左下角：添加、删除、编辑</w:t>
      </w:r>
    </w:p>
    <w:p w14:paraId="2B19719E" w14:textId="77777777" w:rsidR="002518DD" w:rsidRDefault="002518DD" w:rsidP="002518DD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0"/>
          <w:szCs w:val="20"/>
        </w:rPr>
      </w:pPr>
    </w:p>
    <w:p w14:paraId="4A4159AC" w14:textId="77777777" w:rsidR="002518DD" w:rsidRDefault="002518DD" w:rsidP="002518DD">
      <w:pPr>
        <w:rPr>
          <w:rFonts w:ascii="Helvetica" w:hAnsi="Helvetica" w:cs="Helvetica"/>
          <w:color w:val="333333"/>
          <w:sz w:val="20"/>
          <w:szCs w:val="20"/>
        </w:rPr>
      </w:pPr>
    </w:p>
    <w:p w14:paraId="2607ECC9" w14:textId="77777777" w:rsidR="002518DD" w:rsidRDefault="002518DD" w:rsidP="002518DD">
      <w:pPr>
        <w:rPr>
          <w:rFonts w:ascii="Helvetica" w:hAnsi="Helvetica" w:cs="Helvetica"/>
          <w:color w:val="333333"/>
          <w:sz w:val="20"/>
          <w:szCs w:val="20"/>
        </w:rPr>
      </w:pPr>
    </w:p>
    <w:p w14:paraId="1FCCBE9C" w14:textId="77777777" w:rsidR="002518DD" w:rsidRDefault="002518DD" w:rsidP="002518DD">
      <w:pPr>
        <w:rPr>
          <w:rFonts w:ascii="Helvetica" w:hAnsi="Helvetica" w:cs="Helvetica"/>
          <w:color w:val="333333"/>
          <w:sz w:val="20"/>
          <w:szCs w:val="20"/>
        </w:rPr>
      </w:pPr>
    </w:p>
    <w:p w14:paraId="3834E70D" w14:textId="77777777" w:rsidR="002518DD" w:rsidRDefault="002518DD" w:rsidP="002518DD">
      <w:pPr>
        <w:rPr>
          <w:rFonts w:ascii="Helvetica" w:hAnsi="Helvetica" w:cs="Helvetica"/>
          <w:color w:val="333333"/>
          <w:sz w:val="20"/>
          <w:szCs w:val="20"/>
        </w:rPr>
      </w:pPr>
    </w:p>
    <w:p w14:paraId="278EE723" w14:textId="77777777" w:rsidR="002518DD" w:rsidRDefault="002518DD" w:rsidP="002518DD">
      <w:pPr>
        <w:rPr>
          <w:rFonts w:ascii="Helvetica" w:hAnsi="Helvetica" w:cs="Helvetica"/>
          <w:color w:val="333333"/>
          <w:sz w:val="20"/>
          <w:szCs w:val="20"/>
        </w:rPr>
      </w:pPr>
    </w:p>
    <w:p w14:paraId="0728E59A" w14:textId="77777777" w:rsidR="002518DD" w:rsidRDefault="002518DD" w:rsidP="002518DD">
      <w:pPr>
        <w:rPr>
          <w:rFonts w:ascii="Helvetica" w:hAnsi="Helvetica" w:cs="Helvetica"/>
          <w:color w:val="333333"/>
          <w:sz w:val="20"/>
          <w:szCs w:val="20"/>
        </w:rPr>
      </w:pPr>
    </w:p>
    <w:p w14:paraId="702C8BEA" w14:textId="77777777" w:rsidR="002518DD" w:rsidRDefault="002518DD" w:rsidP="002518DD">
      <w:pPr>
        <w:rPr>
          <w:rFonts w:ascii="Helvetica" w:hAnsi="Helvetica" w:cs="Helvetica"/>
          <w:color w:val="333333"/>
          <w:sz w:val="20"/>
          <w:szCs w:val="20"/>
        </w:rPr>
      </w:pPr>
    </w:p>
    <w:p w14:paraId="4764680D" w14:textId="77777777" w:rsidR="002518DD" w:rsidRDefault="002518DD" w:rsidP="002518DD">
      <w:pPr>
        <w:rPr>
          <w:rFonts w:ascii="Helvetica" w:hAnsi="Helvetica" w:cs="Helvetica"/>
          <w:color w:val="333333"/>
          <w:sz w:val="20"/>
          <w:szCs w:val="20"/>
        </w:rPr>
      </w:pPr>
    </w:p>
    <w:p w14:paraId="25174E54" w14:textId="7AED197E" w:rsidR="002518DD" w:rsidRDefault="002518DD" w:rsidP="002518DD">
      <w:pPr>
        <w:rPr>
          <w:rFonts w:ascii="Helvetica" w:hAnsi="Helvetica" w:cs="Helvetica" w:hint="eastAsi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6</w:t>
      </w:r>
      <w:r>
        <w:rPr>
          <w:rFonts w:ascii="Helvetica" w:hAnsi="Helvetica" w:cs="Helvetica" w:hint="eastAsia"/>
          <w:color w:val="333333"/>
          <w:sz w:val="20"/>
          <w:szCs w:val="20"/>
        </w:rPr>
        <w:t>、</w:t>
      </w:r>
      <w:r w:rsidRPr="002518DD">
        <w:rPr>
          <w:rFonts w:ascii="Helvetica" w:hAnsi="Helvetica" w:cs="Helvetica" w:hint="eastAsia"/>
          <w:color w:val="333333"/>
          <w:sz w:val="20"/>
          <w:szCs w:val="20"/>
        </w:rPr>
        <w:t>Current</w:t>
      </w:r>
      <w:r w:rsidRPr="002518DD">
        <w:rPr>
          <w:rFonts w:ascii="Helvetica" w:hAnsi="Helvetica" w:cs="Helvetica"/>
          <w:color w:val="333333"/>
          <w:sz w:val="20"/>
          <w:szCs w:val="20"/>
        </w:rPr>
        <w:t xml:space="preserve"> </w:t>
      </w:r>
      <w:r w:rsidRPr="002518DD">
        <w:rPr>
          <w:rFonts w:ascii="Helvetica" w:hAnsi="Helvetica" w:cs="Helvetica" w:hint="eastAsia"/>
          <w:color w:val="333333"/>
          <w:sz w:val="20"/>
          <w:szCs w:val="20"/>
        </w:rPr>
        <w:t>Session</w:t>
      </w:r>
      <w:r>
        <w:rPr>
          <w:rFonts w:ascii="Helvetica" w:hAnsi="Helvetica" w:cs="Helvetica" w:hint="eastAsia"/>
          <w:color w:val="333333"/>
          <w:sz w:val="20"/>
          <w:szCs w:val="20"/>
        </w:rPr>
        <w:t>：应用管理器</w:t>
      </w:r>
    </w:p>
    <w:p w14:paraId="4E562C92" w14:textId="5AF8BF58" w:rsidR="002518DD" w:rsidRPr="002518DD" w:rsidRDefault="002518DD" w:rsidP="002518DD">
      <w:pPr>
        <w:rPr>
          <w:rFonts w:ascii="Helvetica" w:hAnsi="Helvetica" w:cs="Helvetica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7108274" wp14:editId="0FDFDFBF">
            <wp:extent cx="4047966" cy="3485072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806" cy="34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2D2A" w14:textId="13D178CD" w:rsidR="002518DD" w:rsidRDefault="002518DD" w:rsidP="002518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B03694" wp14:editId="1988CC2D">
            <wp:extent cx="4038105" cy="3433313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2667" cy="343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8DD">
        <w:rPr>
          <w:noProof/>
        </w:rPr>
        <w:t xml:space="preserve"> </w:t>
      </w:r>
    </w:p>
    <w:p w14:paraId="6613FE2D" w14:textId="280AFCE9" w:rsidR="002518DD" w:rsidRDefault="002518DD" w:rsidP="002518DD">
      <w:pPr>
        <w:rPr>
          <w:noProof/>
        </w:rPr>
      </w:pPr>
    </w:p>
    <w:p w14:paraId="48953416" w14:textId="1EFC07BC" w:rsidR="002518DD" w:rsidRDefault="002518DD" w:rsidP="002518DD">
      <w:pPr>
        <w:rPr>
          <w:noProof/>
        </w:rPr>
      </w:pPr>
    </w:p>
    <w:p w14:paraId="45C185AC" w14:textId="2C31F12D" w:rsidR="002518DD" w:rsidRDefault="002518DD" w:rsidP="002518DD">
      <w:pPr>
        <w:rPr>
          <w:noProof/>
        </w:rPr>
      </w:pPr>
    </w:p>
    <w:p w14:paraId="12FE0F16" w14:textId="37957A43" w:rsidR="002518DD" w:rsidRDefault="002518DD" w:rsidP="002518DD">
      <w:pPr>
        <w:rPr>
          <w:noProof/>
        </w:rPr>
      </w:pPr>
    </w:p>
    <w:p w14:paraId="7C8029D0" w14:textId="5BD109B8" w:rsidR="002518DD" w:rsidRDefault="002518DD" w:rsidP="002518DD">
      <w:pPr>
        <w:rPr>
          <w:noProof/>
        </w:rPr>
      </w:pPr>
    </w:p>
    <w:p w14:paraId="7D6ECD1A" w14:textId="1EBF68EA" w:rsidR="002518DD" w:rsidRDefault="002518DD" w:rsidP="002518DD">
      <w:pPr>
        <w:rPr>
          <w:noProof/>
        </w:rPr>
      </w:pPr>
    </w:p>
    <w:p w14:paraId="3028A643" w14:textId="227F163C" w:rsidR="002518DD" w:rsidRDefault="002518DD" w:rsidP="002518DD">
      <w:pPr>
        <w:rPr>
          <w:noProof/>
        </w:rPr>
      </w:pPr>
    </w:p>
    <w:p w14:paraId="0084B0A0" w14:textId="5480325A" w:rsidR="002518DD" w:rsidRDefault="002518DD" w:rsidP="002518DD">
      <w:pPr>
        <w:rPr>
          <w:rFonts w:hint="eastAsia"/>
          <w:noProof/>
        </w:rPr>
      </w:pPr>
      <w:r>
        <w:rPr>
          <w:rFonts w:hint="eastAsia"/>
          <w:noProof/>
        </w:rPr>
        <w:t>点击Save</w:t>
      </w:r>
      <w:r>
        <w:rPr>
          <w:noProof/>
        </w:rPr>
        <w:t xml:space="preserve"> </w:t>
      </w:r>
      <w:r>
        <w:rPr>
          <w:rFonts w:hint="eastAsia"/>
          <w:noProof/>
        </w:rPr>
        <w:t>Session可以保存当前会话窗口</w:t>
      </w:r>
    </w:p>
    <w:p w14:paraId="1093D951" w14:textId="58BEAC81" w:rsidR="002518DD" w:rsidRDefault="002518DD" w:rsidP="002518DD">
      <w:pPr>
        <w:rPr>
          <w:noProof/>
        </w:rPr>
      </w:pPr>
      <w:r>
        <w:rPr>
          <w:noProof/>
        </w:rPr>
        <w:drawing>
          <wp:inline distT="0" distB="0" distL="0" distR="0" wp14:anchorId="4B5CD1AF" wp14:editId="58BA05B4">
            <wp:extent cx="4873925" cy="3573586"/>
            <wp:effectExtent l="0" t="0" r="317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047" cy="35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C4A1" w14:textId="2E3B1E4E" w:rsidR="002518DD" w:rsidRPr="002518DD" w:rsidRDefault="002518DD" w:rsidP="002518DD">
      <w:pPr>
        <w:rPr>
          <w:rFonts w:hint="eastAsia"/>
          <w:noProof/>
          <w:sz w:val="24"/>
          <w:szCs w:val="28"/>
        </w:rPr>
      </w:pPr>
      <w:r w:rsidRPr="002518DD">
        <w:rPr>
          <w:rFonts w:hint="eastAsia"/>
          <w:noProof/>
          <w:sz w:val="24"/>
          <w:szCs w:val="28"/>
        </w:rPr>
        <w:lastRenderedPageBreak/>
        <w:t>选中一条应用，点击Qui</w:t>
      </w:r>
      <w:r w:rsidRPr="002518DD">
        <w:rPr>
          <w:noProof/>
          <w:sz w:val="24"/>
          <w:szCs w:val="28"/>
        </w:rPr>
        <w:t xml:space="preserve"> </w:t>
      </w:r>
      <w:r w:rsidRPr="002518DD">
        <w:rPr>
          <w:rFonts w:hint="eastAsia"/>
          <w:noProof/>
          <w:sz w:val="24"/>
          <w:szCs w:val="28"/>
        </w:rPr>
        <w:t>Program可以强制结束一个应用</w:t>
      </w:r>
    </w:p>
    <w:p w14:paraId="2B3554D8" w14:textId="226E4A23" w:rsidR="002518DD" w:rsidRDefault="002518DD" w:rsidP="002518DD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C1EE9D7" wp14:editId="53009771">
            <wp:extent cx="4917057" cy="4246926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2618" cy="425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DC72" w14:textId="73A37DA5" w:rsidR="002518DD" w:rsidRDefault="005401BB" w:rsidP="005401BB">
      <w:pPr>
        <w:pStyle w:val="a3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aved </w:t>
      </w:r>
      <w:r>
        <w:rPr>
          <w:rFonts w:hint="eastAsia"/>
          <w:noProof/>
        </w:rPr>
        <w:t>Session中可以看到刚刚保存的Session：</w:t>
      </w:r>
    </w:p>
    <w:p w14:paraId="6B0D2DD0" w14:textId="41FA9D44" w:rsidR="005401BB" w:rsidRDefault="005401BB" w:rsidP="005401BB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46700275" wp14:editId="356D8A25">
            <wp:extent cx="4589253" cy="3929542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354" cy="394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0D89" w14:textId="77777777" w:rsidR="00D02437" w:rsidRDefault="00D02437" w:rsidP="002518DD">
      <w:pPr>
        <w:rPr>
          <w:noProof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点击</w:t>
      </w:r>
      <w:r>
        <w:rPr>
          <w:rFonts w:ascii="Helvetica" w:hAnsi="Helvetica" w:cs="Helvetica" w:hint="eastAsia"/>
          <w:color w:val="333333"/>
          <w:sz w:val="20"/>
          <w:szCs w:val="20"/>
        </w:rPr>
        <w:t>Clear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 w:hint="eastAsia"/>
          <w:color w:val="333333"/>
          <w:sz w:val="20"/>
          <w:szCs w:val="20"/>
        </w:rPr>
        <w:t>可以删除所有保存的</w:t>
      </w:r>
      <w:r>
        <w:rPr>
          <w:rFonts w:ascii="Helvetica" w:hAnsi="Helvetica" w:cs="Helvetica" w:hint="eastAsia"/>
          <w:color w:val="333333"/>
          <w:sz w:val="20"/>
          <w:szCs w:val="20"/>
        </w:rPr>
        <w:t>Session</w:t>
      </w:r>
      <w:r w:rsidRPr="00D02437">
        <w:rPr>
          <w:noProof/>
        </w:rPr>
        <w:t xml:space="preserve"> </w:t>
      </w:r>
    </w:p>
    <w:p w14:paraId="24BA4BD8" w14:textId="0271F1FC" w:rsidR="00D02437" w:rsidRDefault="00D02437" w:rsidP="002518DD">
      <w:pPr>
        <w:rPr>
          <w:noProof/>
        </w:rPr>
      </w:pPr>
      <w:r>
        <w:rPr>
          <w:noProof/>
        </w:rPr>
        <w:drawing>
          <wp:inline distT="0" distB="0" distL="0" distR="0" wp14:anchorId="2381282A" wp14:editId="7A9B3BF1">
            <wp:extent cx="4589145" cy="3965916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8646" cy="39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4AC4" w14:textId="4E664482" w:rsidR="00D02437" w:rsidRDefault="00D02437" w:rsidP="002518DD">
      <w:pPr>
        <w:rPr>
          <w:rFonts w:ascii="Helvetica" w:hAnsi="Helvetica" w:cs="Helvetica"/>
          <w:color w:val="333333"/>
          <w:sz w:val="20"/>
          <w:szCs w:val="20"/>
        </w:rPr>
      </w:pPr>
    </w:p>
    <w:p w14:paraId="445F0791" w14:textId="75F4A639" w:rsidR="001C4087" w:rsidRDefault="001C4087" w:rsidP="001C4087">
      <w:pPr>
        <w:pStyle w:val="a3"/>
        <w:numPr>
          <w:ilvl w:val="0"/>
          <w:numId w:val="3"/>
        </w:numPr>
        <w:ind w:firstLineChars="0"/>
        <w:rPr>
          <w:rFonts w:ascii="Helvetica" w:hAnsi="Helvetica" w:cs="Helvetica"/>
          <w:color w:val="333333"/>
          <w:sz w:val="20"/>
          <w:szCs w:val="20"/>
        </w:rPr>
      </w:pPr>
      <w:r w:rsidRPr="001C4087">
        <w:rPr>
          <w:rFonts w:ascii="Helvetica" w:hAnsi="Helvetica" w:cs="Helvetica" w:hint="eastAsia"/>
          <w:color w:val="333333"/>
          <w:sz w:val="20"/>
          <w:szCs w:val="20"/>
        </w:rPr>
        <w:t>A</w:t>
      </w:r>
      <w:r>
        <w:rPr>
          <w:rFonts w:ascii="Helvetica" w:hAnsi="Helvetica" w:cs="Helvetica" w:hint="eastAsia"/>
          <w:color w:val="333333"/>
          <w:sz w:val="20"/>
          <w:szCs w:val="20"/>
        </w:rPr>
        <w:t>dvanced</w:t>
      </w:r>
      <w:r>
        <w:rPr>
          <w:rFonts w:ascii="Helvetica" w:hAnsi="Helvetica" w:cs="Helvetica" w:hint="eastAsia"/>
          <w:color w:val="333333"/>
          <w:sz w:val="20"/>
          <w:szCs w:val="20"/>
        </w:rPr>
        <w:t>：</w:t>
      </w:r>
    </w:p>
    <w:p w14:paraId="4599D6F6" w14:textId="4789A00A" w:rsidR="001C4087" w:rsidRPr="001C4087" w:rsidRDefault="001C4087" w:rsidP="001C4087">
      <w:pPr>
        <w:pStyle w:val="a3"/>
        <w:numPr>
          <w:ilvl w:val="1"/>
          <w:numId w:val="3"/>
        </w:numPr>
        <w:ind w:firstLineChars="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Lucida Sans Unicode" w:hAnsi="Lucida Sans Unicode" w:cs="Lucida Sans Unicode"/>
          <w:b/>
          <w:bCs/>
          <w:color w:val="333333"/>
          <w:sz w:val="19"/>
          <w:szCs w:val="19"/>
          <w:shd w:val="clear" w:color="auto" w:fill="FFFFFF"/>
        </w:rPr>
        <w:lastRenderedPageBreak/>
        <w:t>Launch GNOME services on startup</w:t>
      </w:r>
      <w:r>
        <w:rPr>
          <w:rFonts w:ascii="Lucida Sans Unicode" w:hAnsi="Lucida Sans Unicode" w:cs="Lucida Sans Unicode" w:hint="eastAsia"/>
          <w:b/>
          <w:bCs/>
          <w:color w:val="333333"/>
          <w:sz w:val="19"/>
          <w:szCs w:val="19"/>
          <w:shd w:val="clear" w:color="auto" w:fill="FFFFFF"/>
        </w:rPr>
        <w:t>：开机自启</w:t>
      </w:r>
      <w:r>
        <w:rPr>
          <w:rFonts w:ascii="Lucida Sans Unicode" w:hAnsi="Lucida Sans Unicode" w:cs="Lucida Sans Unicode" w:hint="eastAsia"/>
          <w:b/>
          <w:bCs/>
          <w:color w:val="333333"/>
          <w:sz w:val="19"/>
          <w:szCs w:val="19"/>
          <w:shd w:val="clear" w:color="auto" w:fill="FFFFFF"/>
        </w:rPr>
        <w:t>GNOME</w:t>
      </w:r>
      <w:r>
        <w:rPr>
          <w:rFonts w:ascii="Lucida Sans Unicode" w:hAnsi="Lucida Sans Unicode" w:cs="Lucida Sans Unicode" w:hint="eastAsia"/>
          <w:b/>
          <w:bCs/>
          <w:color w:val="333333"/>
          <w:sz w:val="19"/>
          <w:szCs w:val="19"/>
          <w:shd w:val="clear" w:color="auto" w:fill="FFFFFF"/>
        </w:rPr>
        <w:t>程序</w:t>
      </w:r>
    </w:p>
    <w:p w14:paraId="05CD7EB8" w14:textId="7E56D5F0" w:rsidR="001C4087" w:rsidRPr="001C4087" w:rsidRDefault="001C4087" w:rsidP="001C4087">
      <w:pPr>
        <w:pStyle w:val="a3"/>
        <w:numPr>
          <w:ilvl w:val="1"/>
          <w:numId w:val="3"/>
        </w:numPr>
        <w:ind w:firstLineChars="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Lucida Sans Unicode" w:hAnsi="Lucida Sans Unicode" w:cs="Lucida Sans Unicode"/>
          <w:b/>
          <w:bCs/>
          <w:color w:val="333333"/>
          <w:sz w:val="19"/>
          <w:szCs w:val="19"/>
          <w:shd w:val="clear" w:color="auto" w:fill="FFFFFF"/>
        </w:rPr>
        <w:t>Launch KDE services on startup</w:t>
      </w:r>
      <w:r>
        <w:rPr>
          <w:rFonts w:ascii="Lucida Sans Unicode" w:hAnsi="Lucida Sans Unicode" w:cs="Lucida Sans Unicode" w:hint="eastAsia"/>
          <w:b/>
          <w:bCs/>
          <w:color w:val="333333"/>
          <w:sz w:val="19"/>
          <w:szCs w:val="19"/>
          <w:shd w:val="clear" w:color="auto" w:fill="FFFFFF"/>
        </w:rPr>
        <w:t>：开机启动</w:t>
      </w:r>
      <w:r>
        <w:rPr>
          <w:rFonts w:ascii="Lucida Sans Unicode" w:hAnsi="Lucida Sans Unicode" w:cs="Lucida Sans Unicode" w:hint="eastAsia"/>
          <w:b/>
          <w:bCs/>
          <w:color w:val="333333"/>
          <w:sz w:val="19"/>
          <w:szCs w:val="19"/>
          <w:shd w:val="clear" w:color="auto" w:fill="FFFFFF"/>
        </w:rPr>
        <w:t>KDE</w:t>
      </w:r>
      <w:r>
        <w:rPr>
          <w:rFonts w:ascii="Lucida Sans Unicode" w:hAnsi="Lucida Sans Unicode" w:cs="Lucida Sans Unicode" w:hint="eastAsia"/>
          <w:b/>
          <w:bCs/>
          <w:color w:val="333333"/>
          <w:sz w:val="19"/>
          <w:szCs w:val="19"/>
          <w:shd w:val="clear" w:color="auto" w:fill="FFFFFF"/>
        </w:rPr>
        <w:t>服务</w:t>
      </w:r>
    </w:p>
    <w:p w14:paraId="645A4DD3" w14:textId="3A3FB463" w:rsidR="001C4087" w:rsidRPr="001C4087" w:rsidRDefault="001C4087" w:rsidP="001C4087">
      <w:pPr>
        <w:pStyle w:val="a3"/>
        <w:numPr>
          <w:ilvl w:val="1"/>
          <w:numId w:val="3"/>
        </w:numPr>
        <w:ind w:firstLineChars="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Lucida Sans Unicode" w:hAnsi="Lucida Sans Unicode" w:cs="Lucida Sans Unicode"/>
          <w:b/>
          <w:bCs/>
          <w:color w:val="333333"/>
          <w:sz w:val="19"/>
          <w:szCs w:val="19"/>
          <w:shd w:val="clear" w:color="auto" w:fill="FFFFFF"/>
        </w:rPr>
        <w:t>Manage remote applications</w:t>
      </w:r>
      <w:r>
        <w:rPr>
          <w:rFonts w:ascii="Lucida Sans Unicode" w:hAnsi="Lucida Sans Unicode" w:cs="Lucida Sans Unicode" w:hint="eastAsia"/>
          <w:b/>
          <w:bCs/>
          <w:color w:val="333333"/>
          <w:sz w:val="19"/>
          <w:szCs w:val="19"/>
          <w:shd w:val="clear" w:color="auto" w:fill="FFFFFF"/>
        </w:rPr>
        <w:t>：打开后允许会话管理远程主机</w:t>
      </w:r>
    </w:p>
    <w:p w14:paraId="46909BB0" w14:textId="38F81D2C" w:rsidR="001C4087" w:rsidRDefault="001C4087" w:rsidP="001C4087">
      <w:pPr>
        <w:rPr>
          <w:noProof/>
        </w:rPr>
      </w:pPr>
      <w:r>
        <w:rPr>
          <w:noProof/>
        </w:rPr>
        <w:drawing>
          <wp:inline distT="0" distB="0" distL="0" distR="0" wp14:anchorId="608C8444" wp14:editId="1D02B8A8">
            <wp:extent cx="2550290" cy="21738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5531" cy="21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0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6D2316" wp14:editId="19D93C1F">
            <wp:extent cx="2462025" cy="21048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1338" cy="211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E758" w14:textId="5C4EE3F3" w:rsidR="001C4087" w:rsidRDefault="001C4087" w:rsidP="001C4087">
      <w:pPr>
        <w:rPr>
          <w:noProof/>
        </w:rPr>
      </w:pPr>
    </w:p>
    <w:p w14:paraId="598BB7F8" w14:textId="2E7EE3F4" w:rsidR="001C4087" w:rsidRDefault="001C4087" w:rsidP="001C4087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Settings Editor</w:t>
      </w:r>
    </w:p>
    <w:p w14:paraId="13C38A10" w14:textId="071C1BCD" w:rsidR="004646CB" w:rsidRDefault="004646CB" w:rsidP="004646C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Setting</w:t>
      </w:r>
      <w:r>
        <w:t xml:space="preserve"> -</w:t>
      </w:r>
      <w:r>
        <w:rPr>
          <w:rFonts w:hint="eastAsia"/>
        </w:rPr>
        <w:t>&gt;</w:t>
      </w:r>
      <w:r>
        <w:t xml:space="preserve"> Setting Editor:</w:t>
      </w:r>
    </w:p>
    <w:p w14:paraId="23D6EBAD" w14:textId="0C3223F9" w:rsidR="004646CB" w:rsidRDefault="004646CB" w:rsidP="004646C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图形化的编辑Xfconf的工具</w:t>
      </w:r>
    </w:p>
    <w:p w14:paraId="54FBC801" w14:textId="783E343F" w:rsidR="001C4087" w:rsidRDefault="001C4087" w:rsidP="001C4087">
      <w:r>
        <w:rPr>
          <w:noProof/>
        </w:rPr>
        <w:drawing>
          <wp:inline distT="0" distB="0" distL="0" distR="0" wp14:anchorId="76E2A22B" wp14:editId="0841C53E">
            <wp:extent cx="5274310" cy="41268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4ECD" w14:textId="6B59B031" w:rsidR="004646CB" w:rsidRDefault="004646CB" w:rsidP="001C40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9356C6" wp14:editId="183C4ED5">
            <wp:extent cx="3726612" cy="3190906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8143" cy="319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6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1F919B" wp14:editId="0720BE21">
            <wp:extent cx="3745142" cy="3209027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975" cy="32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6C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BCA2847" wp14:editId="0A806599">
            <wp:extent cx="4097521" cy="349369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875" cy="35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44C7" w14:textId="46608599" w:rsidR="00C0461F" w:rsidRDefault="00C0461F" w:rsidP="001C4087">
      <w:pPr>
        <w:rPr>
          <w:noProof/>
        </w:rPr>
      </w:pPr>
    </w:p>
    <w:p w14:paraId="7FF2096F" w14:textId="51FE1504" w:rsidR="00C0461F" w:rsidRDefault="00BD3B05" w:rsidP="001C4087">
      <w:pPr>
        <w:rPr>
          <w:b/>
          <w:bCs/>
          <w:noProof/>
          <w:color w:val="FF0000"/>
          <w:sz w:val="32"/>
          <w:szCs w:val="36"/>
        </w:rPr>
      </w:pPr>
      <w:r w:rsidRPr="00BD3B05">
        <w:rPr>
          <w:rFonts w:hint="eastAsia"/>
          <w:b/>
          <w:bCs/>
          <w:noProof/>
          <w:color w:val="FF0000"/>
          <w:sz w:val="32"/>
          <w:szCs w:val="36"/>
        </w:rPr>
        <w:t>安装Xfce</w:t>
      </w:r>
      <w:r w:rsidRPr="00BD3B05">
        <w:rPr>
          <w:b/>
          <w:bCs/>
          <w:noProof/>
          <w:color w:val="FF0000"/>
          <w:sz w:val="32"/>
          <w:szCs w:val="36"/>
        </w:rPr>
        <w:t>4-</w:t>
      </w:r>
      <w:r w:rsidRPr="00BD3B05">
        <w:rPr>
          <w:rFonts w:hint="eastAsia"/>
          <w:b/>
          <w:bCs/>
          <w:noProof/>
          <w:color w:val="FF0000"/>
          <w:sz w:val="32"/>
          <w:szCs w:val="36"/>
        </w:rPr>
        <w:t>terminal后，系统无法进入：</w:t>
      </w:r>
    </w:p>
    <w:p w14:paraId="4BAD2048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rFonts w:hint="eastAsia"/>
          <w:b/>
          <w:bCs/>
          <w:noProof/>
          <w:color w:val="000000" w:themeColor="text1"/>
          <w:sz w:val="22"/>
          <w:szCs w:val="24"/>
        </w:rPr>
        <w:t>安装过程</w:t>
      </w:r>
      <w:r>
        <w:rPr>
          <w:rFonts w:hint="eastAsia"/>
          <w:b/>
          <w:bCs/>
          <w:noProof/>
          <w:color w:val="000000" w:themeColor="text1"/>
          <w:sz w:val="22"/>
          <w:szCs w:val="24"/>
        </w:rPr>
        <w:t>:</w:t>
      </w:r>
      <w:r>
        <w:rPr>
          <w:b/>
          <w:bCs/>
          <w:noProof/>
          <w:color w:val="000000" w:themeColor="text1"/>
          <w:sz w:val="22"/>
          <w:szCs w:val="24"/>
        </w:rPr>
        <w:br/>
      </w:r>
      <w:r w:rsidRPr="00BD3B05">
        <w:rPr>
          <w:b/>
          <w:bCs/>
          <w:color w:val="000000" w:themeColor="text1"/>
          <w:sz w:val="22"/>
          <w:szCs w:val="24"/>
        </w:rPr>
        <w:t>Upgraded:</w:t>
      </w:r>
    </w:p>
    <w:p w14:paraId="1104F9C0" w14:textId="0BAAE983" w:rsidR="00BD3B05" w:rsidRPr="00BD3B05" w:rsidRDefault="00BD3B05" w:rsidP="00BD3B05">
      <w:pPr>
        <w:rPr>
          <w:rFonts w:hint="eastAsia"/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 xml:space="preserve">  gtk3-3.24.30-5.oe1.riscv64                                                    </w:t>
      </w:r>
    </w:p>
    <w:p w14:paraId="06EDFC64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Installed:</w:t>
      </w:r>
    </w:p>
    <w:p w14:paraId="72F8404C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 xml:space="preserve">  xfce4-terminal-0.8.10-1.oe1.riscv64                                           </w:t>
      </w:r>
    </w:p>
    <w:p w14:paraId="38C797C0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 xml:space="preserve">  dconf-0.38.0-1.oe1.riscv64                                                    </w:t>
      </w:r>
    </w:p>
    <w:p w14:paraId="5C156934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 xml:space="preserve">  dejavu-fonts-2.37-1.oe1.noarch                                                </w:t>
      </w:r>
    </w:p>
    <w:p w14:paraId="3C71E288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 xml:space="preserve">  gtk-update-icon-cache-3.24.30-5.oe1.riscv64                                   </w:t>
      </w:r>
    </w:p>
    <w:p w14:paraId="1B791771" w14:textId="36CCF75E" w:rsid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 xml:space="preserve">  vte291-0.62.3-1.oe1.riscv64</w:t>
      </w:r>
    </w:p>
    <w:p w14:paraId="703AB480" w14:textId="172B8D29" w:rsidR="00BD3B05" w:rsidRDefault="00BD3B05" w:rsidP="00BD3B05">
      <w:pPr>
        <w:rPr>
          <w:b/>
          <w:bCs/>
          <w:color w:val="000000" w:themeColor="text1"/>
          <w:sz w:val="22"/>
          <w:szCs w:val="24"/>
        </w:rPr>
      </w:pPr>
    </w:p>
    <w:p w14:paraId="7CD31EB4" w14:textId="010FA130" w:rsid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>
        <w:rPr>
          <w:rFonts w:hint="eastAsia"/>
          <w:b/>
          <w:bCs/>
          <w:color w:val="000000" w:themeColor="text1"/>
          <w:sz w:val="22"/>
          <w:szCs w:val="24"/>
        </w:rPr>
        <w:t>x</w:t>
      </w:r>
      <w:r>
        <w:rPr>
          <w:b/>
          <w:bCs/>
          <w:color w:val="000000" w:themeColor="text1"/>
          <w:sz w:val="22"/>
          <w:szCs w:val="24"/>
        </w:rPr>
        <w:t>fce</w:t>
      </w:r>
      <w:r>
        <w:rPr>
          <w:rFonts w:hint="eastAsia"/>
          <w:b/>
          <w:bCs/>
          <w:color w:val="000000" w:themeColor="text1"/>
          <w:sz w:val="22"/>
          <w:szCs w:val="24"/>
        </w:rPr>
        <w:t>启动报错：</w:t>
      </w:r>
    </w:p>
    <w:p w14:paraId="43314EE9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[root@openEuler-RISCV-rare ~]# startxfce4</w:t>
      </w:r>
    </w:p>
    <w:p w14:paraId="55AD26D9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/usr/bin/startxfce4: Starting X server</w:t>
      </w:r>
    </w:p>
    <w:p w14:paraId="6EB82361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</w:p>
    <w:p w14:paraId="29322432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</w:p>
    <w:p w14:paraId="03A351A2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X.Org X Server 1.20.11</w:t>
      </w:r>
    </w:p>
    <w:p w14:paraId="2B7F618F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X Protocol Version 11, Revision 0</w:t>
      </w:r>
    </w:p>
    <w:p w14:paraId="50CE7D25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 xml:space="preserve">Build Operating System: oe-RISCV-worker25 5.10-3.oe1.riscv64 </w:t>
      </w:r>
    </w:p>
    <w:p w14:paraId="1CA3D840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Current Operating System: Linux openEuler-RISCV-rare 5.10.0 #1 SMP Sat Apr 2 15:21:07 CST 2022 riscv64</w:t>
      </w:r>
    </w:p>
    <w:p w14:paraId="54ABC0A0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Kernel command line: loglevel=3 swiotlb=1 console=ttyS0 rw root=/dev/vda1</w:t>
      </w:r>
    </w:p>
    <w:p w14:paraId="5C09AEDD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Build Date: 23 April 2022  09:52:30AM</w:t>
      </w:r>
    </w:p>
    <w:p w14:paraId="7A862DF9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 xml:space="preserve">Build ID: xorg-x11-server 1.20.11-4.oe1 </w:t>
      </w:r>
    </w:p>
    <w:p w14:paraId="089E938F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lastRenderedPageBreak/>
        <w:t>Current version of pixman: 0.38.0</w:t>
      </w:r>
    </w:p>
    <w:p w14:paraId="468F9038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ab/>
        <w:t>Before reporting problems, check http://wiki.x.org</w:t>
      </w:r>
    </w:p>
    <w:p w14:paraId="0C9C81D3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ab/>
        <w:t>to make sure that you have the latest version.</w:t>
      </w:r>
    </w:p>
    <w:p w14:paraId="6B2D2815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Markers: (--) probed, (**) from config file, (==) default setting,</w:t>
      </w:r>
    </w:p>
    <w:p w14:paraId="3E67A2D1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ab/>
        <w:t>(++) from command line, (!!) notice, (II) informational,</w:t>
      </w:r>
    </w:p>
    <w:p w14:paraId="28DE0910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ab/>
        <w:t>(WW) warning, (EE) error, (NI) not implemented, (??) unknown.</w:t>
      </w:r>
    </w:p>
    <w:p w14:paraId="690E7C2F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(==) Log file: "/var/log/Xorg.0.log", Time: Mon May  9 10:51:32 2022</w:t>
      </w:r>
    </w:p>
    <w:p w14:paraId="6BBEFAF4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(==) Using system config directory "/usr/share/X11/xorg.conf.d"</w:t>
      </w:r>
    </w:p>
    <w:p w14:paraId="18AE415A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pci id for fd 11: 1234:1111, driver (null)</w:t>
      </w:r>
    </w:p>
    <w:p w14:paraId="700DE3F2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MESA-LOADER: failed to open bochs-drm: /usr/lib64/dri/bochs-drm_dri.so: cannot open shared object file: No such file or directory (search paths /usr/lib64/dri, suffix _dri)</w:t>
      </w:r>
    </w:p>
    <w:p w14:paraId="5FEEBB57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failed to load driver: bochs-drm</w:t>
      </w:r>
    </w:p>
    <w:p w14:paraId="6495DF55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MESA-LOADER: failed to open kms_swrast: /usr/lib64/dri/kms_swrast_dri.so: cannot open shared object file: No such file or directory (search paths /usr/lib64/dri, suffix _dri)</w:t>
      </w:r>
    </w:p>
    <w:p w14:paraId="64A59AD7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failed to load driver: kms_swrast</w:t>
      </w:r>
    </w:p>
    <w:p w14:paraId="40321793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MESA-LOADER: failed to open swrast: /usr/lib64/dri/swrast_dri.so: cannot open shared object file: No such file or directory (search paths /usr/lib64/dri, suffix _dri)</w:t>
      </w:r>
    </w:p>
    <w:p w14:paraId="5CBF4AB3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failed to load swrast driver</w:t>
      </w:r>
    </w:p>
    <w:p w14:paraId="31A1AF3D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couldn't get display device</w:t>
      </w:r>
    </w:p>
    <w:p w14:paraId="22CC7474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(II) modeset(0): Initializing kms color map for depth 24, 8 bpc.</w:t>
      </w:r>
    </w:p>
    <w:p w14:paraId="189C4FF3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The XKEYBOARD keymap compiler (xkbcomp) reports:</w:t>
      </w:r>
    </w:p>
    <w:p w14:paraId="3FB3CD88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&gt; Internal error:   Could not resolve keysym XF86MonBrightnessCycle</w:t>
      </w:r>
    </w:p>
    <w:p w14:paraId="6FE0B358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&gt; Internal error:   Could not resolve keysym XF86RotationLockToggle</w:t>
      </w:r>
    </w:p>
    <w:p w14:paraId="1A4D281D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&gt; Internal error:   Could not resolve keysym XF86FullScreen</w:t>
      </w:r>
    </w:p>
    <w:p w14:paraId="1D089ECE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Errors from xkbcomp are not fatal to the X server</w:t>
      </w:r>
    </w:p>
    <w:p w14:paraId="6EC0F623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&lt;stdin&gt;:0: warning: Unknown encoding: C.UTF-8</w:t>
      </w:r>
    </w:p>
    <w:p w14:paraId="7BAF8A7B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 xml:space="preserve">    xfce4-session: symbol lookup error: /usr/lib64/libgtk-3.so.0: undefined symbol: atk_plug_set_child</w:t>
      </w:r>
    </w:p>
    <w:p w14:paraId="186094EF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xinit: connection to X server lost</w:t>
      </w:r>
    </w:p>
    <w:p w14:paraId="4C3E5F3A" w14:textId="77777777" w:rsidR="00BD3B05" w:rsidRPr="00BD3B05" w:rsidRDefault="00BD3B05" w:rsidP="00BD3B05">
      <w:pPr>
        <w:rPr>
          <w:b/>
          <w:bCs/>
          <w:color w:val="000000" w:themeColor="text1"/>
          <w:sz w:val="22"/>
          <w:szCs w:val="24"/>
        </w:rPr>
      </w:pPr>
    </w:p>
    <w:p w14:paraId="4FA764AF" w14:textId="70B9BCDF" w:rsidR="00BD3B05" w:rsidRDefault="00BD3B05" w:rsidP="00BD3B05">
      <w:pPr>
        <w:rPr>
          <w:b/>
          <w:bCs/>
          <w:color w:val="000000" w:themeColor="text1"/>
          <w:sz w:val="22"/>
          <w:szCs w:val="24"/>
        </w:rPr>
      </w:pPr>
      <w:r w:rsidRPr="00BD3B05">
        <w:rPr>
          <w:b/>
          <w:bCs/>
          <w:color w:val="000000" w:themeColor="text1"/>
          <w:sz w:val="22"/>
          <w:szCs w:val="24"/>
        </w:rPr>
        <w:t>waiting for X server to shut down (II) Server terminated successfully (0). Closing log file.</w:t>
      </w:r>
    </w:p>
    <w:p w14:paraId="208FAB27" w14:textId="093B03F1" w:rsidR="00BD3B05" w:rsidRDefault="00BD3B05" w:rsidP="00BD3B05">
      <w:pPr>
        <w:rPr>
          <w:rFonts w:hint="eastAsia"/>
          <w:b/>
          <w:bCs/>
          <w:color w:val="000000" w:themeColor="text1"/>
          <w:sz w:val="22"/>
          <w:szCs w:val="24"/>
        </w:rPr>
      </w:pPr>
    </w:p>
    <w:p w14:paraId="3474F6F8" w14:textId="31CB3DA1" w:rsidR="005A5415" w:rsidRDefault="00E3203D" w:rsidP="00BD3B05">
      <w:pPr>
        <w:rPr>
          <w:rFonts w:hint="eastAsia"/>
          <w:b/>
          <w:bCs/>
          <w:color w:val="000000" w:themeColor="text1"/>
          <w:sz w:val="22"/>
          <w:szCs w:val="24"/>
        </w:rPr>
      </w:pPr>
      <w:r>
        <w:rPr>
          <w:rFonts w:hint="eastAsia"/>
          <w:b/>
          <w:bCs/>
          <w:color w:val="000000" w:themeColor="text1"/>
          <w:sz w:val="22"/>
          <w:szCs w:val="24"/>
        </w:rPr>
        <w:t>怀疑是安装的时候升级了gtk</w:t>
      </w:r>
      <w:r>
        <w:rPr>
          <w:b/>
          <w:bCs/>
          <w:color w:val="000000" w:themeColor="text1"/>
          <w:sz w:val="22"/>
          <w:szCs w:val="24"/>
        </w:rPr>
        <w:t>3</w:t>
      </w:r>
      <w:r>
        <w:rPr>
          <w:rFonts w:hint="eastAsia"/>
          <w:b/>
          <w:bCs/>
          <w:color w:val="000000" w:themeColor="text1"/>
          <w:sz w:val="22"/>
          <w:szCs w:val="24"/>
        </w:rPr>
        <w:t>到最新版本导致的。</w:t>
      </w:r>
    </w:p>
    <w:p w14:paraId="6BB52966" w14:textId="087AA031" w:rsidR="00BD3B05" w:rsidRPr="00BD3B05" w:rsidRDefault="00BD3B05" w:rsidP="00BD3B05">
      <w:pPr>
        <w:rPr>
          <w:rFonts w:hint="eastAsia"/>
          <w:b/>
          <w:bCs/>
          <w:color w:val="000000" w:themeColor="text1"/>
          <w:sz w:val="22"/>
          <w:szCs w:val="24"/>
        </w:rPr>
      </w:pPr>
    </w:p>
    <w:sectPr w:rsidR="00BD3B05" w:rsidRPr="00BD3B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B2950"/>
    <w:multiLevelType w:val="hybridMultilevel"/>
    <w:tmpl w:val="F23CA544"/>
    <w:lvl w:ilvl="0" w:tplc="BA50255E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7F368F"/>
    <w:multiLevelType w:val="hybridMultilevel"/>
    <w:tmpl w:val="A9EAE92A"/>
    <w:lvl w:ilvl="0" w:tplc="33EE7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CA00D4"/>
    <w:multiLevelType w:val="hybridMultilevel"/>
    <w:tmpl w:val="3EB89C88"/>
    <w:lvl w:ilvl="0" w:tplc="8AD21B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C87808"/>
    <w:multiLevelType w:val="multilevel"/>
    <w:tmpl w:val="34C6F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3301232">
    <w:abstractNumId w:val="3"/>
  </w:num>
  <w:num w:numId="2" w16cid:durableId="1249970883">
    <w:abstractNumId w:val="1"/>
  </w:num>
  <w:num w:numId="3" w16cid:durableId="966396400">
    <w:abstractNumId w:val="0"/>
  </w:num>
  <w:num w:numId="4" w16cid:durableId="9964194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5E"/>
    <w:rsid w:val="001C4087"/>
    <w:rsid w:val="002518DD"/>
    <w:rsid w:val="002B481C"/>
    <w:rsid w:val="004646CB"/>
    <w:rsid w:val="004F33AF"/>
    <w:rsid w:val="005401BB"/>
    <w:rsid w:val="005A5415"/>
    <w:rsid w:val="007B51A9"/>
    <w:rsid w:val="00870DD2"/>
    <w:rsid w:val="008B2681"/>
    <w:rsid w:val="00A16F1F"/>
    <w:rsid w:val="00A35C5E"/>
    <w:rsid w:val="00B01A3E"/>
    <w:rsid w:val="00B83C9A"/>
    <w:rsid w:val="00BD3B05"/>
    <w:rsid w:val="00BE7244"/>
    <w:rsid w:val="00C0461F"/>
    <w:rsid w:val="00D02437"/>
    <w:rsid w:val="00D9721E"/>
    <w:rsid w:val="00E3203D"/>
    <w:rsid w:val="00E54519"/>
    <w:rsid w:val="00E831C1"/>
    <w:rsid w:val="00F1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D5C81"/>
  <w15:chartTrackingRefBased/>
  <w15:docId w15:val="{986304A1-460F-49C8-BA75-2A241F397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2681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B2681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144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B26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1447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545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9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14</Pages>
  <Words>577</Words>
  <Characters>3292</Characters>
  <Application>Microsoft Office Word</Application>
  <DocSecurity>0</DocSecurity>
  <Lines>27</Lines>
  <Paragraphs>7</Paragraphs>
  <ScaleCrop>false</ScaleCrop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正韬</dc:creator>
  <cp:keywords/>
  <dc:description/>
  <cp:lastModifiedBy>许 正韬</cp:lastModifiedBy>
  <cp:revision>7</cp:revision>
  <dcterms:created xsi:type="dcterms:W3CDTF">2022-05-09T08:40:00Z</dcterms:created>
  <dcterms:modified xsi:type="dcterms:W3CDTF">2022-05-09T11:13:00Z</dcterms:modified>
</cp:coreProperties>
</file>