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DE4E7" w14:textId="2BA4F9C4" w:rsidR="00756260" w:rsidRDefault="00756260" w:rsidP="00756260">
      <w:pPr>
        <w:jc w:val="center"/>
        <w:rPr>
          <w:sz w:val="28"/>
          <w:szCs w:val="32"/>
        </w:rPr>
      </w:pPr>
      <w:r>
        <w:rPr>
          <w:rFonts w:hint="eastAsia"/>
          <w:sz w:val="28"/>
          <w:szCs w:val="32"/>
        </w:rPr>
        <w:t>测试步骤</w:t>
      </w:r>
    </w:p>
    <w:p w14:paraId="0181E40D" w14:textId="03CD7F72" w:rsidR="009B5DC2" w:rsidRDefault="00756260" w:rsidP="0036753A">
      <w:pPr>
        <w:ind w:firstLineChars="900" w:firstLine="2520"/>
        <w:rPr>
          <w:sz w:val="28"/>
          <w:szCs w:val="32"/>
        </w:rPr>
      </w:pPr>
      <w:r w:rsidRPr="00756260">
        <w:rPr>
          <w:rFonts w:ascii="Segoe UI" w:hAnsi="Segoe UI" w:cs="Segoe UI"/>
          <w:color w:val="40485B"/>
          <w:sz w:val="28"/>
          <w:szCs w:val="32"/>
          <w:shd w:val="clear" w:color="auto" w:fill="FFFFFF"/>
        </w:rPr>
        <w:t>application finder</w:t>
      </w:r>
      <w:r>
        <w:rPr>
          <w:rFonts w:ascii="Segoe UI" w:hAnsi="Segoe UI" w:cs="Segoe UI" w:hint="eastAsia"/>
          <w:color w:val="40485B"/>
          <w:sz w:val="28"/>
          <w:szCs w:val="32"/>
          <w:shd w:val="clear" w:color="auto" w:fill="FFFFFF"/>
        </w:rPr>
        <w:t>功能测试</w:t>
      </w:r>
    </w:p>
    <w:p w14:paraId="06C248BA" w14:textId="72A67914" w:rsidR="00756260" w:rsidRDefault="0075626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28EBC7C" wp14:editId="3B5425BD">
            <wp:extent cx="5274310" cy="4044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F0B8" w14:textId="0242B7D0" w:rsidR="006E10B0" w:rsidRDefault="006E10B0">
      <w:pPr>
        <w:rPr>
          <w:sz w:val="28"/>
          <w:szCs w:val="32"/>
        </w:rPr>
      </w:pPr>
    </w:p>
    <w:p w14:paraId="54924881" w14:textId="0AF46193" w:rsidR="006E10B0" w:rsidRDefault="006E10B0">
      <w:pPr>
        <w:rPr>
          <w:sz w:val="28"/>
          <w:szCs w:val="32"/>
        </w:rPr>
      </w:pPr>
    </w:p>
    <w:p w14:paraId="5C4FED50" w14:textId="014FF6A6" w:rsidR="006E10B0" w:rsidRDefault="006E10B0">
      <w:pPr>
        <w:rPr>
          <w:sz w:val="28"/>
          <w:szCs w:val="32"/>
        </w:rPr>
      </w:pPr>
    </w:p>
    <w:p w14:paraId="73B5F6F3" w14:textId="26CFAE68" w:rsidR="006E10B0" w:rsidRDefault="006E10B0">
      <w:pPr>
        <w:rPr>
          <w:sz w:val="28"/>
          <w:szCs w:val="32"/>
        </w:rPr>
      </w:pPr>
    </w:p>
    <w:p w14:paraId="0862A0FA" w14:textId="4AC65E74" w:rsidR="006E10B0" w:rsidRDefault="006E10B0">
      <w:pPr>
        <w:rPr>
          <w:sz w:val="28"/>
          <w:szCs w:val="32"/>
        </w:rPr>
      </w:pPr>
    </w:p>
    <w:p w14:paraId="3722547E" w14:textId="3B104322" w:rsidR="006E10B0" w:rsidRDefault="006E10B0">
      <w:pPr>
        <w:rPr>
          <w:sz w:val="28"/>
          <w:szCs w:val="32"/>
        </w:rPr>
      </w:pPr>
    </w:p>
    <w:p w14:paraId="79EC55A0" w14:textId="7A9DD900" w:rsidR="006E10B0" w:rsidRDefault="006E10B0">
      <w:pPr>
        <w:rPr>
          <w:sz w:val="28"/>
          <w:szCs w:val="32"/>
        </w:rPr>
      </w:pPr>
    </w:p>
    <w:p w14:paraId="149ADB33" w14:textId="13D7F34B" w:rsidR="006E10B0" w:rsidRDefault="006E10B0">
      <w:pPr>
        <w:rPr>
          <w:sz w:val="28"/>
          <w:szCs w:val="32"/>
        </w:rPr>
      </w:pPr>
    </w:p>
    <w:p w14:paraId="5E9D4DD3" w14:textId="53BF7FBA" w:rsidR="006E10B0" w:rsidRDefault="006E10B0">
      <w:pPr>
        <w:rPr>
          <w:sz w:val="28"/>
          <w:szCs w:val="32"/>
        </w:rPr>
      </w:pPr>
    </w:p>
    <w:p w14:paraId="7493E7DF" w14:textId="77777777" w:rsidR="006E10B0" w:rsidRDefault="006E10B0">
      <w:pPr>
        <w:rPr>
          <w:sz w:val="28"/>
          <w:szCs w:val="32"/>
        </w:rPr>
      </w:pPr>
    </w:p>
    <w:p w14:paraId="3DCCF915" w14:textId="5266ECC6" w:rsidR="006E10B0" w:rsidRPr="003366B8" w:rsidRDefault="0036753A">
      <w:pPr>
        <w:rPr>
          <w:b/>
          <w:bCs/>
          <w:sz w:val="36"/>
          <w:szCs w:val="40"/>
        </w:rPr>
      </w:pPr>
      <w:r w:rsidRPr="003366B8">
        <w:rPr>
          <w:rFonts w:hint="eastAsia"/>
          <w:b/>
          <w:bCs/>
          <w:sz w:val="36"/>
          <w:szCs w:val="40"/>
        </w:rPr>
        <w:lastRenderedPageBreak/>
        <w:t>一、</w:t>
      </w:r>
      <w:r w:rsidR="00A50CA3" w:rsidRPr="003366B8">
        <w:rPr>
          <w:b/>
          <w:bCs/>
          <w:sz w:val="36"/>
          <w:szCs w:val="40"/>
        </w:rPr>
        <w:t>application finder</w:t>
      </w:r>
      <w:r w:rsidR="00A50CA3" w:rsidRPr="003366B8">
        <w:rPr>
          <w:rFonts w:hint="eastAsia"/>
          <w:b/>
          <w:bCs/>
          <w:sz w:val="36"/>
          <w:szCs w:val="40"/>
        </w:rPr>
        <w:t>启动</w:t>
      </w:r>
    </w:p>
    <w:p w14:paraId="2CA567D4" w14:textId="54D300A7" w:rsidR="00756260" w:rsidRPr="006E10B0" w:rsidRDefault="006E10B0" w:rsidP="006E10B0">
      <w:pPr>
        <w:ind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测试对话框最上面的功能栏，最小化，最大化，折叠，关闭，按钮功能正常。</w:t>
      </w:r>
    </w:p>
    <w:p w14:paraId="13DEBD31" w14:textId="11A90C9F" w:rsidR="00756260" w:rsidRDefault="0075626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（1）点击</w:t>
      </w:r>
      <w:r w:rsidRPr="00756260">
        <w:rPr>
          <w:rFonts w:ascii="Segoe UI" w:hAnsi="Segoe UI" w:cs="Segoe UI"/>
          <w:color w:val="40485B"/>
          <w:sz w:val="28"/>
          <w:szCs w:val="32"/>
          <w:shd w:val="clear" w:color="auto" w:fill="FFFFFF"/>
        </w:rPr>
        <w:t>application finder</w:t>
      </w:r>
      <w:r>
        <w:rPr>
          <w:rFonts w:ascii="Segoe UI" w:hAnsi="Segoe UI" w:cs="Segoe UI" w:hint="eastAsia"/>
          <w:color w:val="40485B"/>
          <w:sz w:val="28"/>
          <w:szCs w:val="32"/>
          <w:shd w:val="clear" w:color="auto" w:fill="FFFFFF"/>
        </w:rPr>
        <w:t>（</w:t>
      </w:r>
      <w:r>
        <w:rPr>
          <w:rFonts w:hint="eastAsia"/>
          <w:sz w:val="28"/>
          <w:szCs w:val="32"/>
        </w:rPr>
        <w:t>放大镜图标），可以正常启动。</w:t>
      </w:r>
    </w:p>
    <w:p w14:paraId="01395AEE" w14:textId="77777777" w:rsidR="00756260" w:rsidRDefault="0075626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B5712D9" wp14:editId="2590216B">
            <wp:extent cx="3747807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153" cy="278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7745" w14:textId="125561A4" w:rsidR="009D712D" w:rsidRPr="003366B8" w:rsidRDefault="0036753A">
      <w:pPr>
        <w:rPr>
          <w:b/>
          <w:bCs/>
          <w:sz w:val="36"/>
          <w:szCs w:val="40"/>
        </w:rPr>
      </w:pPr>
      <w:r w:rsidRPr="003366B8">
        <w:rPr>
          <w:rFonts w:hint="eastAsia"/>
          <w:b/>
          <w:bCs/>
          <w:sz w:val="36"/>
          <w:szCs w:val="40"/>
        </w:rPr>
        <w:t>二、</w:t>
      </w:r>
      <w:r w:rsidR="00A50CA3" w:rsidRPr="003366B8">
        <w:rPr>
          <w:rFonts w:hint="eastAsia"/>
          <w:b/>
          <w:bCs/>
          <w:sz w:val="36"/>
          <w:szCs w:val="40"/>
        </w:rPr>
        <w:t>搜素功能以及具体</w:t>
      </w:r>
    </w:p>
    <w:p w14:paraId="02CC3672" w14:textId="79F49969" w:rsidR="00756260" w:rsidRDefault="00A50CA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（1）</w:t>
      </w:r>
      <w:r w:rsidR="00756260">
        <w:rPr>
          <w:rFonts w:hint="eastAsia"/>
          <w:sz w:val="28"/>
          <w:szCs w:val="32"/>
        </w:rPr>
        <w:t>搜素功能是正常的</w:t>
      </w:r>
      <w:r w:rsidR="009D712D">
        <w:rPr>
          <w:rFonts w:hint="eastAsia"/>
          <w:sz w:val="28"/>
          <w:szCs w:val="32"/>
        </w:rPr>
        <w:t>，搜索color、keyboard</w:t>
      </w:r>
    </w:p>
    <w:p w14:paraId="4AADE2F9" w14:textId="69334607" w:rsidR="00A50CA3" w:rsidRDefault="0075626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23464C7" wp14:editId="5A46C721">
            <wp:extent cx="2632364" cy="2895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7606" b="21882"/>
                    <a:stretch/>
                  </pic:blipFill>
                  <pic:spPr bwMode="auto">
                    <a:xfrm>
                      <a:off x="0" y="0"/>
                      <a:ext cx="2660325" cy="292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712D">
        <w:rPr>
          <w:noProof/>
        </w:rPr>
        <w:drawing>
          <wp:inline distT="0" distB="0" distL="0" distR="0" wp14:anchorId="41C2CE1B" wp14:editId="2DAA7EE4">
            <wp:extent cx="2514600" cy="29148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4859" b="12432"/>
                    <a:stretch/>
                  </pic:blipFill>
                  <pic:spPr bwMode="auto">
                    <a:xfrm>
                      <a:off x="0" y="0"/>
                      <a:ext cx="2517306" cy="2917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9A9" w14:textId="77777777" w:rsidR="006E10B0" w:rsidRDefault="006E10B0">
      <w:pPr>
        <w:rPr>
          <w:sz w:val="28"/>
          <w:szCs w:val="32"/>
        </w:rPr>
      </w:pPr>
    </w:p>
    <w:p w14:paraId="78B75352" w14:textId="7B6D0833" w:rsidR="00A25A84" w:rsidRDefault="00A25A8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（3）图标更换，功能正常</w:t>
      </w:r>
    </w:p>
    <w:p w14:paraId="20E09367" w14:textId="5D3E97BE" w:rsidR="00A25A84" w:rsidRDefault="00A25A84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DDDE581" wp14:editId="3370B666">
            <wp:extent cx="4000500" cy="38746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677" cy="38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B08" w14:textId="77777777" w:rsidR="006E10B0" w:rsidRDefault="006E10B0">
      <w:pPr>
        <w:rPr>
          <w:rFonts w:hint="eastAsia"/>
          <w:sz w:val="28"/>
          <w:szCs w:val="32"/>
        </w:rPr>
      </w:pPr>
    </w:p>
    <w:p w14:paraId="281C3A6C" w14:textId="77777777" w:rsidR="0036753A" w:rsidRDefault="0036753A">
      <w:pPr>
        <w:rPr>
          <w:sz w:val="28"/>
          <w:szCs w:val="32"/>
        </w:rPr>
      </w:pPr>
    </w:p>
    <w:p w14:paraId="5CF0B077" w14:textId="77777777" w:rsidR="0036753A" w:rsidRDefault="0036753A">
      <w:pPr>
        <w:rPr>
          <w:sz w:val="28"/>
          <w:szCs w:val="32"/>
        </w:rPr>
      </w:pPr>
    </w:p>
    <w:p w14:paraId="7E1C2714" w14:textId="77777777" w:rsidR="0036753A" w:rsidRDefault="0036753A">
      <w:pPr>
        <w:rPr>
          <w:sz w:val="28"/>
          <w:szCs w:val="32"/>
        </w:rPr>
      </w:pPr>
    </w:p>
    <w:p w14:paraId="34FEB74E" w14:textId="77777777" w:rsidR="0036753A" w:rsidRDefault="0036753A">
      <w:pPr>
        <w:rPr>
          <w:sz w:val="28"/>
          <w:szCs w:val="32"/>
        </w:rPr>
      </w:pPr>
    </w:p>
    <w:p w14:paraId="4905875B" w14:textId="77777777" w:rsidR="0036753A" w:rsidRDefault="0036753A">
      <w:pPr>
        <w:rPr>
          <w:sz w:val="28"/>
          <w:szCs w:val="32"/>
        </w:rPr>
      </w:pPr>
    </w:p>
    <w:p w14:paraId="06AB238C" w14:textId="77777777" w:rsidR="0036753A" w:rsidRDefault="0036753A">
      <w:pPr>
        <w:rPr>
          <w:sz w:val="28"/>
          <w:szCs w:val="32"/>
        </w:rPr>
      </w:pPr>
    </w:p>
    <w:p w14:paraId="2922DD1F" w14:textId="77777777" w:rsidR="0036753A" w:rsidRDefault="0036753A">
      <w:pPr>
        <w:rPr>
          <w:sz w:val="28"/>
          <w:szCs w:val="32"/>
        </w:rPr>
      </w:pPr>
    </w:p>
    <w:p w14:paraId="740273CE" w14:textId="77777777" w:rsidR="0036753A" w:rsidRDefault="0036753A">
      <w:pPr>
        <w:rPr>
          <w:sz w:val="28"/>
          <w:szCs w:val="32"/>
        </w:rPr>
      </w:pPr>
    </w:p>
    <w:p w14:paraId="2FEE53BE" w14:textId="77777777" w:rsidR="0036753A" w:rsidRDefault="0036753A">
      <w:pPr>
        <w:rPr>
          <w:sz w:val="28"/>
          <w:szCs w:val="32"/>
        </w:rPr>
      </w:pPr>
    </w:p>
    <w:p w14:paraId="1AE5E5F0" w14:textId="77777777" w:rsidR="0036753A" w:rsidRDefault="0036753A">
      <w:pPr>
        <w:rPr>
          <w:sz w:val="28"/>
          <w:szCs w:val="32"/>
        </w:rPr>
      </w:pPr>
    </w:p>
    <w:p w14:paraId="011BD34D" w14:textId="00B2EA47" w:rsidR="00A25A84" w:rsidRPr="003366B8" w:rsidRDefault="0036753A">
      <w:pPr>
        <w:rPr>
          <w:b/>
          <w:bCs/>
          <w:sz w:val="36"/>
          <w:szCs w:val="40"/>
        </w:rPr>
      </w:pPr>
      <w:r w:rsidRPr="003366B8">
        <w:rPr>
          <w:rFonts w:hint="eastAsia"/>
          <w:b/>
          <w:bCs/>
          <w:sz w:val="36"/>
          <w:szCs w:val="40"/>
        </w:rPr>
        <w:lastRenderedPageBreak/>
        <w:t>三、</w:t>
      </w:r>
      <w:r w:rsidR="00A25A84" w:rsidRPr="003366B8">
        <w:rPr>
          <w:rFonts w:hint="eastAsia"/>
          <w:b/>
          <w:bCs/>
          <w:sz w:val="36"/>
          <w:szCs w:val="40"/>
        </w:rPr>
        <w:t>launch测试</w:t>
      </w:r>
    </w:p>
    <w:p w14:paraId="0B82091C" w14:textId="4864F9E7" w:rsidR="00F460F0" w:rsidRDefault="00A25A84" w:rsidP="00F460F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（1）</w:t>
      </w:r>
      <w:r w:rsidR="00F460F0">
        <w:rPr>
          <w:sz w:val="28"/>
          <w:szCs w:val="32"/>
        </w:rPr>
        <w:t>C</w:t>
      </w:r>
      <w:r w:rsidR="00F460F0">
        <w:rPr>
          <w:rFonts w:hint="eastAsia"/>
          <w:sz w:val="28"/>
          <w:szCs w:val="32"/>
        </w:rPr>
        <w:t>olor</w:t>
      </w:r>
      <w:r w:rsidR="00F460F0">
        <w:rPr>
          <w:sz w:val="28"/>
          <w:szCs w:val="32"/>
        </w:rPr>
        <w:t xml:space="preserve"> P</w:t>
      </w:r>
      <w:r w:rsidR="00F460F0">
        <w:rPr>
          <w:rFonts w:hint="eastAsia"/>
          <w:sz w:val="28"/>
          <w:szCs w:val="32"/>
        </w:rPr>
        <w:t>rofiles正常启动</w:t>
      </w:r>
    </w:p>
    <w:p w14:paraId="68915BE5" w14:textId="7DA2018D" w:rsidR="00A25A84" w:rsidRDefault="00F460F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B227BE1" wp14:editId="04F731BF">
            <wp:extent cx="5172075" cy="3667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38" b="15073"/>
                    <a:stretch/>
                  </pic:blipFill>
                  <pic:spPr bwMode="auto">
                    <a:xfrm>
                      <a:off x="0" y="0"/>
                      <a:ext cx="51720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09B78" w14:textId="266F161D" w:rsidR="00A25A84" w:rsidRDefault="00F460F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（2）keyboard正常启动</w:t>
      </w:r>
    </w:p>
    <w:p w14:paraId="42093A50" w14:textId="0EB02C2E" w:rsidR="00F460F0" w:rsidRDefault="00F460F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27F924A" wp14:editId="7A949635">
            <wp:extent cx="2421699" cy="3314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306" cy="33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ABCB" w14:textId="4A1A3E5F" w:rsidR="00F460F0" w:rsidRDefault="00F460F0">
      <w:pPr>
        <w:rPr>
          <w:sz w:val="28"/>
          <w:szCs w:val="32"/>
        </w:rPr>
      </w:pPr>
    </w:p>
    <w:p w14:paraId="6BD7A21E" w14:textId="49A6F5B2" w:rsidR="00F460F0" w:rsidRDefault="00F460F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（3）Bulk</w:t>
      </w:r>
      <w:r>
        <w:rPr>
          <w:sz w:val="28"/>
          <w:szCs w:val="32"/>
        </w:rPr>
        <w:t xml:space="preserve"> Rename</w:t>
      </w:r>
      <w:r>
        <w:rPr>
          <w:rFonts w:hint="eastAsia"/>
          <w:sz w:val="28"/>
          <w:szCs w:val="32"/>
        </w:rPr>
        <w:t>正常启动</w:t>
      </w:r>
    </w:p>
    <w:p w14:paraId="252C9B70" w14:textId="530E26AA" w:rsidR="00F460F0" w:rsidRDefault="00F460F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882BB60" wp14:editId="3A5B13AA">
            <wp:extent cx="3947502" cy="3917019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33A7" w14:textId="13932C6C" w:rsidR="00F460F0" w:rsidRDefault="00F460F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（4）Accessibility正常启动</w:t>
      </w:r>
    </w:p>
    <w:p w14:paraId="101BD6D9" w14:textId="3BE7F68F" w:rsidR="00F460F0" w:rsidRDefault="007E4B5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C3B206B" wp14:editId="54CF9DDC">
            <wp:extent cx="3171825" cy="3935730"/>
            <wp:effectExtent l="0" t="0" r="952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084" cy="393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AC88" w14:textId="48AEC529" w:rsidR="007E4B55" w:rsidRDefault="007E4B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 xml:space="preserve">（5）Appearance正常启动 </w:t>
      </w:r>
      <w:r>
        <w:rPr>
          <w:sz w:val="28"/>
          <w:szCs w:val="32"/>
        </w:rPr>
        <w:t xml:space="preserve">    </w:t>
      </w:r>
    </w:p>
    <w:p w14:paraId="403DB683" w14:textId="73CE8697" w:rsidR="007E4B55" w:rsidRDefault="007E4B5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928B583" wp14:editId="09C85768">
            <wp:extent cx="3116850" cy="4488569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40BF" w14:textId="34C003F5" w:rsidR="007E4B55" w:rsidRDefault="007E4B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（6）De</w:t>
      </w:r>
      <w:r>
        <w:rPr>
          <w:sz w:val="28"/>
          <w:szCs w:val="32"/>
        </w:rPr>
        <w:t>fault Applications</w:t>
      </w:r>
      <w:r>
        <w:rPr>
          <w:rFonts w:hint="eastAsia"/>
          <w:sz w:val="28"/>
          <w:szCs w:val="32"/>
        </w:rPr>
        <w:t>正常启动</w:t>
      </w:r>
    </w:p>
    <w:p w14:paraId="45648E4B" w14:textId="37189B56" w:rsidR="007E4B55" w:rsidRDefault="007E4B5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0E507A36" wp14:editId="406D2B08">
            <wp:extent cx="4084674" cy="332260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0C62" w14:textId="3CD9E5CF" w:rsidR="007E4B55" w:rsidRDefault="007E4B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（7）Desktop正常启动</w:t>
      </w:r>
    </w:p>
    <w:p w14:paraId="0E51F944" w14:textId="5E586388" w:rsidR="007E4B55" w:rsidRDefault="007E4B5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850208F" wp14:editId="44FDF979">
            <wp:extent cx="4640982" cy="4534293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4AAB" w14:textId="5EBFC0B0" w:rsidR="007E4B55" w:rsidRDefault="007E4B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（8）Display正常启动</w:t>
      </w:r>
    </w:p>
    <w:p w14:paraId="7D500B15" w14:textId="4254B065" w:rsidR="007E4B55" w:rsidRDefault="007E4B55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5980BB9" wp14:editId="6E4AB027">
            <wp:extent cx="4457700" cy="30548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589" cy="30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DFA5" w14:textId="04338553" w:rsidR="007E4B55" w:rsidRDefault="007E4B55">
      <w:pPr>
        <w:rPr>
          <w:sz w:val="28"/>
          <w:szCs w:val="32"/>
        </w:rPr>
      </w:pPr>
    </w:p>
    <w:p w14:paraId="478E8676" w14:textId="3066F941" w:rsidR="007E4B55" w:rsidRDefault="007E4B5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（9）</w:t>
      </w:r>
      <w:r w:rsidR="006E10B0">
        <w:rPr>
          <w:sz w:val="28"/>
          <w:szCs w:val="32"/>
        </w:rPr>
        <w:t>F</w:t>
      </w:r>
      <w:r w:rsidR="006E10B0">
        <w:rPr>
          <w:rFonts w:hint="eastAsia"/>
          <w:sz w:val="28"/>
          <w:szCs w:val="32"/>
        </w:rPr>
        <w:t>ile</w:t>
      </w:r>
      <w:r w:rsidR="006E10B0">
        <w:rPr>
          <w:sz w:val="28"/>
          <w:szCs w:val="32"/>
        </w:rPr>
        <w:t xml:space="preserve"> M</w:t>
      </w:r>
      <w:r w:rsidR="006E10B0">
        <w:rPr>
          <w:rFonts w:hint="eastAsia"/>
          <w:sz w:val="28"/>
          <w:szCs w:val="32"/>
        </w:rPr>
        <w:t>a</w:t>
      </w:r>
      <w:r w:rsidR="006E10B0">
        <w:rPr>
          <w:sz w:val="28"/>
          <w:szCs w:val="32"/>
        </w:rPr>
        <w:t>nager</w:t>
      </w:r>
      <w:r w:rsidR="006E10B0">
        <w:rPr>
          <w:rFonts w:hint="eastAsia"/>
          <w:sz w:val="28"/>
          <w:szCs w:val="32"/>
        </w:rPr>
        <w:t>正常启动</w:t>
      </w:r>
    </w:p>
    <w:p w14:paraId="79750EEC" w14:textId="333B4F84" w:rsidR="006E10B0" w:rsidRDefault="006E10B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128BD903" wp14:editId="1A1111AC">
            <wp:extent cx="4831499" cy="3840813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A743" w14:textId="14E27313" w:rsidR="007E3360" w:rsidRDefault="007E3360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）Pow</w:t>
      </w:r>
      <w:r>
        <w:rPr>
          <w:sz w:val="28"/>
          <w:szCs w:val="32"/>
        </w:rPr>
        <w:t>er Manager</w:t>
      </w:r>
      <w:r>
        <w:rPr>
          <w:rFonts w:hint="eastAsia"/>
          <w:sz w:val="28"/>
          <w:szCs w:val="32"/>
        </w:rPr>
        <w:t>正常启动</w:t>
      </w:r>
    </w:p>
    <w:p w14:paraId="4E656AAE" w14:textId="7A623113" w:rsidR="007E3360" w:rsidRDefault="007E3360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60A0B0A" wp14:editId="2A567146">
            <wp:extent cx="2926334" cy="3825572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334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88DD" w14:textId="485AB768" w:rsidR="00817645" w:rsidRDefault="008176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（1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）</w:t>
      </w:r>
      <w:r w:rsidR="0036753A">
        <w:rPr>
          <w:rFonts w:hint="eastAsia"/>
          <w:sz w:val="28"/>
          <w:szCs w:val="32"/>
        </w:rPr>
        <w:t>File</w:t>
      </w:r>
      <w:r w:rsidR="0036753A">
        <w:rPr>
          <w:sz w:val="28"/>
          <w:szCs w:val="32"/>
        </w:rPr>
        <w:t xml:space="preserve"> Manager Preferences</w:t>
      </w:r>
      <w:r w:rsidR="0036753A">
        <w:rPr>
          <w:rFonts w:hint="eastAsia"/>
          <w:sz w:val="28"/>
          <w:szCs w:val="32"/>
        </w:rPr>
        <w:t>正常启动</w:t>
      </w:r>
    </w:p>
    <w:p w14:paraId="0E41CA2E" w14:textId="7E8752BB" w:rsidR="00817645" w:rsidRDefault="00817645">
      <w:pPr>
        <w:rPr>
          <w:rFonts w:hint="eastAsia"/>
          <w:sz w:val="28"/>
          <w:szCs w:val="32"/>
        </w:rPr>
      </w:pPr>
      <w:r w:rsidRPr="00817645">
        <w:rPr>
          <w:sz w:val="28"/>
          <w:szCs w:val="32"/>
        </w:rPr>
        <w:drawing>
          <wp:inline distT="0" distB="0" distL="0" distR="0" wp14:anchorId="287DD9CE" wp14:editId="0759C759">
            <wp:extent cx="3286125" cy="462592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4339" cy="46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ED42" w14:textId="1D13B61A" w:rsidR="00817645" w:rsidRDefault="00817645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（1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）</w:t>
      </w:r>
      <w:r w:rsidR="0036753A">
        <w:rPr>
          <w:rFonts w:hint="eastAsia"/>
          <w:sz w:val="28"/>
          <w:szCs w:val="32"/>
        </w:rPr>
        <w:t>Log</w:t>
      </w:r>
      <w:r w:rsidR="0036753A">
        <w:rPr>
          <w:sz w:val="28"/>
          <w:szCs w:val="32"/>
        </w:rPr>
        <w:t xml:space="preserve"> out</w:t>
      </w:r>
      <w:r w:rsidR="0036753A">
        <w:rPr>
          <w:rFonts w:hint="eastAsia"/>
          <w:sz w:val="28"/>
          <w:szCs w:val="32"/>
        </w:rPr>
        <w:t>正常启动</w:t>
      </w:r>
    </w:p>
    <w:p w14:paraId="0104DC6A" w14:textId="469D0AE9" w:rsidR="00817645" w:rsidRDefault="00817645">
      <w:pPr>
        <w:rPr>
          <w:rFonts w:hint="eastAsia"/>
          <w:sz w:val="28"/>
          <w:szCs w:val="32"/>
        </w:rPr>
      </w:pPr>
      <w:r w:rsidRPr="00817645">
        <w:rPr>
          <w:sz w:val="28"/>
          <w:szCs w:val="32"/>
        </w:rPr>
        <w:drawing>
          <wp:inline distT="0" distB="0" distL="0" distR="0" wp14:anchorId="11B85BD9" wp14:editId="3E2AD533">
            <wp:extent cx="3669779" cy="3067050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4962" cy="307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F55E" w14:textId="0D73BC34" w:rsidR="00817645" w:rsidRDefault="008176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（1</w:t>
      </w: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）</w:t>
      </w:r>
      <w:r w:rsidR="00F2502C">
        <w:rPr>
          <w:rFonts w:hint="eastAsia"/>
          <w:sz w:val="28"/>
          <w:szCs w:val="32"/>
        </w:rPr>
        <w:t>启动需要二次确认，比较繁琐</w:t>
      </w:r>
    </w:p>
    <w:p w14:paraId="4B10611E" w14:textId="7029C2BF" w:rsidR="00817645" w:rsidRDefault="00817645">
      <w:pPr>
        <w:rPr>
          <w:rFonts w:hint="eastAsia"/>
          <w:sz w:val="28"/>
          <w:szCs w:val="32"/>
        </w:rPr>
      </w:pPr>
      <w:r w:rsidRPr="00817645">
        <w:rPr>
          <w:sz w:val="28"/>
          <w:szCs w:val="32"/>
        </w:rPr>
        <w:drawing>
          <wp:inline distT="0" distB="0" distL="0" distR="0" wp14:anchorId="0D2102AA" wp14:editId="466FEF2D">
            <wp:extent cx="3477110" cy="2067213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B08" w14:textId="6EC9FD5A" w:rsidR="00817645" w:rsidRDefault="008176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</w:t>
      </w:r>
      <w:r>
        <w:rPr>
          <w:sz w:val="28"/>
          <w:szCs w:val="32"/>
        </w:rPr>
        <w:t>4</w:t>
      </w:r>
      <w:r>
        <w:rPr>
          <w:rFonts w:hint="eastAsia"/>
          <w:sz w:val="28"/>
          <w:szCs w:val="32"/>
        </w:rPr>
        <w:t>）</w:t>
      </w:r>
      <w:r w:rsidR="0036753A">
        <w:rPr>
          <w:rFonts w:hint="eastAsia"/>
          <w:sz w:val="28"/>
          <w:szCs w:val="32"/>
        </w:rPr>
        <w:t>Panel正常启动</w:t>
      </w:r>
    </w:p>
    <w:p w14:paraId="7FE5723C" w14:textId="56095E22" w:rsidR="00817645" w:rsidRDefault="00817645">
      <w:pPr>
        <w:rPr>
          <w:sz w:val="28"/>
          <w:szCs w:val="32"/>
        </w:rPr>
      </w:pPr>
      <w:r w:rsidRPr="00817645">
        <w:rPr>
          <w:sz w:val="28"/>
          <w:szCs w:val="32"/>
        </w:rPr>
        <w:drawing>
          <wp:inline distT="0" distB="0" distL="0" distR="0" wp14:anchorId="49ED3873" wp14:editId="2C9B5DBC">
            <wp:extent cx="3286584" cy="5344271"/>
            <wp:effectExtent l="0" t="0" r="952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1BA3" w14:textId="77777777" w:rsidR="0036753A" w:rsidRDefault="0036753A">
      <w:pPr>
        <w:rPr>
          <w:rFonts w:hint="eastAsia"/>
          <w:sz w:val="28"/>
          <w:szCs w:val="32"/>
        </w:rPr>
      </w:pPr>
    </w:p>
    <w:p w14:paraId="1225EFBC" w14:textId="6EFA9D65" w:rsidR="00817645" w:rsidRDefault="008176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（1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）</w:t>
      </w:r>
      <w:r w:rsidR="0036753A">
        <w:rPr>
          <w:rFonts w:hint="eastAsia"/>
          <w:sz w:val="28"/>
          <w:szCs w:val="32"/>
        </w:rPr>
        <w:t>Mo</w:t>
      </w:r>
      <w:r w:rsidR="0036753A">
        <w:rPr>
          <w:sz w:val="28"/>
          <w:szCs w:val="32"/>
        </w:rPr>
        <w:t>use and Touchpad</w:t>
      </w:r>
      <w:r w:rsidR="0036753A">
        <w:rPr>
          <w:rFonts w:hint="eastAsia"/>
          <w:sz w:val="28"/>
          <w:szCs w:val="32"/>
        </w:rPr>
        <w:t>正常启动</w:t>
      </w:r>
    </w:p>
    <w:p w14:paraId="1ED46B06" w14:textId="6646F93E" w:rsidR="00817645" w:rsidRDefault="00817645">
      <w:pPr>
        <w:rPr>
          <w:sz w:val="28"/>
          <w:szCs w:val="32"/>
        </w:rPr>
      </w:pPr>
      <w:r w:rsidRPr="00817645">
        <w:rPr>
          <w:sz w:val="28"/>
          <w:szCs w:val="32"/>
        </w:rPr>
        <w:drawing>
          <wp:inline distT="0" distB="0" distL="0" distR="0" wp14:anchorId="4BD4A80C" wp14:editId="56C7B153">
            <wp:extent cx="3371850" cy="38867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6058" cy="38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A647" w14:textId="4B0BCC88" w:rsidR="00817645" w:rsidRDefault="00817645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</w:t>
      </w:r>
      <w:r>
        <w:rPr>
          <w:sz w:val="28"/>
          <w:szCs w:val="32"/>
        </w:rPr>
        <w:t>6</w:t>
      </w:r>
      <w:r>
        <w:rPr>
          <w:rFonts w:hint="eastAsia"/>
          <w:sz w:val="28"/>
          <w:szCs w:val="32"/>
        </w:rPr>
        <w:t>）</w:t>
      </w:r>
      <w:r w:rsidR="003366B8">
        <w:rPr>
          <w:rFonts w:hint="eastAsia"/>
          <w:sz w:val="28"/>
          <w:szCs w:val="32"/>
        </w:rPr>
        <w:t>Re</w:t>
      </w:r>
      <w:r w:rsidR="003366B8">
        <w:rPr>
          <w:sz w:val="28"/>
          <w:szCs w:val="32"/>
        </w:rPr>
        <w:t>movable Drives and Media</w:t>
      </w:r>
      <w:r w:rsidR="003366B8">
        <w:rPr>
          <w:rFonts w:hint="eastAsia"/>
          <w:sz w:val="28"/>
          <w:szCs w:val="32"/>
        </w:rPr>
        <w:t>正常启动</w:t>
      </w:r>
    </w:p>
    <w:p w14:paraId="34D9A717" w14:textId="19AAB720" w:rsidR="00817645" w:rsidRDefault="00817645">
      <w:pPr>
        <w:rPr>
          <w:rFonts w:hint="eastAsia"/>
          <w:sz w:val="28"/>
          <w:szCs w:val="32"/>
        </w:rPr>
      </w:pPr>
      <w:r w:rsidRPr="00817645">
        <w:rPr>
          <w:sz w:val="28"/>
          <w:szCs w:val="32"/>
        </w:rPr>
        <w:drawing>
          <wp:inline distT="0" distB="0" distL="0" distR="0" wp14:anchorId="454004F7" wp14:editId="440B565D">
            <wp:extent cx="5039428" cy="398200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B4FF" w14:textId="30E7EE3C" w:rsidR="0036753A" w:rsidRDefault="00484A68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（1</w:t>
      </w:r>
      <w:r>
        <w:rPr>
          <w:sz w:val="28"/>
          <w:szCs w:val="32"/>
        </w:rPr>
        <w:t>7</w:t>
      </w:r>
      <w:r>
        <w:rPr>
          <w:rFonts w:hint="eastAsia"/>
          <w:sz w:val="28"/>
          <w:szCs w:val="32"/>
        </w:rPr>
        <w:t>）</w:t>
      </w:r>
      <w:r w:rsidR="00F2502C">
        <w:rPr>
          <w:sz w:val="28"/>
          <w:szCs w:val="32"/>
        </w:rPr>
        <w:t>R</w:t>
      </w:r>
      <w:r w:rsidR="00F2502C">
        <w:rPr>
          <w:rFonts w:hint="eastAsia"/>
          <w:sz w:val="28"/>
          <w:szCs w:val="32"/>
        </w:rPr>
        <w:t>un</w:t>
      </w:r>
      <w:r w:rsidR="00F2502C">
        <w:rPr>
          <w:sz w:val="28"/>
          <w:szCs w:val="32"/>
        </w:rPr>
        <w:t xml:space="preserve"> program</w:t>
      </w:r>
      <w:r w:rsidR="0036753A">
        <w:rPr>
          <w:rFonts w:hint="eastAsia"/>
          <w:sz w:val="28"/>
          <w:szCs w:val="32"/>
        </w:rPr>
        <w:t>正常启动</w:t>
      </w:r>
    </w:p>
    <w:p w14:paraId="19671987" w14:textId="1B51BA3D" w:rsidR="00817645" w:rsidRDefault="00484A68">
      <w:pPr>
        <w:rPr>
          <w:sz w:val="28"/>
          <w:szCs w:val="32"/>
        </w:rPr>
      </w:pPr>
      <w:r w:rsidRPr="00484A68">
        <w:rPr>
          <w:sz w:val="28"/>
          <w:szCs w:val="32"/>
        </w:rPr>
        <w:drawing>
          <wp:inline distT="0" distB="0" distL="0" distR="0" wp14:anchorId="29626AD6" wp14:editId="3A1A97AD">
            <wp:extent cx="5274310" cy="26498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04A1" w14:textId="1B5EA5E2" w:rsidR="00817645" w:rsidRDefault="00484A6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</w:t>
      </w:r>
      <w:r>
        <w:rPr>
          <w:sz w:val="28"/>
          <w:szCs w:val="32"/>
        </w:rPr>
        <w:t>8</w:t>
      </w:r>
      <w:r>
        <w:rPr>
          <w:rFonts w:hint="eastAsia"/>
          <w:sz w:val="28"/>
          <w:szCs w:val="32"/>
        </w:rPr>
        <w:t>）</w:t>
      </w:r>
      <w:r w:rsidR="0036753A">
        <w:rPr>
          <w:rFonts w:hint="eastAsia"/>
          <w:sz w:val="28"/>
          <w:szCs w:val="32"/>
        </w:rPr>
        <w:t>Se</w:t>
      </w:r>
      <w:r w:rsidR="0036753A">
        <w:rPr>
          <w:sz w:val="28"/>
          <w:szCs w:val="32"/>
        </w:rPr>
        <w:t>ssion and Startup</w:t>
      </w:r>
      <w:r w:rsidR="0036753A">
        <w:rPr>
          <w:rFonts w:hint="eastAsia"/>
          <w:sz w:val="28"/>
          <w:szCs w:val="32"/>
        </w:rPr>
        <w:t>正常启动</w:t>
      </w:r>
    </w:p>
    <w:p w14:paraId="1857B1FE" w14:textId="26B8B5E1" w:rsidR="00817645" w:rsidRDefault="00484A68">
      <w:pPr>
        <w:rPr>
          <w:sz w:val="28"/>
          <w:szCs w:val="32"/>
        </w:rPr>
      </w:pPr>
      <w:r w:rsidRPr="00484A68">
        <w:rPr>
          <w:sz w:val="28"/>
          <w:szCs w:val="32"/>
        </w:rPr>
        <w:drawing>
          <wp:inline distT="0" distB="0" distL="0" distR="0" wp14:anchorId="172644CB" wp14:editId="7FFF1311">
            <wp:extent cx="5251725" cy="5067300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9929" cy="507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FFD8" w14:textId="1CF02FC5" w:rsidR="00817645" w:rsidRDefault="00484A6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（1</w:t>
      </w:r>
      <w:r>
        <w:rPr>
          <w:sz w:val="28"/>
          <w:szCs w:val="32"/>
        </w:rPr>
        <w:t>9</w:t>
      </w:r>
      <w:r>
        <w:rPr>
          <w:rFonts w:hint="eastAsia"/>
          <w:sz w:val="28"/>
          <w:szCs w:val="32"/>
        </w:rPr>
        <w:t>）</w:t>
      </w:r>
      <w:r w:rsidR="0036753A">
        <w:rPr>
          <w:rFonts w:hint="eastAsia"/>
          <w:sz w:val="28"/>
          <w:szCs w:val="32"/>
        </w:rPr>
        <w:t>Set</w:t>
      </w:r>
      <w:r w:rsidR="0036753A">
        <w:rPr>
          <w:sz w:val="28"/>
          <w:szCs w:val="32"/>
        </w:rPr>
        <w:t>tings Editor</w:t>
      </w:r>
      <w:r w:rsidR="0036753A">
        <w:rPr>
          <w:rFonts w:hint="eastAsia"/>
          <w:sz w:val="28"/>
          <w:szCs w:val="32"/>
        </w:rPr>
        <w:t>正常启动</w:t>
      </w:r>
    </w:p>
    <w:p w14:paraId="175F6D79" w14:textId="62F74F76" w:rsidR="00817645" w:rsidRDefault="00484A68">
      <w:pPr>
        <w:rPr>
          <w:sz w:val="28"/>
          <w:szCs w:val="32"/>
        </w:rPr>
      </w:pPr>
      <w:r w:rsidRPr="00484A68">
        <w:rPr>
          <w:sz w:val="28"/>
          <w:szCs w:val="32"/>
        </w:rPr>
        <w:drawing>
          <wp:inline distT="0" distB="0" distL="0" distR="0" wp14:anchorId="44B05A21" wp14:editId="3E2BED71">
            <wp:extent cx="4362450" cy="39879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8731" cy="39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DA05" w14:textId="1BA08C03" w:rsidR="00817645" w:rsidRDefault="00484A6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（2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）</w:t>
      </w:r>
      <w:r w:rsidR="0036753A">
        <w:rPr>
          <w:rFonts w:hint="eastAsia"/>
          <w:sz w:val="28"/>
          <w:szCs w:val="32"/>
        </w:rPr>
        <w:t>Settings正常启动</w:t>
      </w:r>
    </w:p>
    <w:p w14:paraId="745E56FE" w14:textId="7178C2EE" w:rsidR="00817645" w:rsidRDefault="00484A68">
      <w:pPr>
        <w:rPr>
          <w:sz w:val="28"/>
          <w:szCs w:val="32"/>
        </w:rPr>
      </w:pPr>
      <w:r w:rsidRPr="00484A68">
        <w:rPr>
          <w:sz w:val="28"/>
          <w:szCs w:val="32"/>
        </w:rPr>
        <w:drawing>
          <wp:inline distT="0" distB="0" distL="0" distR="0" wp14:anchorId="40DB2929" wp14:editId="493B101C">
            <wp:extent cx="4174578" cy="37338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0677" cy="37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8C01" w14:textId="439C7C00" w:rsidR="00817645" w:rsidRDefault="00484A6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（2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）</w:t>
      </w:r>
      <w:r w:rsidR="00F2502C">
        <w:rPr>
          <w:rFonts w:hint="eastAsia"/>
          <w:sz w:val="28"/>
          <w:szCs w:val="32"/>
        </w:rPr>
        <w:t>启动正常</w:t>
      </w:r>
    </w:p>
    <w:p w14:paraId="6B1AD213" w14:textId="5EDF9230" w:rsidR="00817645" w:rsidRDefault="00484A68">
      <w:pPr>
        <w:rPr>
          <w:sz w:val="28"/>
          <w:szCs w:val="32"/>
        </w:rPr>
      </w:pPr>
      <w:r w:rsidRPr="00484A68">
        <w:rPr>
          <w:sz w:val="28"/>
          <w:szCs w:val="32"/>
        </w:rPr>
        <w:drawing>
          <wp:inline distT="0" distB="0" distL="0" distR="0" wp14:anchorId="41F826CF" wp14:editId="67F5B833">
            <wp:extent cx="4134427" cy="25911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9787" w14:textId="1BEF4C92" w:rsidR="00817645" w:rsidRDefault="00484A6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（2</w:t>
      </w:r>
      <w:r>
        <w:rPr>
          <w:sz w:val="28"/>
          <w:szCs w:val="32"/>
        </w:rPr>
        <w:t>2</w:t>
      </w:r>
      <w:r>
        <w:rPr>
          <w:rFonts w:hint="eastAsia"/>
          <w:sz w:val="28"/>
          <w:szCs w:val="32"/>
        </w:rPr>
        <w:t>）</w:t>
      </w:r>
      <w:r w:rsidR="003366B8">
        <w:rPr>
          <w:rFonts w:hint="eastAsia"/>
          <w:sz w:val="28"/>
          <w:szCs w:val="32"/>
        </w:rPr>
        <w:t>Thunar</w:t>
      </w:r>
      <w:r w:rsidR="003366B8">
        <w:rPr>
          <w:sz w:val="28"/>
          <w:szCs w:val="32"/>
        </w:rPr>
        <w:t xml:space="preserve"> </w:t>
      </w:r>
      <w:r w:rsidR="003366B8">
        <w:rPr>
          <w:rFonts w:hint="eastAsia"/>
          <w:sz w:val="28"/>
          <w:szCs w:val="32"/>
        </w:rPr>
        <w:t>File</w:t>
      </w:r>
      <w:r w:rsidR="003366B8">
        <w:rPr>
          <w:sz w:val="28"/>
          <w:szCs w:val="32"/>
        </w:rPr>
        <w:t xml:space="preserve"> Manager</w:t>
      </w:r>
      <w:r w:rsidR="003366B8">
        <w:rPr>
          <w:rFonts w:hint="eastAsia"/>
          <w:sz w:val="28"/>
          <w:szCs w:val="32"/>
        </w:rPr>
        <w:t>正常启动</w:t>
      </w:r>
    </w:p>
    <w:p w14:paraId="71F7FC0C" w14:textId="3253E6B3" w:rsidR="00817645" w:rsidRDefault="002B6A36">
      <w:pPr>
        <w:rPr>
          <w:sz w:val="28"/>
          <w:szCs w:val="32"/>
        </w:rPr>
      </w:pPr>
      <w:r w:rsidRPr="002B6A36">
        <w:rPr>
          <w:sz w:val="28"/>
          <w:szCs w:val="32"/>
        </w:rPr>
        <w:drawing>
          <wp:inline distT="0" distB="0" distL="0" distR="0" wp14:anchorId="3605E02B" wp14:editId="2EA095E7">
            <wp:extent cx="5274310" cy="443611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3698" w14:textId="6A294FB1" w:rsidR="003366B8" w:rsidRDefault="003366B8">
      <w:pPr>
        <w:rPr>
          <w:sz w:val="28"/>
          <w:szCs w:val="32"/>
        </w:rPr>
      </w:pPr>
    </w:p>
    <w:p w14:paraId="4DE31769" w14:textId="77777777" w:rsidR="003366B8" w:rsidRDefault="003366B8">
      <w:pPr>
        <w:rPr>
          <w:rFonts w:hint="eastAsia"/>
          <w:sz w:val="28"/>
          <w:szCs w:val="32"/>
        </w:rPr>
      </w:pPr>
    </w:p>
    <w:p w14:paraId="331BC5A2" w14:textId="56B1A62D" w:rsidR="00817645" w:rsidRDefault="002B6A3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（2</w:t>
      </w:r>
      <w:r>
        <w:rPr>
          <w:sz w:val="28"/>
          <w:szCs w:val="32"/>
        </w:rPr>
        <w:t>3</w:t>
      </w:r>
      <w:r>
        <w:rPr>
          <w:rFonts w:hint="eastAsia"/>
          <w:sz w:val="28"/>
          <w:szCs w:val="32"/>
        </w:rPr>
        <w:t>）</w:t>
      </w:r>
      <w:r w:rsidR="003366B8">
        <w:rPr>
          <w:rFonts w:hint="eastAsia"/>
          <w:sz w:val="28"/>
          <w:szCs w:val="32"/>
        </w:rPr>
        <w:t>Web</w:t>
      </w:r>
      <w:r w:rsidR="003366B8">
        <w:rPr>
          <w:sz w:val="28"/>
          <w:szCs w:val="32"/>
        </w:rPr>
        <w:t xml:space="preserve"> Browser</w:t>
      </w:r>
      <w:r w:rsidR="003366B8">
        <w:rPr>
          <w:rFonts w:hint="eastAsia"/>
          <w:sz w:val="28"/>
          <w:szCs w:val="32"/>
        </w:rPr>
        <w:t>正常</w:t>
      </w:r>
      <w:r w:rsidR="00F2502C">
        <w:rPr>
          <w:rFonts w:hint="eastAsia"/>
          <w:sz w:val="28"/>
          <w:szCs w:val="32"/>
        </w:rPr>
        <w:t>启动</w:t>
      </w:r>
    </w:p>
    <w:p w14:paraId="16DF0242" w14:textId="63594A1C" w:rsidR="00817645" w:rsidRDefault="002B6A36">
      <w:pPr>
        <w:rPr>
          <w:sz w:val="28"/>
          <w:szCs w:val="32"/>
        </w:rPr>
      </w:pPr>
      <w:r w:rsidRPr="002B6A36">
        <w:rPr>
          <w:sz w:val="28"/>
          <w:szCs w:val="32"/>
        </w:rPr>
        <w:drawing>
          <wp:inline distT="0" distB="0" distL="0" distR="0" wp14:anchorId="737D1007" wp14:editId="1FDCC00D">
            <wp:extent cx="4972744" cy="323895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9050" w14:textId="259A2C3D" w:rsidR="00817645" w:rsidRDefault="002B6A3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（2</w:t>
      </w:r>
      <w:r>
        <w:rPr>
          <w:sz w:val="28"/>
          <w:szCs w:val="32"/>
        </w:rPr>
        <w:t>4</w:t>
      </w:r>
      <w:r>
        <w:rPr>
          <w:rFonts w:hint="eastAsia"/>
          <w:sz w:val="28"/>
          <w:szCs w:val="32"/>
        </w:rPr>
        <w:t>）</w:t>
      </w:r>
      <w:r w:rsidR="003366B8">
        <w:rPr>
          <w:rFonts w:hint="eastAsia"/>
          <w:sz w:val="28"/>
          <w:szCs w:val="32"/>
        </w:rPr>
        <w:t>Wi</w:t>
      </w:r>
      <w:r w:rsidR="003366B8">
        <w:rPr>
          <w:sz w:val="28"/>
          <w:szCs w:val="32"/>
        </w:rPr>
        <w:t>ndow Manager</w:t>
      </w:r>
      <w:r w:rsidR="003366B8">
        <w:rPr>
          <w:rFonts w:hint="eastAsia"/>
          <w:sz w:val="28"/>
          <w:szCs w:val="32"/>
        </w:rPr>
        <w:t>正常启动</w:t>
      </w:r>
    </w:p>
    <w:p w14:paraId="330AE6EB" w14:textId="73725230" w:rsidR="002B6A36" w:rsidRDefault="002B6A36">
      <w:pPr>
        <w:rPr>
          <w:rFonts w:hint="eastAsia"/>
          <w:sz w:val="28"/>
          <w:szCs w:val="32"/>
        </w:rPr>
      </w:pPr>
      <w:r w:rsidRPr="002B6A36">
        <w:rPr>
          <w:sz w:val="28"/>
          <w:szCs w:val="32"/>
        </w:rPr>
        <w:drawing>
          <wp:inline distT="0" distB="0" distL="0" distR="0" wp14:anchorId="03C7F174" wp14:editId="1EC5D2D4">
            <wp:extent cx="4914900" cy="44977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156" cy="451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EEE7" w14:textId="4D7130C8" w:rsidR="00817645" w:rsidRDefault="002B6A3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（2</w:t>
      </w:r>
      <w:r>
        <w:rPr>
          <w:sz w:val="28"/>
          <w:szCs w:val="32"/>
        </w:rPr>
        <w:t>5</w:t>
      </w:r>
      <w:r>
        <w:rPr>
          <w:rFonts w:hint="eastAsia"/>
          <w:sz w:val="28"/>
          <w:szCs w:val="32"/>
        </w:rPr>
        <w:t>）</w:t>
      </w:r>
      <w:r w:rsidR="003366B8">
        <w:rPr>
          <w:rFonts w:hint="eastAsia"/>
          <w:sz w:val="28"/>
          <w:szCs w:val="32"/>
        </w:rPr>
        <w:t>Window</w:t>
      </w:r>
      <w:r w:rsidR="003366B8">
        <w:rPr>
          <w:sz w:val="28"/>
          <w:szCs w:val="32"/>
        </w:rPr>
        <w:t xml:space="preserve"> Manager Tweaks</w:t>
      </w:r>
      <w:r w:rsidR="003366B8">
        <w:rPr>
          <w:rFonts w:hint="eastAsia"/>
          <w:sz w:val="28"/>
          <w:szCs w:val="32"/>
        </w:rPr>
        <w:t>正常启动</w:t>
      </w:r>
    </w:p>
    <w:p w14:paraId="58640929" w14:textId="3E40248E" w:rsidR="002B6A36" w:rsidRDefault="002B6A36">
      <w:pPr>
        <w:rPr>
          <w:sz w:val="28"/>
          <w:szCs w:val="32"/>
        </w:rPr>
      </w:pPr>
      <w:r w:rsidRPr="002B6A36">
        <w:rPr>
          <w:sz w:val="28"/>
          <w:szCs w:val="32"/>
        </w:rPr>
        <w:drawing>
          <wp:inline distT="0" distB="0" distL="0" distR="0" wp14:anchorId="3DC737F9" wp14:editId="47110E94">
            <wp:extent cx="4872350" cy="4371975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7477" cy="43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BEBA" w14:textId="39015E51" w:rsidR="002B6A36" w:rsidRDefault="002B6A3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（2</w:t>
      </w:r>
      <w:r>
        <w:rPr>
          <w:sz w:val="28"/>
          <w:szCs w:val="32"/>
        </w:rPr>
        <w:t>6</w:t>
      </w:r>
      <w:r>
        <w:rPr>
          <w:rFonts w:hint="eastAsia"/>
          <w:sz w:val="28"/>
          <w:szCs w:val="32"/>
        </w:rPr>
        <w:t>）</w:t>
      </w:r>
      <w:r w:rsidR="003366B8">
        <w:rPr>
          <w:rFonts w:hint="eastAsia"/>
          <w:sz w:val="28"/>
          <w:szCs w:val="32"/>
        </w:rPr>
        <w:t>Wo</w:t>
      </w:r>
      <w:r w:rsidR="003366B8">
        <w:rPr>
          <w:sz w:val="28"/>
          <w:szCs w:val="32"/>
        </w:rPr>
        <w:t>rkspaces</w:t>
      </w:r>
      <w:r w:rsidR="003366B8">
        <w:rPr>
          <w:rFonts w:hint="eastAsia"/>
          <w:sz w:val="28"/>
          <w:szCs w:val="32"/>
        </w:rPr>
        <w:t>正常启动</w:t>
      </w:r>
    </w:p>
    <w:p w14:paraId="3A135126" w14:textId="14369EB7" w:rsidR="002B6A36" w:rsidRDefault="002B6A36">
      <w:pPr>
        <w:rPr>
          <w:sz w:val="28"/>
          <w:szCs w:val="32"/>
        </w:rPr>
      </w:pPr>
      <w:r w:rsidRPr="002B6A36">
        <w:rPr>
          <w:sz w:val="28"/>
          <w:szCs w:val="32"/>
        </w:rPr>
        <w:drawing>
          <wp:inline distT="0" distB="0" distL="0" distR="0" wp14:anchorId="06836B31" wp14:editId="4CC82948">
            <wp:extent cx="4352925" cy="3350902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6871" cy="33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6FA8" w14:textId="33D0658E" w:rsidR="00156523" w:rsidRPr="003366B8" w:rsidRDefault="003366B8" w:rsidP="00156523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lastRenderedPageBreak/>
        <w:t>四</w:t>
      </w:r>
      <w:r w:rsidRPr="003366B8">
        <w:rPr>
          <w:rFonts w:hint="eastAsia"/>
          <w:b/>
          <w:bCs/>
          <w:sz w:val="36"/>
          <w:szCs w:val="40"/>
        </w:rPr>
        <w:t>、</w:t>
      </w:r>
      <w:r w:rsidR="00156523" w:rsidRPr="003366B8">
        <w:rPr>
          <w:b/>
          <w:bCs/>
          <w:sz w:val="36"/>
          <w:szCs w:val="40"/>
        </w:rPr>
        <w:t>Preferences</w:t>
      </w:r>
      <w:r w:rsidR="00156523" w:rsidRPr="003366B8">
        <w:rPr>
          <w:rFonts w:hint="eastAsia"/>
          <w:b/>
          <w:bCs/>
          <w:sz w:val="36"/>
          <w:szCs w:val="40"/>
        </w:rPr>
        <w:t>测试：</w:t>
      </w:r>
    </w:p>
    <w:p w14:paraId="72BB5599" w14:textId="77777777" w:rsidR="00156523" w:rsidRPr="007E3360" w:rsidRDefault="00156523" w:rsidP="00156523">
      <w:pPr>
        <w:ind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测试对话框最上面的功能栏，最小化，最大化，折叠，关闭，按钮功能正常。</w:t>
      </w:r>
    </w:p>
    <w:p w14:paraId="17CFB90F" w14:textId="77777777" w:rsidR="00156523" w:rsidRDefault="00156523" w:rsidP="0015652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（1）方框中的对勾打上与取消正常</w:t>
      </w:r>
    </w:p>
    <w:p w14:paraId="16FB2C46" w14:textId="77777777" w:rsidR="00156523" w:rsidRDefault="00156523" w:rsidP="00156523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3E756FD" wp14:editId="1D010D97">
            <wp:extent cx="2657475" cy="3627755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31FFD" wp14:editId="779F0758">
            <wp:extent cx="2581275" cy="35140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88837" cy="35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3945" w14:textId="77777777" w:rsidR="00156523" w:rsidRDefault="00156523" w:rsidP="0015652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(</w:t>
      </w:r>
      <w:r>
        <w:rPr>
          <w:sz w:val="28"/>
          <w:szCs w:val="32"/>
        </w:rPr>
        <w:t>2)</w:t>
      </w:r>
      <w:r>
        <w:rPr>
          <w:rFonts w:hint="eastAsia"/>
          <w:sz w:val="28"/>
          <w:szCs w:val="32"/>
        </w:rPr>
        <w:t>按钮正常：取help按钮作分析</w:t>
      </w:r>
    </w:p>
    <w:p w14:paraId="3447DC9E" w14:textId="77777777" w:rsidR="00156523" w:rsidRDefault="00156523" w:rsidP="00156523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2AE9C464" wp14:editId="651FE8E6">
            <wp:extent cx="3625880" cy="285451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5289" cy="28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ADF5" w14:textId="188D94C4" w:rsidR="002B6A36" w:rsidRDefault="0015652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（3）图标显示大小正常</w:t>
      </w:r>
    </w:p>
    <w:p w14:paraId="0A90DD0D" w14:textId="38CC5608" w:rsidR="00156523" w:rsidRDefault="00156523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《1》图标和文字分别设置verysmall，显示正常。</w:t>
      </w:r>
    </w:p>
    <w:p w14:paraId="08122123" w14:textId="29A668E0" w:rsidR="00156523" w:rsidRDefault="00156523">
      <w:pPr>
        <w:rPr>
          <w:rFonts w:hint="eastAsia"/>
          <w:sz w:val="28"/>
          <w:szCs w:val="32"/>
        </w:rPr>
      </w:pPr>
      <w:r w:rsidRPr="00156523">
        <w:rPr>
          <w:sz w:val="28"/>
          <w:szCs w:val="32"/>
        </w:rPr>
        <w:drawing>
          <wp:inline distT="0" distB="0" distL="0" distR="0" wp14:anchorId="7012353C" wp14:editId="2EF4E47C">
            <wp:extent cx="4293235" cy="32972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5612" cy="32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EEAC" w14:textId="18D2424C" w:rsidR="002B6A36" w:rsidRDefault="0015652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《2》</w:t>
      </w:r>
      <w:r>
        <w:rPr>
          <w:rFonts w:hint="eastAsia"/>
          <w:sz w:val="28"/>
          <w:szCs w:val="32"/>
        </w:rPr>
        <w:t>图标和文字分别设置normal，显示正常</w:t>
      </w:r>
    </w:p>
    <w:p w14:paraId="5546197A" w14:textId="3ADC01CF" w:rsidR="00156523" w:rsidRPr="00156523" w:rsidRDefault="00156523">
      <w:pPr>
        <w:rPr>
          <w:rFonts w:hint="eastAsia"/>
          <w:sz w:val="28"/>
          <w:szCs w:val="32"/>
        </w:rPr>
      </w:pPr>
      <w:r w:rsidRPr="00156523">
        <w:rPr>
          <w:sz w:val="28"/>
          <w:szCs w:val="32"/>
        </w:rPr>
        <w:drawing>
          <wp:inline distT="0" distB="0" distL="0" distR="0" wp14:anchorId="253E293C" wp14:editId="6DC0567E">
            <wp:extent cx="4476750" cy="3693615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8594" cy="36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5BE6" w14:textId="689948BE" w:rsidR="00156523" w:rsidRDefault="00156523">
      <w:pPr>
        <w:rPr>
          <w:sz w:val="28"/>
          <w:szCs w:val="32"/>
        </w:rPr>
      </w:pPr>
    </w:p>
    <w:p w14:paraId="2B80E495" w14:textId="3B8B5CD0" w:rsidR="00156523" w:rsidRDefault="00156523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《3》</w:t>
      </w:r>
      <w:r>
        <w:rPr>
          <w:rFonts w:hint="eastAsia"/>
          <w:sz w:val="28"/>
          <w:szCs w:val="32"/>
        </w:rPr>
        <w:t>图标和文字分别设置</w:t>
      </w:r>
      <w:r>
        <w:rPr>
          <w:rFonts w:hint="eastAsia"/>
          <w:sz w:val="28"/>
          <w:szCs w:val="32"/>
        </w:rPr>
        <w:t>verylonger</w:t>
      </w:r>
      <w:r>
        <w:rPr>
          <w:rFonts w:hint="eastAsia"/>
          <w:sz w:val="28"/>
          <w:szCs w:val="32"/>
        </w:rPr>
        <w:t>，显示正常</w:t>
      </w:r>
    </w:p>
    <w:p w14:paraId="1C3ED323" w14:textId="575A3898" w:rsidR="002B6A36" w:rsidRDefault="00156523">
      <w:pPr>
        <w:rPr>
          <w:rFonts w:hint="eastAsia"/>
          <w:sz w:val="28"/>
          <w:szCs w:val="32"/>
        </w:rPr>
      </w:pPr>
      <w:r w:rsidRPr="00156523">
        <w:rPr>
          <w:sz w:val="28"/>
          <w:szCs w:val="32"/>
        </w:rPr>
        <w:drawing>
          <wp:inline distT="0" distB="0" distL="0" distR="0" wp14:anchorId="3B39F5E9" wp14:editId="2D694BBD">
            <wp:extent cx="5074285" cy="3958138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052" cy="39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8BC8" w14:textId="416A0720" w:rsidR="00921FC9" w:rsidRDefault="00746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（4）Custom</w:t>
      </w:r>
      <w:r>
        <w:rPr>
          <w:sz w:val="28"/>
          <w:szCs w:val="32"/>
        </w:rPr>
        <w:t xml:space="preserve"> A</w:t>
      </w:r>
      <w:r>
        <w:rPr>
          <w:rFonts w:hint="eastAsia"/>
          <w:sz w:val="28"/>
          <w:szCs w:val="32"/>
        </w:rPr>
        <w:t>ctions功能测试，</w:t>
      </w:r>
    </w:p>
    <w:p w14:paraId="5867C466" w14:textId="268CEB3B" w:rsidR="007465DB" w:rsidRDefault="00746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《1》显示正常 </w:t>
      </w:r>
      <w:r>
        <w:rPr>
          <w:sz w:val="28"/>
          <w:szCs w:val="32"/>
        </w:rPr>
        <w:t xml:space="preserve">              </w:t>
      </w:r>
      <w:r>
        <w:rPr>
          <w:rFonts w:hint="eastAsia"/>
          <w:sz w:val="28"/>
          <w:szCs w:val="32"/>
        </w:rPr>
        <w:t>《2》</w:t>
      </w:r>
      <w:r>
        <w:rPr>
          <w:rFonts w:hint="eastAsia"/>
          <w:sz w:val="28"/>
          <w:szCs w:val="32"/>
        </w:rPr>
        <w:t>“+“测试正常</w:t>
      </w:r>
    </w:p>
    <w:p w14:paraId="6BA470FA" w14:textId="16954A06" w:rsidR="007465DB" w:rsidRDefault="007465DB" w:rsidP="007465DB">
      <w:pPr>
        <w:jc w:val="left"/>
        <w:rPr>
          <w:sz w:val="28"/>
          <w:szCs w:val="32"/>
        </w:rPr>
      </w:pPr>
      <w:r w:rsidRPr="007465DB">
        <w:rPr>
          <w:sz w:val="28"/>
          <w:szCs w:val="32"/>
        </w:rPr>
        <w:drawing>
          <wp:inline distT="0" distB="0" distL="0" distR="0" wp14:anchorId="7014B3BA" wp14:editId="62CBD221">
            <wp:extent cx="2144243" cy="3333750"/>
            <wp:effectExtent l="0" t="0" r="889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8318" cy="334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5DB">
        <w:rPr>
          <w:sz w:val="28"/>
          <w:szCs w:val="32"/>
        </w:rPr>
        <w:drawing>
          <wp:inline distT="0" distB="0" distL="0" distR="0" wp14:anchorId="78458F5C" wp14:editId="27ECDDDC">
            <wp:extent cx="2193381" cy="33242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99772" cy="33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C890" w14:textId="4D9D12E6" w:rsidR="00921FC9" w:rsidRDefault="00746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《3》删除功能正常</w:t>
      </w:r>
    </w:p>
    <w:p w14:paraId="1DEAE67C" w14:textId="0B6C9A22" w:rsidR="007465DB" w:rsidRDefault="007465DB">
      <w:pPr>
        <w:rPr>
          <w:sz w:val="28"/>
          <w:szCs w:val="32"/>
        </w:rPr>
      </w:pPr>
      <w:r w:rsidRPr="007465DB">
        <w:rPr>
          <w:sz w:val="28"/>
          <w:szCs w:val="32"/>
        </w:rPr>
        <w:drawing>
          <wp:inline distT="0" distB="0" distL="0" distR="0" wp14:anchorId="3E2149E9" wp14:editId="30C83381">
            <wp:extent cx="5274310" cy="1675765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BBA7" w14:textId="780E0DEA" w:rsidR="007465DB" w:rsidRDefault="007465DB">
      <w:pPr>
        <w:rPr>
          <w:sz w:val="28"/>
          <w:szCs w:val="32"/>
        </w:rPr>
      </w:pPr>
      <w:r w:rsidRPr="007465DB">
        <w:rPr>
          <w:sz w:val="28"/>
          <w:szCs w:val="32"/>
        </w:rPr>
        <w:drawing>
          <wp:inline distT="0" distB="0" distL="0" distR="0" wp14:anchorId="727CD5FB" wp14:editId="3A29FE50">
            <wp:extent cx="3696216" cy="584916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B574" w14:textId="70960F42" w:rsidR="007465DB" w:rsidRDefault="007465DB">
      <w:pPr>
        <w:rPr>
          <w:sz w:val="28"/>
          <w:szCs w:val="32"/>
        </w:rPr>
      </w:pPr>
    </w:p>
    <w:p w14:paraId="47D45B4D" w14:textId="38BF6A6C" w:rsidR="007465DB" w:rsidRDefault="007465DB">
      <w:pPr>
        <w:rPr>
          <w:sz w:val="28"/>
          <w:szCs w:val="32"/>
        </w:rPr>
      </w:pPr>
    </w:p>
    <w:p w14:paraId="226275B9" w14:textId="4F1E5437" w:rsidR="007465DB" w:rsidRDefault="007465D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《4》类型type显示、选择正常</w:t>
      </w:r>
    </w:p>
    <w:p w14:paraId="0044080A" w14:textId="7FB2F456" w:rsidR="007465DB" w:rsidRDefault="007465DB">
      <w:pPr>
        <w:rPr>
          <w:rFonts w:hint="eastAsia"/>
          <w:sz w:val="28"/>
          <w:szCs w:val="32"/>
        </w:rPr>
      </w:pPr>
      <w:r w:rsidRPr="007465DB">
        <w:rPr>
          <w:sz w:val="28"/>
          <w:szCs w:val="32"/>
        </w:rPr>
        <w:drawing>
          <wp:inline distT="0" distB="0" distL="0" distR="0" wp14:anchorId="0F548E1E" wp14:editId="39DCC694">
            <wp:extent cx="3639058" cy="5668166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65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403B2" w14:textId="77777777" w:rsidR="001C4D4E" w:rsidRDefault="001C4D4E" w:rsidP="00817645">
      <w:r>
        <w:separator/>
      </w:r>
    </w:p>
  </w:endnote>
  <w:endnote w:type="continuationSeparator" w:id="0">
    <w:p w14:paraId="03A9465B" w14:textId="77777777" w:rsidR="001C4D4E" w:rsidRDefault="001C4D4E" w:rsidP="00817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8BAA2" w14:textId="77777777" w:rsidR="001C4D4E" w:rsidRDefault="001C4D4E" w:rsidP="00817645">
      <w:r>
        <w:separator/>
      </w:r>
    </w:p>
  </w:footnote>
  <w:footnote w:type="continuationSeparator" w:id="0">
    <w:p w14:paraId="7EFBC1C4" w14:textId="77777777" w:rsidR="001C4D4E" w:rsidRDefault="001C4D4E" w:rsidP="008176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260"/>
    <w:rsid w:val="00156523"/>
    <w:rsid w:val="001C4D4E"/>
    <w:rsid w:val="002B6A36"/>
    <w:rsid w:val="003366B8"/>
    <w:rsid w:val="0036753A"/>
    <w:rsid w:val="004675CB"/>
    <w:rsid w:val="00484A68"/>
    <w:rsid w:val="005C4857"/>
    <w:rsid w:val="006E10B0"/>
    <w:rsid w:val="007465DB"/>
    <w:rsid w:val="00756260"/>
    <w:rsid w:val="007E3360"/>
    <w:rsid w:val="007E4B55"/>
    <w:rsid w:val="00817645"/>
    <w:rsid w:val="00921FC9"/>
    <w:rsid w:val="009B5DC2"/>
    <w:rsid w:val="009D712D"/>
    <w:rsid w:val="00A25A84"/>
    <w:rsid w:val="00A50CA3"/>
    <w:rsid w:val="00D07A4D"/>
    <w:rsid w:val="00F2502C"/>
    <w:rsid w:val="00F46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F015F7"/>
  <w15:chartTrackingRefBased/>
  <w15:docId w15:val="{83A62BD5-6450-42B8-A885-4531A48B6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76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176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17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1764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17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21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2022-04-15T11:24:00Z</dcterms:created>
  <dcterms:modified xsi:type="dcterms:W3CDTF">2022-04-16T07:32:00Z</dcterms:modified>
</cp:coreProperties>
</file>