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9458" w14:textId="03DAE80E" w:rsidR="00B64783" w:rsidRDefault="00602E73" w:rsidP="006268ED">
      <w:pPr>
        <w:jc w:val="center"/>
        <w:rPr>
          <w:rFonts w:ascii="Source Han Sans CN" w:hAnsi="Source Han Sans CN"/>
          <w:color w:val="000000"/>
          <w:shd w:val="clear" w:color="auto" w:fill="FFFFFF"/>
        </w:rPr>
      </w:pPr>
      <w:r>
        <w:rPr>
          <w:rFonts w:ascii="Source Han Sans CN" w:hAnsi="Source Han Sans CN"/>
          <w:color w:val="000000"/>
          <w:shd w:val="clear" w:color="auto" w:fill="FFFFFF"/>
        </w:rPr>
        <w:t>Desktop Manager</w:t>
      </w:r>
      <w:r>
        <w:rPr>
          <w:rFonts w:ascii="Source Han Sans CN" w:hAnsi="Source Han Sans CN"/>
          <w:color w:val="000000"/>
          <w:shd w:val="clear" w:color="auto" w:fill="FFFFFF"/>
        </w:rPr>
        <w:t>功</w:t>
      </w:r>
      <w:r>
        <w:rPr>
          <w:rFonts w:ascii="Source Han Sans CN" w:hAnsi="Source Han Sans CN" w:hint="eastAsia"/>
          <w:color w:val="000000"/>
          <w:shd w:val="clear" w:color="auto" w:fill="FFFFFF"/>
        </w:rPr>
        <w:t>能测试</w:t>
      </w:r>
    </w:p>
    <w:p w14:paraId="00050A4D" w14:textId="2EACFD62" w:rsidR="00602E73" w:rsidRDefault="00602E73" w:rsidP="00602E73">
      <w:pPr>
        <w:rPr>
          <w:rFonts w:ascii="Source Han Sans CN" w:hAnsi="Source Han Sans CN"/>
          <w:color w:val="000000"/>
          <w:shd w:val="clear" w:color="auto" w:fill="FFFFFF"/>
        </w:rPr>
      </w:pPr>
      <w:r>
        <w:rPr>
          <w:rFonts w:ascii="Source Han Sans CN" w:hAnsi="Source Han Sans CN" w:hint="eastAsia"/>
          <w:color w:val="000000"/>
          <w:shd w:val="clear" w:color="auto" w:fill="FFFFFF"/>
        </w:rPr>
        <w:t>一、</w:t>
      </w:r>
      <w:r>
        <w:rPr>
          <w:rFonts w:ascii="Source Han Sans CN" w:hAnsi="Source Han Sans CN"/>
          <w:color w:val="000000"/>
          <w:shd w:val="clear" w:color="auto" w:fill="FFFFFF"/>
        </w:rPr>
        <w:t>C</w:t>
      </w:r>
      <w:r>
        <w:rPr>
          <w:rFonts w:ascii="Source Han Sans CN" w:hAnsi="Source Han Sans CN" w:hint="eastAsia"/>
          <w:color w:val="000000"/>
          <w:shd w:val="clear" w:color="auto" w:fill="FFFFFF"/>
        </w:rPr>
        <w:t>reate</w:t>
      </w:r>
      <w:r>
        <w:rPr>
          <w:rFonts w:ascii="Source Han Sans CN" w:hAnsi="Source Han Sans CN"/>
          <w:color w:val="000000"/>
          <w:shd w:val="clear" w:color="auto" w:fill="FFFFFF"/>
        </w:rPr>
        <w:t xml:space="preserve"> L</w:t>
      </w:r>
      <w:r w:rsidR="006268ED">
        <w:rPr>
          <w:rFonts w:ascii="Source Han Sans CN" w:hAnsi="Source Han Sans CN"/>
          <w:color w:val="000000"/>
          <w:shd w:val="clear" w:color="auto" w:fill="FFFFFF"/>
        </w:rPr>
        <w:t>auncher</w:t>
      </w:r>
      <w:r w:rsidR="006268ED">
        <w:rPr>
          <w:rFonts w:ascii="Source Han Sans CN" w:hAnsi="Source Han Sans CN" w:hint="eastAsia"/>
          <w:color w:val="000000"/>
          <w:shd w:val="clear" w:color="auto" w:fill="FFFFFF"/>
        </w:rPr>
        <w:t>内容测试</w:t>
      </w:r>
    </w:p>
    <w:p w14:paraId="5AF5EED6" w14:textId="1F7CCBA1" w:rsidR="00602E73" w:rsidRPr="00CD21DE" w:rsidRDefault="004A1C58" w:rsidP="00602E73">
      <w:r>
        <w:rPr>
          <w:rFonts w:ascii="Source Han Sans CN" w:hAnsi="Source Han Sans CN" w:hint="eastAsia"/>
          <w:color w:val="000000"/>
          <w:shd w:val="clear" w:color="auto" w:fill="FFFFFF"/>
        </w:rPr>
        <w:t>1</w:t>
      </w:r>
      <w:r>
        <w:rPr>
          <w:rFonts w:ascii="Source Han Sans CN" w:hAnsi="Source Han Sans CN"/>
          <w:color w:val="000000"/>
          <w:shd w:val="clear" w:color="auto" w:fill="FFFFFF"/>
        </w:rPr>
        <w:t>.</w:t>
      </w:r>
      <w:r w:rsidR="00602E73">
        <w:rPr>
          <w:rFonts w:ascii="Source Han Sans CN" w:hAnsi="Source Han Sans CN" w:hint="eastAsia"/>
          <w:color w:val="000000"/>
          <w:shd w:val="clear" w:color="auto" w:fill="FFFFFF"/>
        </w:rPr>
        <w:t>功能打开正常</w:t>
      </w:r>
      <w:r w:rsidR="00CD21DE">
        <w:rPr>
          <w:rFonts w:ascii="Source Han Sans CN" w:hAnsi="Source Han Sans CN"/>
          <w:color w:val="000000"/>
          <w:shd w:val="clear" w:color="auto" w:fill="FFFFFF"/>
        </w:rPr>
        <w:t xml:space="preserve">                   </w:t>
      </w:r>
    </w:p>
    <w:p w14:paraId="610279E0" w14:textId="6EFA9B0B" w:rsidR="00602E73" w:rsidRDefault="00602E73" w:rsidP="00602E73">
      <w:r w:rsidRPr="00602E73">
        <w:drawing>
          <wp:inline distT="0" distB="0" distL="0" distR="0" wp14:anchorId="3CECEC87" wp14:editId="3365ADE3">
            <wp:extent cx="2575825" cy="293339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7243" cy="29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1DE">
        <w:t xml:space="preserve"> </w:t>
      </w:r>
    </w:p>
    <w:p w14:paraId="3402C79B" w14:textId="6C127A42" w:rsidR="00CD21DE" w:rsidRDefault="004A1C58" w:rsidP="00602E73">
      <w:r>
        <w:rPr>
          <w:rFonts w:hint="eastAsia"/>
        </w:rPr>
        <w:t>2</w:t>
      </w:r>
      <w:r>
        <w:t>.</w:t>
      </w:r>
      <w:r w:rsidR="00CD21DE">
        <w:rPr>
          <w:rFonts w:hint="eastAsia"/>
        </w:rPr>
        <w:t>name文本框显示正常，输入文本信息正常</w:t>
      </w:r>
      <w:r w:rsidR="00CD21DE">
        <w:rPr>
          <w:rFonts w:hint="eastAsia"/>
        </w:rPr>
        <w:t>;</w:t>
      </w:r>
      <w:r w:rsidR="00CD21DE">
        <w:t xml:space="preserve"> C</w:t>
      </w:r>
      <w:r w:rsidR="00CD21DE">
        <w:rPr>
          <w:rFonts w:hint="eastAsia"/>
        </w:rPr>
        <w:t>o</w:t>
      </w:r>
      <w:r w:rsidR="00CD21DE">
        <w:t>mment</w:t>
      </w:r>
      <w:r w:rsidR="00CD21DE">
        <w:rPr>
          <w:rFonts w:hint="eastAsia"/>
        </w:rPr>
        <w:t>文本框显示正常，输入文本信息正常，唯一的缺点就是不能输入汉字。</w:t>
      </w:r>
    </w:p>
    <w:p w14:paraId="279B3DE7" w14:textId="00F7716C" w:rsidR="00CD21DE" w:rsidRDefault="00CD21DE" w:rsidP="00602E73">
      <w:r w:rsidRPr="00CD21DE">
        <w:drawing>
          <wp:inline distT="0" distB="0" distL="0" distR="0" wp14:anchorId="62092C89" wp14:editId="14FE7D75">
            <wp:extent cx="3458058" cy="402963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E73F" w14:textId="7CA21967" w:rsidR="00CD21DE" w:rsidRDefault="00CD21DE" w:rsidP="00602E73"/>
    <w:p w14:paraId="71B56EA0" w14:textId="5861EF6D" w:rsidR="00CD21DE" w:rsidRDefault="00CD21DE" w:rsidP="00602E73"/>
    <w:p w14:paraId="402B19D1" w14:textId="508A2C02" w:rsidR="00CD21DE" w:rsidRDefault="00CD21DE" w:rsidP="00602E73"/>
    <w:p w14:paraId="5FC734B2" w14:textId="12E72373" w:rsidR="00CD21DE" w:rsidRDefault="004A1C58" w:rsidP="00602E73">
      <w:r>
        <w:lastRenderedPageBreak/>
        <w:t>3.</w:t>
      </w:r>
      <w:r w:rsidR="00CD21DE">
        <w:rPr>
          <w:rFonts w:hint="eastAsia"/>
        </w:rPr>
        <w:t>Command文本框显示正常，可以输入文本信息，也可以通过后面的文件库找到所需要的command。</w:t>
      </w:r>
      <w:r w:rsidR="00521A90">
        <w:rPr>
          <w:rFonts w:hint="eastAsia"/>
        </w:rPr>
        <w:t>文件库打开正常，确认也正常。</w:t>
      </w:r>
    </w:p>
    <w:p w14:paraId="7AB5E7D6" w14:textId="1C9B3289" w:rsidR="00CD21DE" w:rsidRDefault="00CD21DE" w:rsidP="00602E73">
      <w:r w:rsidRPr="00CD21DE">
        <w:drawing>
          <wp:inline distT="0" distB="0" distL="0" distR="0" wp14:anchorId="6BCC383A" wp14:editId="274A6D2D">
            <wp:extent cx="2523588" cy="29187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508" cy="29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A90" w:rsidRPr="00521A90">
        <w:drawing>
          <wp:inline distT="0" distB="0" distL="0" distR="0" wp14:anchorId="08EE6F97" wp14:editId="5986A23B">
            <wp:extent cx="2618842" cy="2839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940" cy="28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8354" w14:textId="393C257B" w:rsidR="00CD21DE" w:rsidRDefault="004A1C58" w:rsidP="00602E73">
      <w:r>
        <w:rPr>
          <w:rFonts w:hint="eastAsia"/>
        </w:rPr>
        <w:t>4</w:t>
      </w:r>
      <w:r>
        <w:t>.</w:t>
      </w:r>
      <w:r w:rsidR="00CD21DE">
        <w:rPr>
          <w:rFonts w:hint="eastAsia"/>
        </w:rPr>
        <w:t>Working</w:t>
      </w:r>
      <w:r w:rsidR="00CD21DE">
        <w:t xml:space="preserve"> D</w:t>
      </w:r>
      <w:r w:rsidR="00CD21DE">
        <w:rPr>
          <w:rFonts w:hint="eastAsia"/>
        </w:rPr>
        <w:t>irectory</w:t>
      </w:r>
      <w:r w:rsidR="00521A90">
        <w:rPr>
          <w:rFonts w:hint="eastAsia"/>
        </w:rPr>
        <w:t>文本框显示正常，可以正常输入文本信息，也可以通过文本框后面的文件仓库查找。文件仓库正常启动以及正常显示以及确认。</w:t>
      </w:r>
    </w:p>
    <w:p w14:paraId="03D3B1FC" w14:textId="3A836E97" w:rsidR="00521A90" w:rsidRDefault="00521A90" w:rsidP="00602E73">
      <w:pPr>
        <w:rPr>
          <w:rFonts w:hint="eastAsia"/>
        </w:rPr>
      </w:pPr>
      <w:r w:rsidRPr="00521A90">
        <w:drawing>
          <wp:inline distT="0" distB="0" distL="0" distR="0" wp14:anchorId="22D02E72" wp14:editId="7275F4D7">
            <wp:extent cx="2538637" cy="288950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295" cy="28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A90">
        <w:drawing>
          <wp:inline distT="0" distB="0" distL="0" distR="0" wp14:anchorId="5F365904" wp14:editId="364A3E4A">
            <wp:extent cx="2729865" cy="2860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686" cy="28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2C18" w14:textId="77777777" w:rsidR="004A1C58" w:rsidRDefault="004A1C58"/>
    <w:p w14:paraId="18002F4E" w14:textId="77777777" w:rsidR="004A1C58" w:rsidRDefault="004A1C58"/>
    <w:p w14:paraId="1CFC61F6" w14:textId="77777777" w:rsidR="004A1C58" w:rsidRDefault="004A1C58"/>
    <w:p w14:paraId="4FA0C31E" w14:textId="77777777" w:rsidR="004A1C58" w:rsidRDefault="004A1C58"/>
    <w:p w14:paraId="380C1C6F" w14:textId="77777777" w:rsidR="004A1C58" w:rsidRDefault="004A1C58"/>
    <w:p w14:paraId="2953FC78" w14:textId="77777777" w:rsidR="004A1C58" w:rsidRDefault="004A1C58"/>
    <w:p w14:paraId="7E454F83" w14:textId="77777777" w:rsidR="004A1C58" w:rsidRDefault="004A1C58"/>
    <w:p w14:paraId="109DEAFE" w14:textId="77777777" w:rsidR="004A1C58" w:rsidRDefault="004A1C58"/>
    <w:p w14:paraId="400B68BD" w14:textId="77777777" w:rsidR="004A1C58" w:rsidRDefault="004A1C58"/>
    <w:p w14:paraId="6073DA07" w14:textId="77777777" w:rsidR="004A1C58" w:rsidRDefault="004A1C58"/>
    <w:p w14:paraId="785EABCD" w14:textId="41185FAF" w:rsidR="00CD21DE" w:rsidRDefault="004A1C58">
      <w:r>
        <w:rPr>
          <w:rFonts w:hint="eastAsia"/>
        </w:rPr>
        <w:lastRenderedPageBreak/>
        <w:t>5</w:t>
      </w:r>
      <w:r>
        <w:t>.</w:t>
      </w:r>
      <w:r w:rsidR="00521A90">
        <w:rPr>
          <w:rFonts w:hint="eastAsia"/>
        </w:rPr>
        <w:t>Icon</w:t>
      </w:r>
      <w:r>
        <w:rPr>
          <w:rFonts w:hint="eastAsia"/>
        </w:rPr>
        <w:t>按钮正常启动。</w:t>
      </w:r>
    </w:p>
    <w:p w14:paraId="5F1B8A6C" w14:textId="6C182D6F" w:rsidR="004A1C58" w:rsidRDefault="004A1C58">
      <w:pPr>
        <w:rPr>
          <w:rFonts w:hint="eastAsia"/>
        </w:rPr>
      </w:pPr>
      <w:r w:rsidRPr="004A1C58">
        <w:drawing>
          <wp:inline distT="0" distB="0" distL="0" distR="0" wp14:anchorId="7693EA71" wp14:editId="2395D947">
            <wp:extent cx="3458058" cy="401058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D8A3" w14:textId="46BD45BF" w:rsidR="004A1C58" w:rsidRDefault="004A1C58">
      <w:r w:rsidRPr="004A1C58">
        <w:drawing>
          <wp:inline distT="0" distB="0" distL="0" distR="0" wp14:anchorId="212E30A8" wp14:editId="23550373">
            <wp:extent cx="5274310" cy="4018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78C4" w14:textId="77777777" w:rsidR="004A1C58" w:rsidRDefault="004A1C58">
      <w:pPr>
        <w:rPr>
          <w:rFonts w:hint="eastAsia"/>
        </w:rPr>
      </w:pPr>
    </w:p>
    <w:p w14:paraId="69060FD5" w14:textId="3FC50E08" w:rsidR="004A1C58" w:rsidRDefault="004A1C58">
      <w:r>
        <w:rPr>
          <w:rFonts w:hint="eastAsia"/>
        </w:rPr>
        <w:lastRenderedPageBreak/>
        <w:t>（1）select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下拉框正常，可以正常点击</w:t>
      </w:r>
    </w:p>
    <w:p w14:paraId="05B81410" w14:textId="75F8B04A" w:rsidR="004A1C58" w:rsidRDefault="004A1C58">
      <w:r w:rsidRPr="004A1C58">
        <w:drawing>
          <wp:inline distT="0" distB="0" distL="0" distR="0" wp14:anchorId="60900CC7" wp14:editId="619031FA">
            <wp:extent cx="5274310" cy="3104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C544" w14:textId="73DA4080" w:rsidR="004A1C58" w:rsidRDefault="004A1C58"/>
    <w:p w14:paraId="16E951EF" w14:textId="0FF8F2CD" w:rsidR="004A1C58" w:rsidRDefault="004A1C58"/>
    <w:p w14:paraId="5C87660E" w14:textId="51632125" w:rsidR="004A1C58" w:rsidRDefault="004A1C58"/>
    <w:p w14:paraId="62FB5E28" w14:textId="60581CF0" w:rsidR="004A1C58" w:rsidRDefault="004A1C58"/>
    <w:p w14:paraId="2F5B1F6C" w14:textId="55D12BDA" w:rsidR="004A1C58" w:rsidRDefault="004A1C58"/>
    <w:p w14:paraId="2D331C92" w14:textId="050F901D" w:rsidR="004A1C58" w:rsidRDefault="004A1C58">
      <w:pPr>
        <w:rPr>
          <w:rFonts w:hint="eastAsia"/>
        </w:rPr>
      </w:pPr>
      <w:r>
        <w:rPr>
          <w:rFonts w:hint="eastAsia"/>
        </w:rPr>
        <w:t>（2）Se</w:t>
      </w:r>
      <w:r>
        <w:t>arch icon</w:t>
      </w:r>
      <w:r>
        <w:rPr>
          <w:rFonts w:hint="eastAsia"/>
        </w:rPr>
        <w:t>功能正常，可以正常匹配成功</w:t>
      </w:r>
    </w:p>
    <w:p w14:paraId="6DDEB862" w14:textId="600AE2E0" w:rsidR="004A1C58" w:rsidRDefault="004A1C58">
      <w:r w:rsidRPr="004A1C58">
        <w:drawing>
          <wp:inline distT="0" distB="0" distL="0" distR="0" wp14:anchorId="516D7127" wp14:editId="0F5CD8BE">
            <wp:extent cx="5274310" cy="3925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5E4" w14:textId="6E533F7C" w:rsidR="004A1C58" w:rsidRDefault="004A1C58"/>
    <w:p w14:paraId="0AB77914" w14:textId="27B22D12" w:rsidR="004A1C58" w:rsidRDefault="004A1C58"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option</w:t>
      </w:r>
      <w:r w:rsidR="006268ED">
        <w:rPr>
          <w:rFonts w:hint="eastAsia"/>
        </w:rPr>
        <w:t>方框中的对钩可以正常打上也可以正常取消。</w:t>
      </w:r>
    </w:p>
    <w:p w14:paraId="7977DA49" w14:textId="32C04F37" w:rsidR="006268ED" w:rsidRDefault="006268ED">
      <w:r w:rsidRPr="006268ED">
        <w:drawing>
          <wp:inline distT="0" distB="0" distL="0" distR="0" wp14:anchorId="7F42C3BA" wp14:editId="4F921870">
            <wp:extent cx="2534985" cy="281590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100" cy="28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8ED">
        <w:drawing>
          <wp:inline distT="0" distB="0" distL="0" distR="0" wp14:anchorId="149DAAC3" wp14:editId="1076C59E">
            <wp:extent cx="2458237" cy="28094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401" cy="28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711D" w14:textId="3D815957" w:rsidR="006268ED" w:rsidRDefault="006268ED"/>
    <w:p w14:paraId="264D360C" w14:textId="7B1F4339" w:rsidR="006268ED" w:rsidRDefault="006268ED"/>
    <w:p w14:paraId="7962CBE1" w14:textId="11A1E9DA" w:rsidR="006268ED" w:rsidRDefault="00E92206">
      <w:r>
        <w:rPr>
          <w:rFonts w:hint="eastAsia"/>
        </w:rPr>
        <w:t>7</w:t>
      </w:r>
      <w:r>
        <w:t>.</w:t>
      </w:r>
      <w:r w:rsidR="006268ED">
        <w:rPr>
          <w:rFonts w:hint="eastAsia"/>
        </w:rPr>
        <w:t>Create</w:t>
      </w:r>
      <w:r w:rsidR="006268ED">
        <w:t xml:space="preserve"> L</w:t>
      </w:r>
      <w:r w:rsidR="006268ED">
        <w:rPr>
          <w:rFonts w:hint="eastAsia"/>
        </w:rPr>
        <w:t>a</w:t>
      </w:r>
      <w:r w:rsidR="006268ED">
        <w:t>uncher</w:t>
      </w:r>
      <w:r w:rsidR="006268ED">
        <w:rPr>
          <w:rFonts w:hint="eastAsia"/>
        </w:rPr>
        <w:t>的按钮测试</w:t>
      </w:r>
    </w:p>
    <w:p w14:paraId="38A9F88F" w14:textId="74A9ABBC" w:rsidR="006268ED" w:rsidRDefault="00E92206">
      <w:r>
        <w:rPr>
          <w:rFonts w:hint="eastAsia"/>
        </w:rPr>
        <w:t>（1）</w:t>
      </w:r>
      <w:r w:rsidR="006268ED">
        <w:rPr>
          <w:rFonts w:hint="eastAsia"/>
        </w:rPr>
        <w:t>help按钮不能正常启动，闪退。</w:t>
      </w:r>
    </w:p>
    <w:p w14:paraId="1C9D30C5" w14:textId="22E99A1C" w:rsidR="006268ED" w:rsidRDefault="006268ED">
      <w:r w:rsidRPr="006268ED">
        <w:drawing>
          <wp:inline distT="0" distB="0" distL="0" distR="0" wp14:anchorId="74919887" wp14:editId="0B362AA1">
            <wp:extent cx="5274310" cy="37865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EFD" w14:textId="397C804E" w:rsidR="006268ED" w:rsidRDefault="006268ED"/>
    <w:p w14:paraId="7852F57E" w14:textId="21A0D5B7" w:rsidR="006268ED" w:rsidRDefault="006268ED"/>
    <w:p w14:paraId="32339989" w14:textId="0095DE43" w:rsidR="006268ED" w:rsidRDefault="006268ED"/>
    <w:p w14:paraId="107C5A61" w14:textId="0DA3EAE6" w:rsidR="006268ED" w:rsidRDefault="006268ED"/>
    <w:p w14:paraId="6477263F" w14:textId="31410B31" w:rsidR="006268ED" w:rsidRDefault="00E92206">
      <w:r>
        <w:rPr>
          <w:rFonts w:hint="eastAsia"/>
        </w:rPr>
        <w:lastRenderedPageBreak/>
        <w:t>（2）</w:t>
      </w:r>
      <w:r w:rsidR="006268ED">
        <w:t>C</w:t>
      </w:r>
      <w:r w:rsidR="006268ED">
        <w:rPr>
          <w:rFonts w:hint="eastAsia"/>
        </w:rPr>
        <w:t>reate按钮可以正常启动，显示正常</w:t>
      </w:r>
    </w:p>
    <w:p w14:paraId="794315C9" w14:textId="42F28FAA" w:rsidR="006268ED" w:rsidRDefault="006268ED">
      <w:r w:rsidRPr="006268ED">
        <w:drawing>
          <wp:inline distT="0" distB="0" distL="0" distR="0" wp14:anchorId="54FABB11" wp14:editId="7DB67F0E">
            <wp:extent cx="5274310" cy="35236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37AF" w14:textId="7B2B26FD" w:rsidR="006268ED" w:rsidRDefault="006268ED"/>
    <w:p w14:paraId="41839FD6" w14:textId="19243530" w:rsidR="006268ED" w:rsidRDefault="00E92206">
      <w:r>
        <w:rPr>
          <w:rFonts w:hint="eastAsia"/>
        </w:rPr>
        <w:t>（3）</w:t>
      </w:r>
      <w:r w:rsidR="006268ED">
        <w:t>C</w:t>
      </w:r>
      <w:r w:rsidR="006268ED">
        <w:rPr>
          <w:rFonts w:hint="eastAsia"/>
        </w:rPr>
        <w:t>ancel按钮可以正常启动</w:t>
      </w:r>
    </w:p>
    <w:p w14:paraId="0713B811" w14:textId="1D194443" w:rsidR="006268ED" w:rsidRDefault="006268ED"/>
    <w:p w14:paraId="7CE2AB70" w14:textId="1ED7E0ED" w:rsidR="00E92206" w:rsidRDefault="00E92206"/>
    <w:p w14:paraId="5ADC93AD" w14:textId="4086CF19" w:rsidR="00E92206" w:rsidRDefault="00E92206"/>
    <w:p w14:paraId="0EC3C75B" w14:textId="07C3964D" w:rsidR="00E92206" w:rsidRDefault="00E92206"/>
    <w:p w14:paraId="7569A9D6" w14:textId="71A57AD7" w:rsidR="00E92206" w:rsidRDefault="00E92206"/>
    <w:p w14:paraId="74666CEF" w14:textId="186DFD25" w:rsidR="00E92206" w:rsidRDefault="00E92206"/>
    <w:p w14:paraId="4E9532B5" w14:textId="4CC7216B" w:rsidR="00E92206" w:rsidRDefault="00E92206"/>
    <w:p w14:paraId="0E59F3A5" w14:textId="2BE4B864" w:rsidR="00E92206" w:rsidRDefault="00E92206"/>
    <w:p w14:paraId="008297B1" w14:textId="2D022018" w:rsidR="00E92206" w:rsidRDefault="00E92206"/>
    <w:p w14:paraId="4595F470" w14:textId="24CF491D" w:rsidR="00E92206" w:rsidRDefault="00E92206"/>
    <w:p w14:paraId="3F34A637" w14:textId="61D96D29" w:rsidR="00E92206" w:rsidRDefault="00E92206"/>
    <w:p w14:paraId="6D3DAE49" w14:textId="7254120A" w:rsidR="00E92206" w:rsidRDefault="00E92206"/>
    <w:p w14:paraId="1E44FCA6" w14:textId="579D3F40" w:rsidR="00E92206" w:rsidRDefault="00E92206"/>
    <w:p w14:paraId="46905703" w14:textId="2A66E2FC" w:rsidR="00E92206" w:rsidRDefault="00E92206"/>
    <w:p w14:paraId="481EAFAB" w14:textId="5C460FF5" w:rsidR="00E92206" w:rsidRDefault="00E92206"/>
    <w:p w14:paraId="06DF05DF" w14:textId="34F0E3A6" w:rsidR="00E92206" w:rsidRDefault="00E92206"/>
    <w:p w14:paraId="185A3485" w14:textId="579D844B" w:rsidR="00E92206" w:rsidRDefault="00E92206"/>
    <w:p w14:paraId="50E91101" w14:textId="183E3273" w:rsidR="00E92206" w:rsidRDefault="00E92206"/>
    <w:p w14:paraId="25222C83" w14:textId="2B12630D" w:rsidR="00E92206" w:rsidRDefault="00E92206"/>
    <w:p w14:paraId="7B6EABCE" w14:textId="5FC205FB" w:rsidR="00E92206" w:rsidRDefault="00E92206"/>
    <w:p w14:paraId="316C49AC" w14:textId="22531D02" w:rsidR="00E92206" w:rsidRDefault="00E92206"/>
    <w:p w14:paraId="698CA12D" w14:textId="5310382D" w:rsidR="00E92206" w:rsidRDefault="00E92206"/>
    <w:p w14:paraId="40D1743B" w14:textId="77777777" w:rsidR="00E92206" w:rsidRDefault="00E92206">
      <w:pPr>
        <w:rPr>
          <w:rFonts w:hint="eastAsia"/>
        </w:rPr>
      </w:pPr>
    </w:p>
    <w:p w14:paraId="184E93FB" w14:textId="0C252189" w:rsidR="00E92206" w:rsidRDefault="00E92206">
      <w:r>
        <w:rPr>
          <w:rFonts w:hint="eastAsia"/>
        </w:rPr>
        <w:lastRenderedPageBreak/>
        <w:t>二、Create</w:t>
      </w:r>
      <w:r>
        <w:t xml:space="preserve"> L</w:t>
      </w:r>
      <w:r>
        <w:rPr>
          <w:rFonts w:hint="eastAsia"/>
        </w:rPr>
        <w:t>ink功能测试</w:t>
      </w:r>
    </w:p>
    <w:p w14:paraId="07844B81" w14:textId="6C9D83E6" w:rsidR="00E92206" w:rsidRDefault="00E92206">
      <w:r>
        <w:rPr>
          <w:rFonts w:hint="eastAsia"/>
        </w:rPr>
        <w:t>1</w:t>
      </w:r>
      <w:r>
        <w:t>.</w:t>
      </w:r>
      <w:r>
        <w:rPr>
          <w:rFonts w:hint="eastAsia"/>
        </w:rPr>
        <w:t>正常启动</w:t>
      </w:r>
    </w:p>
    <w:p w14:paraId="71D9F9ED" w14:textId="5255DE2D" w:rsidR="00E92206" w:rsidRDefault="00E92206"/>
    <w:p w14:paraId="43393F89" w14:textId="552C3FD5" w:rsidR="00E92206" w:rsidRDefault="00E92206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对于Name、Comment、U</w:t>
      </w:r>
      <w:r>
        <w:t>RL</w:t>
      </w:r>
      <w:r>
        <w:rPr>
          <w:rFonts w:hint="eastAsia"/>
        </w:rPr>
        <w:t>的文本框，可以正常输入</w:t>
      </w:r>
    </w:p>
    <w:p w14:paraId="00589B1F" w14:textId="1D99AC1E" w:rsidR="00E92206" w:rsidRDefault="00E92206">
      <w:r w:rsidRPr="00E92206">
        <w:drawing>
          <wp:inline distT="0" distB="0" distL="0" distR="0" wp14:anchorId="40A5CA5B" wp14:editId="3350DEF9">
            <wp:extent cx="3372321" cy="41153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74B" w14:textId="08361106" w:rsidR="00E92206" w:rsidRDefault="00E92206">
      <w:r>
        <w:rPr>
          <w:rFonts w:hint="eastAsia"/>
        </w:rPr>
        <w:t>3.</w:t>
      </w:r>
      <w:r>
        <w:t>I</w:t>
      </w:r>
      <w:r>
        <w:rPr>
          <w:rFonts w:hint="eastAsia"/>
        </w:rPr>
        <w:t>con测试：功能显示正常，选择也可以正常选择</w:t>
      </w:r>
    </w:p>
    <w:p w14:paraId="4EC74403" w14:textId="03801FA9" w:rsidR="00E92206" w:rsidRDefault="00E92206">
      <w:r>
        <w:rPr>
          <w:rFonts w:hint="eastAsia"/>
        </w:rPr>
        <w:t>（1）下拉框显示正常</w:t>
      </w:r>
    </w:p>
    <w:p w14:paraId="654B57CE" w14:textId="2E85CCBB" w:rsidR="00E92206" w:rsidRDefault="00E92206">
      <w:r w:rsidRPr="00E92206">
        <w:drawing>
          <wp:inline distT="0" distB="0" distL="0" distR="0" wp14:anchorId="14DE1DB2" wp14:editId="4A54B3E2">
            <wp:extent cx="5274310" cy="2961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DD6D" w14:textId="083A80FB" w:rsidR="00E92206" w:rsidRDefault="00E92206"/>
    <w:p w14:paraId="4772E39E" w14:textId="1D92F459" w:rsidR="00E92206" w:rsidRDefault="00E92206"/>
    <w:p w14:paraId="29B4CCE8" w14:textId="1E831914" w:rsidR="00E92206" w:rsidRDefault="00E92206">
      <w:r>
        <w:rPr>
          <w:rFonts w:hint="eastAsia"/>
        </w:rPr>
        <w:lastRenderedPageBreak/>
        <w:t>（2）查找功能正常</w:t>
      </w:r>
    </w:p>
    <w:p w14:paraId="2665D6F4" w14:textId="70B6F65F" w:rsidR="00E92206" w:rsidRDefault="00E92206">
      <w:r w:rsidRPr="00E92206">
        <w:drawing>
          <wp:inline distT="0" distB="0" distL="0" distR="0" wp14:anchorId="39832604" wp14:editId="66F8D33E">
            <wp:extent cx="5274310" cy="2640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7DF1" w14:textId="06A6B231" w:rsidR="00F05321" w:rsidRDefault="00F05321">
      <w:r>
        <w:rPr>
          <w:rFonts w:hint="eastAsia"/>
        </w:rPr>
        <w:t>（3）确认选择正常</w:t>
      </w:r>
    </w:p>
    <w:p w14:paraId="06341F01" w14:textId="440EAD8F" w:rsidR="00F05321" w:rsidRDefault="00F05321">
      <w:r w:rsidRPr="00F05321">
        <w:drawing>
          <wp:inline distT="0" distB="0" distL="0" distR="0" wp14:anchorId="02278B89" wp14:editId="4220C1BD">
            <wp:extent cx="3324689" cy="4077269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23CA" w14:textId="65DAB1E1" w:rsidR="00F05321" w:rsidRDefault="00F05321"/>
    <w:p w14:paraId="11E6F91B" w14:textId="64EF4EA8" w:rsidR="00F05321" w:rsidRDefault="00F05321"/>
    <w:p w14:paraId="4BA978AB" w14:textId="3F8718B4" w:rsidR="00F05321" w:rsidRDefault="00F05321"/>
    <w:p w14:paraId="3CCB9066" w14:textId="686F7F2E" w:rsidR="00F05321" w:rsidRDefault="00F05321"/>
    <w:p w14:paraId="186EF7A8" w14:textId="741FA9BE" w:rsidR="00F05321" w:rsidRDefault="00F05321"/>
    <w:p w14:paraId="7DBFC353" w14:textId="40B5372C" w:rsidR="00F05321" w:rsidRDefault="00F05321"/>
    <w:p w14:paraId="03125BBE" w14:textId="725649CF" w:rsidR="00F05321" w:rsidRDefault="00F05321"/>
    <w:p w14:paraId="735A7678" w14:textId="235D4AA9" w:rsidR="00F05321" w:rsidRDefault="00F05321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Help、Cancel、C</w:t>
      </w:r>
      <w:r>
        <w:t>reate</w:t>
      </w:r>
      <w:r>
        <w:rPr>
          <w:rFonts w:hint="eastAsia"/>
        </w:rPr>
        <w:t>显示正常，可以正常点击</w:t>
      </w:r>
    </w:p>
    <w:p w14:paraId="79D40C93" w14:textId="5F0829D4" w:rsidR="00F05321" w:rsidRDefault="00F05321">
      <w:r>
        <w:rPr>
          <w:rFonts w:hint="eastAsia"/>
        </w:rPr>
        <w:t>（1）help功能会进行闪退</w:t>
      </w:r>
    </w:p>
    <w:p w14:paraId="57399A2F" w14:textId="1A1DB5D6" w:rsidR="00F05321" w:rsidRDefault="00F05321">
      <w:r w:rsidRPr="00F05321">
        <w:drawing>
          <wp:inline distT="0" distB="0" distL="0" distR="0" wp14:anchorId="3430DC7E" wp14:editId="5B7B0939">
            <wp:extent cx="5274310" cy="3575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9C53" w14:textId="71EA50D8" w:rsidR="00F05321" w:rsidRDefault="00F05321">
      <w:r>
        <w:rPr>
          <w:rFonts w:hint="eastAsia"/>
        </w:rPr>
        <w:t>（2）取消功能正常</w:t>
      </w:r>
    </w:p>
    <w:p w14:paraId="452C64A1" w14:textId="0838F6F5" w:rsidR="00F05321" w:rsidRDefault="00F05321" w:rsidP="00F05321">
      <w:r w:rsidRPr="00F05321">
        <w:drawing>
          <wp:inline distT="0" distB="0" distL="0" distR="0" wp14:anchorId="204B92EE" wp14:editId="0C7BE626">
            <wp:extent cx="5274310" cy="4161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C7F" w14:textId="2962BAF4" w:rsidR="00F05321" w:rsidRDefault="00F05321" w:rsidP="00F05321">
      <w:r>
        <w:rPr>
          <w:rFonts w:hint="eastAsia"/>
        </w:rPr>
        <w:lastRenderedPageBreak/>
        <w:t>（3）Create功能正常</w:t>
      </w:r>
    </w:p>
    <w:p w14:paraId="4BAAE194" w14:textId="2E6B70D5" w:rsidR="00F05321" w:rsidRDefault="00F05321" w:rsidP="00F05321">
      <w:r w:rsidRPr="00F05321">
        <w:drawing>
          <wp:inline distT="0" distB="0" distL="0" distR="0" wp14:anchorId="269322EE" wp14:editId="7C6AF5FA">
            <wp:extent cx="5274310" cy="4841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5C57" w14:textId="6FE761F3" w:rsidR="00F05321" w:rsidRDefault="00F05321" w:rsidP="00F05321"/>
    <w:p w14:paraId="1AA59A4B" w14:textId="5E1D0231" w:rsidR="00F05321" w:rsidRDefault="00F05321" w:rsidP="00F05321"/>
    <w:p w14:paraId="19E9EE91" w14:textId="3E71DF35" w:rsidR="00F05321" w:rsidRDefault="00F05321" w:rsidP="00F05321"/>
    <w:p w14:paraId="318CC660" w14:textId="00A32DB7" w:rsidR="00F05321" w:rsidRDefault="00F05321" w:rsidP="00F05321"/>
    <w:p w14:paraId="0F1D7AFC" w14:textId="7903BD2F" w:rsidR="00F05321" w:rsidRDefault="00F05321" w:rsidP="00F05321"/>
    <w:p w14:paraId="1F7D9CCA" w14:textId="30F4B20C" w:rsidR="00F05321" w:rsidRDefault="00F05321" w:rsidP="00F05321"/>
    <w:p w14:paraId="365F46D5" w14:textId="002D365E" w:rsidR="00F05321" w:rsidRDefault="00F05321" w:rsidP="00F05321"/>
    <w:p w14:paraId="618B7795" w14:textId="3E777B41" w:rsidR="00F05321" w:rsidRDefault="00F05321" w:rsidP="00F05321"/>
    <w:p w14:paraId="08C0329A" w14:textId="5061E415" w:rsidR="00F05321" w:rsidRDefault="00F05321" w:rsidP="00F05321"/>
    <w:p w14:paraId="5677E4ED" w14:textId="50963622" w:rsidR="00F05321" w:rsidRDefault="00F05321" w:rsidP="00F05321"/>
    <w:p w14:paraId="2DA78E9E" w14:textId="10171C31" w:rsidR="00F05321" w:rsidRDefault="00F05321" w:rsidP="00F05321"/>
    <w:p w14:paraId="61A140A4" w14:textId="0239C04E" w:rsidR="00F05321" w:rsidRDefault="00F05321" w:rsidP="00F05321"/>
    <w:p w14:paraId="7C9312F3" w14:textId="314AF156" w:rsidR="00F05321" w:rsidRDefault="00F05321" w:rsidP="00F05321"/>
    <w:p w14:paraId="231940CB" w14:textId="1AD76957" w:rsidR="00F05321" w:rsidRDefault="00F05321" w:rsidP="00F05321"/>
    <w:p w14:paraId="54F0EDEB" w14:textId="39E43CDE" w:rsidR="00F05321" w:rsidRDefault="00F05321" w:rsidP="00F05321"/>
    <w:p w14:paraId="03FFEB17" w14:textId="0BEA8E0D" w:rsidR="00F05321" w:rsidRDefault="00F05321" w:rsidP="00F05321"/>
    <w:p w14:paraId="40584125" w14:textId="14C7F9AB" w:rsidR="00F05321" w:rsidRDefault="00F05321" w:rsidP="00F05321"/>
    <w:p w14:paraId="56C1C4B3" w14:textId="62A3EDFA" w:rsidR="00F05321" w:rsidRDefault="00F05321" w:rsidP="00F05321"/>
    <w:p w14:paraId="4B32E36B" w14:textId="0B0B66D8" w:rsidR="00F05321" w:rsidRDefault="00F05321" w:rsidP="00F05321">
      <w:r>
        <w:rPr>
          <w:rFonts w:hint="eastAsia"/>
        </w:rPr>
        <w:lastRenderedPageBreak/>
        <w:t>三、</w:t>
      </w:r>
      <w:r w:rsidR="00754C5F">
        <w:rPr>
          <w:rFonts w:hint="eastAsia"/>
        </w:rPr>
        <w:t>Create</w:t>
      </w:r>
      <w:r w:rsidR="00754C5F">
        <w:t xml:space="preserve"> New Folder</w:t>
      </w:r>
      <w:r w:rsidR="00754C5F">
        <w:rPr>
          <w:rFonts w:hint="eastAsia"/>
        </w:rPr>
        <w:t>正常启动</w:t>
      </w:r>
    </w:p>
    <w:p w14:paraId="500056EC" w14:textId="4F7521F8" w:rsidR="00754C5F" w:rsidRDefault="00754C5F" w:rsidP="00F05321">
      <w:r w:rsidRPr="00754C5F">
        <w:drawing>
          <wp:inline distT="0" distB="0" distL="0" distR="0" wp14:anchorId="604B97F3" wp14:editId="4F113BD0">
            <wp:extent cx="3610479" cy="2286319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F518" w14:textId="79C661C1" w:rsidR="00754C5F" w:rsidRDefault="00754C5F" w:rsidP="00F05321">
      <w:r>
        <w:rPr>
          <w:rFonts w:hint="eastAsia"/>
        </w:rPr>
        <w:t>1</w:t>
      </w:r>
      <w:r>
        <w:t>.</w:t>
      </w:r>
      <w:r>
        <w:rPr>
          <w:rFonts w:hint="eastAsia"/>
        </w:rPr>
        <w:t>文本框可以正常启动，也可以正常输入</w:t>
      </w:r>
    </w:p>
    <w:p w14:paraId="4AA13395" w14:textId="6298FBD2" w:rsidR="00754C5F" w:rsidRDefault="00754C5F" w:rsidP="00F05321">
      <w:r w:rsidRPr="00754C5F">
        <w:drawing>
          <wp:inline distT="0" distB="0" distL="0" distR="0" wp14:anchorId="4C33065C" wp14:editId="5C87D8E7">
            <wp:extent cx="3229426" cy="1714739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8254" w14:textId="7F382EF1" w:rsidR="00754C5F" w:rsidRDefault="00754C5F" w:rsidP="00F05321">
      <w:r>
        <w:rPr>
          <w:rFonts w:hint="eastAsia"/>
        </w:rPr>
        <w:t>2</w:t>
      </w:r>
      <w:r>
        <w:t>.</w:t>
      </w:r>
      <w:r>
        <w:rPr>
          <w:rFonts w:hint="eastAsia"/>
        </w:rPr>
        <w:t>按钮Cancel取消正常</w:t>
      </w:r>
    </w:p>
    <w:p w14:paraId="296DC166" w14:textId="69E35A99" w:rsidR="00754C5F" w:rsidRDefault="00754C5F" w:rsidP="00F05321">
      <w:r w:rsidRPr="00754C5F">
        <w:drawing>
          <wp:inline distT="0" distB="0" distL="0" distR="0" wp14:anchorId="25FA1C5E" wp14:editId="1F7F18B3">
            <wp:extent cx="2926131" cy="2491404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0894" cy="24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9C0A" w14:textId="6EC9FA28" w:rsidR="00754C5F" w:rsidRDefault="00754C5F" w:rsidP="00F05321"/>
    <w:p w14:paraId="558EB828" w14:textId="5F3BB876" w:rsidR="00754C5F" w:rsidRDefault="00754C5F" w:rsidP="00F05321"/>
    <w:p w14:paraId="11207038" w14:textId="247DD6A8" w:rsidR="00754C5F" w:rsidRDefault="00754C5F" w:rsidP="00F05321"/>
    <w:p w14:paraId="0AA0BB5C" w14:textId="5340611B" w:rsidR="00754C5F" w:rsidRDefault="00754C5F" w:rsidP="00F05321"/>
    <w:p w14:paraId="67DA3AD9" w14:textId="3A108234" w:rsidR="00754C5F" w:rsidRDefault="00754C5F" w:rsidP="00F05321"/>
    <w:p w14:paraId="265FE9E5" w14:textId="489CCA56" w:rsidR="00754C5F" w:rsidRDefault="00754C5F" w:rsidP="00F05321"/>
    <w:p w14:paraId="420B1E68" w14:textId="3F9A5B77" w:rsidR="00754C5F" w:rsidRDefault="00754C5F" w:rsidP="00F05321"/>
    <w:p w14:paraId="1FB3BC59" w14:textId="6E610B97" w:rsidR="00754C5F" w:rsidRDefault="00754C5F" w:rsidP="00F05321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create按钮正常创建</w:t>
      </w:r>
    </w:p>
    <w:p w14:paraId="1C069BCA" w14:textId="152FFC3B" w:rsidR="00754C5F" w:rsidRDefault="00754C5F" w:rsidP="00754C5F">
      <w:r w:rsidRPr="00754C5F">
        <w:drawing>
          <wp:inline distT="0" distB="0" distL="0" distR="0" wp14:anchorId="7479F596" wp14:editId="62E8B9E2">
            <wp:extent cx="5274310" cy="4618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10D6" w14:textId="374EE4CB" w:rsidR="00754C5F" w:rsidRDefault="00754C5F" w:rsidP="00754C5F"/>
    <w:p w14:paraId="68AC0DBF" w14:textId="2B983599" w:rsidR="00754C5F" w:rsidRDefault="00754C5F" w:rsidP="00754C5F"/>
    <w:p w14:paraId="094D06ED" w14:textId="6B0F6B7E" w:rsidR="00754C5F" w:rsidRDefault="00754C5F" w:rsidP="00754C5F"/>
    <w:p w14:paraId="499B9FDB" w14:textId="725081BA" w:rsidR="00754C5F" w:rsidRDefault="00754C5F" w:rsidP="00754C5F"/>
    <w:p w14:paraId="158DAF5D" w14:textId="778D40BF" w:rsidR="00754C5F" w:rsidRDefault="00754C5F" w:rsidP="00754C5F"/>
    <w:p w14:paraId="00F9E7E9" w14:textId="0E428753" w:rsidR="00754C5F" w:rsidRDefault="00754C5F" w:rsidP="00754C5F"/>
    <w:p w14:paraId="294E3F0A" w14:textId="39D53757" w:rsidR="00754C5F" w:rsidRDefault="00754C5F" w:rsidP="00754C5F"/>
    <w:p w14:paraId="43B8D87D" w14:textId="25560755" w:rsidR="00754C5F" w:rsidRDefault="00754C5F" w:rsidP="00754C5F"/>
    <w:p w14:paraId="70640C23" w14:textId="493286C3" w:rsidR="00754C5F" w:rsidRDefault="00754C5F" w:rsidP="00754C5F"/>
    <w:p w14:paraId="3268BDFC" w14:textId="774D2989" w:rsidR="00754C5F" w:rsidRDefault="00754C5F" w:rsidP="00754C5F"/>
    <w:p w14:paraId="663F676D" w14:textId="296FA7C7" w:rsidR="00754C5F" w:rsidRDefault="00754C5F" w:rsidP="00754C5F"/>
    <w:p w14:paraId="3B843557" w14:textId="59FF1F59" w:rsidR="00754C5F" w:rsidRDefault="00754C5F" w:rsidP="00754C5F"/>
    <w:p w14:paraId="2B6283E2" w14:textId="7D6A33D0" w:rsidR="00754C5F" w:rsidRDefault="00754C5F" w:rsidP="00754C5F"/>
    <w:p w14:paraId="6E52B409" w14:textId="75D1B8AC" w:rsidR="00754C5F" w:rsidRDefault="00754C5F" w:rsidP="00754C5F"/>
    <w:p w14:paraId="09A6A4FC" w14:textId="59140CD2" w:rsidR="00754C5F" w:rsidRDefault="00754C5F" w:rsidP="00754C5F"/>
    <w:p w14:paraId="713CB3BF" w14:textId="40C88FF6" w:rsidR="00754C5F" w:rsidRDefault="00754C5F" w:rsidP="00754C5F"/>
    <w:p w14:paraId="6947A7A8" w14:textId="7CF7C952" w:rsidR="00754C5F" w:rsidRDefault="00754C5F" w:rsidP="00754C5F"/>
    <w:p w14:paraId="48F34134" w14:textId="37194FD1" w:rsidR="00754C5F" w:rsidRDefault="00754C5F" w:rsidP="00754C5F"/>
    <w:p w14:paraId="6117DC4A" w14:textId="6B6AFB24" w:rsidR="00754C5F" w:rsidRDefault="00754C5F" w:rsidP="00754C5F"/>
    <w:p w14:paraId="3431F56E" w14:textId="77777777" w:rsidR="00754C5F" w:rsidRDefault="00754C5F" w:rsidP="00754C5F">
      <w:r>
        <w:rPr>
          <w:rFonts w:hint="eastAsia"/>
        </w:rPr>
        <w:lastRenderedPageBreak/>
        <w:t>四、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new</w:t>
      </w:r>
      <w:r>
        <w:t xml:space="preserve"> F</w:t>
      </w:r>
      <w:r>
        <w:rPr>
          <w:rFonts w:hint="eastAsia"/>
        </w:rPr>
        <w:t>ile</w:t>
      </w:r>
    </w:p>
    <w:p w14:paraId="50405ED6" w14:textId="7777A90C" w:rsidR="00754C5F" w:rsidRDefault="00754C5F" w:rsidP="00754C5F">
      <w:pPr>
        <w:rPr>
          <w:rFonts w:hint="eastAsia"/>
        </w:rPr>
      </w:pPr>
      <w:r>
        <w:t>1.</w:t>
      </w:r>
      <w:r>
        <w:rPr>
          <w:rFonts w:hint="eastAsia"/>
        </w:rPr>
        <w:t>正常启动，文本框可以正常输入，放大、缩小、取消可以正常使用</w:t>
      </w:r>
    </w:p>
    <w:p w14:paraId="6D2505A0" w14:textId="449D27AC" w:rsidR="00754C5F" w:rsidRDefault="00754C5F" w:rsidP="00754C5F">
      <w:r w:rsidRPr="00754C5F">
        <w:drawing>
          <wp:inline distT="0" distB="0" distL="0" distR="0" wp14:anchorId="41E3E409" wp14:editId="4F9EAA30">
            <wp:extent cx="4718304" cy="2575872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6469" cy="2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421" w14:textId="1C232465" w:rsidR="00754C5F" w:rsidRDefault="00754C5F" w:rsidP="00754C5F">
      <w:r>
        <w:rPr>
          <w:rFonts w:hint="eastAsia"/>
        </w:rPr>
        <w:t>2</w:t>
      </w:r>
      <w:r>
        <w:t>.</w:t>
      </w:r>
      <w:r>
        <w:rPr>
          <w:rFonts w:hint="eastAsia"/>
        </w:rPr>
        <w:t>create正常启动</w:t>
      </w:r>
    </w:p>
    <w:p w14:paraId="0B38097E" w14:textId="22F12F1F" w:rsidR="00754C5F" w:rsidRDefault="00754C5F" w:rsidP="00754C5F">
      <w:r w:rsidRPr="00754C5F">
        <w:drawing>
          <wp:inline distT="0" distB="0" distL="0" distR="0" wp14:anchorId="23E90056" wp14:editId="28DF8B56">
            <wp:extent cx="5274310" cy="4953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52E" w14:textId="1766E76E" w:rsidR="00754C5F" w:rsidRDefault="00754C5F" w:rsidP="00754C5F"/>
    <w:p w14:paraId="61C91B26" w14:textId="1D27F496" w:rsidR="00754C5F" w:rsidRDefault="00754C5F" w:rsidP="00754C5F">
      <w:r>
        <w:rPr>
          <w:rFonts w:hint="eastAsia"/>
        </w:rPr>
        <w:lastRenderedPageBreak/>
        <w:t>五、</w:t>
      </w:r>
      <w:r w:rsidR="00862D0F">
        <w:rPr>
          <w:rFonts w:hint="eastAsia"/>
        </w:rPr>
        <w:t>open</w:t>
      </w:r>
      <w:r w:rsidR="00862D0F">
        <w:t xml:space="preserve"> </w:t>
      </w:r>
      <w:r w:rsidR="00862D0F">
        <w:rPr>
          <w:rFonts w:hint="eastAsia"/>
        </w:rPr>
        <w:t>terminal</w:t>
      </w:r>
      <w:r w:rsidR="00862D0F">
        <w:t xml:space="preserve"> </w:t>
      </w:r>
      <w:r w:rsidR="00862D0F">
        <w:rPr>
          <w:rFonts w:hint="eastAsia"/>
        </w:rPr>
        <w:t>here</w:t>
      </w:r>
      <w:r w:rsidR="00862D0F">
        <w:t xml:space="preserve"> </w:t>
      </w:r>
    </w:p>
    <w:p w14:paraId="45D44D19" w14:textId="35197B21" w:rsidR="00862D0F" w:rsidRDefault="00862D0F" w:rsidP="00754C5F">
      <w:r>
        <w:rPr>
          <w:rFonts w:hint="eastAsia"/>
        </w:rPr>
        <w:t>1</w:t>
      </w:r>
      <w:r>
        <w:t>.</w:t>
      </w:r>
      <w:r w:rsidRPr="00862D0F">
        <w:rPr>
          <w:rFonts w:hint="eastAsia"/>
        </w:rPr>
        <w:t xml:space="preserve"> </w:t>
      </w:r>
      <w:r>
        <w:rPr>
          <w:rFonts w:hint="eastAsia"/>
        </w:rPr>
        <w:t>正常启动</w:t>
      </w:r>
      <w:r>
        <w:rPr>
          <w:rFonts w:hint="eastAsia"/>
        </w:rPr>
        <w:t>，下拉框</w:t>
      </w:r>
      <w:r>
        <w:rPr>
          <w:rFonts w:hint="eastAsia"/>
        </w:rPr>
        <w:t>可以正常</w:t>
      </w:r>
      <w:r>
        <w:rPr>
          <w:rFonts w:hint="eastAsia"/>
        </w:rPr>
        <w:t>启动</w:t>
      </w:r>
      <w:r>
        <w:rPr>
          <w:rFonts w:hint="eastAsia"/>
        </w:rPr>
        <w:t>，放大、缩小、取消可以正常使用</w:t>
      </w:r>
    </w:p>
    <w:p w14:paraId="2D956553" w14:textId="60E32E57" w:rsidR="00862D0F" w:rsidRDefault="00862D0F" w:rsidP="00754C5F">
      <w:pPr>
        <w:rPr>
          <w:rFonts w:hint="eastAsia"/>
        </w:rPr>
      </w:pPr>
      <w:r w:rsidRPr="00862D0F">
        <w:drawing>
          <wp:inline distT="0" distB="0" distL="0" distR="0" wp14:anchorId="06759F4B" wp14:editId="696CB1FF">
            <wp:extent cx="3143689" cy="1800476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7CEF" w14:textId="4327895E" w:rsidR="00754C5F" w:rsidRDefault="00754C5F" w:rsidP="00754C5F">
      <w:pPr>
        <w:rPr>
          <w:rFonts w:hint="eastAsia"/>
        </w:rPr>
      </w:pPr>
    </w:p>
    <w:p w14:paraId="2EAEF373" w14:textId="180DFD24" w:rsidR="00754C5F" w:rsidRDefault="00862D0F" w:rsidP="00754C5F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Pr="00862D0F">
        <w:t xml:space="preserve"> </w:t>
      </w:r>
      <w:r>
        <w:rPr>
          <w:rFonts w:hint="eastAsia"/>
        </w:rPr>
        <w:t>文本框可以正常输入，可以通过文件图标进行选择。</w:t>
      </w:r>
    </w:p>
    <w:p w14:paraId="41B96C2D" w14:textId="6BB51CE6" w:rsidR="00862D0F" w:rsidRDefault="00862D0F" w:rsidP="00754C5F">
      <w:r w:rsidRPr="00862D0F">
        <w:drawing>
          <wp:inline distT="0" distB="0" distL="0" distR="0" wp14:anchorId="0102C3F1" wp14:editId="7397CD74">
            <wp:extent cx="2896819" cy="1555339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3675" cy="15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A70E" w14:textId="326F9589" w:rsidR="00862D0F" w:rsidRDefault="00862D0F" w:rsidP="00754C5F"/>
    <w:p w14:paraId="7DC86D40" w14:textId="03132BB5" w:rsidR="00862D0F" w:rsidRDefault="00862D0F" w:rsidP="00754C5F">
      <w:r w:rsidRPr="00862D0F">
        <w:drawing>
          <wp:inline distT="0" distB="0" distL="0" distR="0" wp14:anchorId="53A3C447" wp14:editId="6399404F">
            <wp:extent cx="2491407" cy="1544803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9852" cy="15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FEB">
        <w:t xml:space="preserve">  </w:t>
      </w:r>
      <w:r w:rsidR="00B74FEB" w:rsidRPr="00B74FEB">
        <w:drawing>
          <wp:inline distT="0" distB="0" distL="0" distR="0" wp14:anchorId="192C3517" wp14:editId="00901454">
            <wp:extent cx="2592600" cy="15286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3382" cy="15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364B" w14:textId="32689B8E" w:rsidR="00862D0F" w:rsidRDefault="00862D0F" w:rsidP="00754C5F"/>
    <w:p w14:paraId="72246389" w14:textId="3683A115" w:rsidR="00B74FEB" w:rsidRDefault="00B74FEB" w:rsidP="00754C5F"/>
    <w:p w14:paraId="72C76B28" w14:textId="6766D723" w:rsidR="00B74FEB" w:rsidRDefault="00B74FEB" w:rsidP="00754C5F"/>
    <w:p w14:paraId="6F58526C" w14:textId="2A5EEAFA" w:rsidR="00B74FEB" w:rsidRDefault="00B74FEB" w:rsidP="00754C5F"/>
    <w:p w14:paraId="16694879" w14:textId="600E00A7" w:rsidR="00B74FEB" w:rsidRDefault="00B74FEB" w:rsidP="00754C5F"/>
    <w:p w14:paraId="143BF770" w14:textId="5B904553" w:rsidR="00B74FEB" w:rsidRDefault="00B74FEB" w:rsidP="00754C5F"/>
    <w:p w14:paraId="48C05F7D" w14:textId="171C0C30" w:rsidR="00B74FEB" w:rsidRDefault="00B74FEB" w:rsidP="00754C5F"/>
    <w:p w14:paraId="2A0C55BF" w14:textId="36423EBA" w:rsidR="00B74FEB" w:rsidRDefault="00B74FEB" w:rsidP="00754C5F"/>
    <w:p w14:paraId="266D4435" w14:textId="48DE688A" w:rsidR="00B74FEB" w:rsidRDefault="00B74FEB" w:rsidP="00754C5F"/>
    <w:p w14:paraId="175D5452" w14:textId="72788DA0" w:rsidR="00B74FEB" w:rsidRDefault="00B74FEB" w:rsidP="00754C5F"/>
    <w:p w14:paraId="15DE2A0A" w14:textId="06FF7F4D" w:rsidR="00B74FEB" w:rsidRDefault="00B74FEB" w:rsidP="00754C5F"/>
    <w:p w14:paraId="12C37342" w14:textId="6F296CFC" w:rsidR="00B74FEB" w:rsidRDefault="00B74FEB" w:rsidP="00754C5F"/>
    <w:p w14:paraId="234700BA" w14:textId="75F398BD" w:rsidR="00B74FEB" w:rsidRDefault="00B74FEB" w:rsidP="00754C5F"/>
    <w:p w14:paraId="1D377B34" w14:textId="09B09434" w:rsidR="00B74FEB" w:rsidRDefault="00B74FEB" w:rsidP="00754C5F">
      <w:r>
        <w:rPr>
          <w:rFonts w:hint="eastAsia"/>
        </w:rPr>
        <w:lastRenderedPageBreak/>
        <w:t>六、open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window</w:t>
      </w:r>
    </w:p>
    <w:p w14:paraId="563241D7" w14:textId="0094A1AA" w:rsidR="00B74FEB" w:rsidRDefault="00B74FEB" w:rsidP="00754C5F">
      <w:r>
        <w:rPr>
          <w:rFonts w:hint="eastAsia"/>
        </w:rPr>
        <w:t>1</w:t>
      </w:r>
      <w:r>
        <w:t>.</w:t>
      </w:r>
      <w:r>
        <w:rPr>
          <w:rFonts w:hint="eastAsia"/>
        </w:rPr>
        <w:t>正常启动 ；</w:t>
      </w:r>
      <w:r>
        <w:rPr>
          <w:rFonts w:hint="eastAsia"/>
        </w:rPr>
        <w:t>放大、缩小、取消可以正常使用</w:t>
      </w:r>
    </w:p>
    <w:p w14:paraId="60330C3C" w14:textId="152DEFDE" w:rsidR="00B74FEB" w:rsidRDefault="00B74FEB" w:rsidP="00754C5F">
      <w:r w:rsidRPr="00B74FEB">
        <w:drawing>
          <wp:inline distT="0" distB="0" distL="0" distR="0" wp14:anchorId="0758C5FD" wp14:editId="22BB45F7">
            <wp:extent cx="3569818" cy="28292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9673" cy="28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D6F" w14:textId="4D083771" w:rsidR="00B74FEB" w:rsidRDefault="00B74FEB" w:rsidP="00754C5F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左边的</w:t>
      </w:r>
      <w:r>
        <w:t>file system</w:t>
      </w:r>
      <w:r>
        <w:rPr>
          <w:rFonts w:hint="eastAsia"/>
        </w:rPr>
        <w:t>、r</w:t>
      </w:r>
      <w:r>
        <w:t>oot</w:t>
      </w:r>
      <w:r>
        <w:rPr>
          <w:rFonts w:hint="eastAsia"/>
        </w:rPr>
        <w:t>、d</w:t>
      </w:r>
      <w:r>
        <w:t>esktop</w:t>
      </w:r>
      <w:r>
        <w:rPr>
          <w:rFonts w:hint="eastAsia"/>
        </w:rPr>
        <w:t>可以正常点击以及显示。最后一个browse</w:t>
      </w:r>
      <w:r>
        <w:t xml:space="preserve"> </w:t>
      </w:r>
      <w:r>
        <w:rPr>
          <w:rFonts w:hint="eastAsia"/>
        </w:rPr>
        <w:t>network打开失败。</w:t>
      </w:r>
    </w:p>
    <w:p w14:paraId="6ED02CE2" w14:textId="6EAC1F31" w:rsidR="00B74FEB" w:rsidRDefault="00B74FEB" w:rsidP="00754C5F">
      <w:r w:rsidRPr="00B74FEB">
        <w:drawing>
          <wp:inline distT="0" distB="0" distL="0" distR="0" wp14:anchorId="2C341FFB" wp14:editId="45EF7390">
            <wp:extent cx="2570458" cy="2069735"/>
            <wp:effectExtent l="0" t="0" r="190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21" cy="20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FEB">
        <w:drawing>
          <wp:inline distT="0" distB="0" distL="0" distR="0" wp14:anchorId="5865552D" wp14:editId="753ADFE4">
            <wp:extent cx="2670079" cy="1950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407" cy="19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9442" w14:textId="09AE47D8" w:rsidR="00B74FEB" w:rsidRDefault="00B74FEB" w:rsidP="00754C5F">
      <w:r>
        <w:rPr>
          <w:rFonts w:hint="eastAsia"/>
        </w:rPr>
        <w:t>3</w:t>
      </w:r>
      <w:r>
        <w:t>.</w:t>
      </w:r>
      <w:r>
        <w:rPr>
          <w:rFonts w:hint="eastAsia"/>
        </w:rPr>
        <w:t>最上面的导航栏可以正常启动，</w:t>
      </w:r>
      <w:r w:rsidR="002B480E">
        <w:rPr>
          <w:rFonts w:hint="eastAsia"/>
        </w:rPr>
        <w:t>可以正常显示下拉效果以及内容</w:t>
      </w:r>
    </w:p>
    <w:p w14:paraId="7E06E99B" w14:textId="71B7C299" w:rsidR="002B480E" w:rsidRDefault="002B480E" w:rsidP="00754C5F">
      <w:r w:rsidRPr="002B480E">
        <w:drawing>
          <wp:inline distT="0" distB="0" distL="0" distR="0" wp14:anchorId="29526826" wp14:editId="5134CD60">
            <wp:extent cx="2465223" cy="2544747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1158" cy="25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9390" w14:textId="3A53E4A5" w:rsidR="002B480E" w:rsidRDefault="002B480E" w:rsidP="00754C5F">
      <w:pPr>
        <w:rPr>
          <w:rFonts w:hint="eastAsia"/>
        </w:rPr>
      </w:pPr>
      <w:r>
        <w:rPr>
          <w:rFonts w:hint="eastAsia"/>
        </w:rPr>
        <w:lastRenderedPageBreak/>
        <w:t>七、arrangs</w:t>
      </w:r>
      <w:r>
        <w:t xml:space="preserve"> </w:t>
      </w:r>
      <w:r>
        <w:rPr>
          <w:rFonts w:hint="eastAsia"/>
        </w:rPr>
        <w:t>desktop</w:t>
      </w:r>
      <w:r>
        <w:t xml:space="preserve"> L</w:t>
      </w:r>
      <w:r>
        <w:rPr>
          <w:rFonts w:hint="eastAsia"/>
        </w:rPr>
        <w:t>cons功能正常</w:t>
      </w:r>
    </w:p>
    <w:p w14:paraId="0F88A328" w14:textId="3F776A8E" w:rsidR="002B480E" w:rsidRDefault="002B480E" w:rsidP="00754C5F">
      <w:r w:rsidRPr="002B480E">
        <w:drawing>
          <wp:inline distT="0" distB="0" distL="0" distR="0" wp14:anchorId="210A1DA1" wp14:editId="65875188">
            <wp:extent cx="5274310" cy="59867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908B" w14:textId="1898FEDD" w:rsidR="002B480E" w:rsidRDefault="002B480E" w:rsidP="00754C5F"/>
    <w:p w14:paraId="40761A02" w14:textId="0DD0A1A3" w:rsidR="002B480E" w:rsidRDefault="002B480E" w:rsidP="00754C5F"/>
    <w:p w14:paraId="17D594B4" w14:textId="77B6707D" w:rsidR="002B480E" w:rsidRDefault="002B480E" w:rsidP="00754C5F"/>
    <w:p w14:paraId="2D0666F8" w14:textId="69A8FFCC" w:rsidR="002B480E" w:rsidRDefault="002B480E" w:rsidP="00754C5F"/>
    <w:p w14:paraId="136A2ECC" w14:textId="6B91FAFC" w:rsidR="002B480E" w:rsidRDefault="002B480E" w:rsidP="00754C5F"/>
    <w:p w14:paraId="5A567C33" w14:textId="42E784AC" w:rsidR="002B480E" w:rsidRDefault="002B480E" w:rsidP="00754C5F"/>
    <w:p w14:paraId="46D993A6" w14:textId="240226FD" w:rsidR="002B480E" w:rsidRDefault="002B480E" w:rsidP="00754C5F"/>
    <w:p w14:paraId="019E9008" w14:textId="3B082766" w:rsidR="002B480E" w:rsidRDefault="002B480E" w:rsidP="00754C5F"/>
    <w:p w14:paraId="42DC3924" w14:textId="1588EB27" w:rsidR="002B480E" w:rsidRDefault="002B480E" w:rsidP="00754C5F"/>
    <w:p w14:paraId="40B1FF2D" w14:textId="07972A2F" w:rsidR="002B480E" w:rsidRDefault="002B480E" w:rsidP="00754C5F"/>
    <w:p w14:paraId="4D39EF77" w14:textId="42A49062" w:rsidR="002B480E" w:rsidRDefault="002B480E" w:rsidP="00754C5F"/>
    <w:p w14:paraId="3E43C583" w14:textId="48FCF820" w:rsidR="002B480E" w:rsidRDefault="002B480E" w:rsidP="00754C5F"/>
    <w:p w14:paraId="5EC757AE" w14:textId="0D28A0E9" w:rsidR="002B480E" w:rsidRDefault="002B480E" w:rsidP="00754C5F">
      <w:r>
        <w:rPr>
          <w:rFonts w:hint="eastAsia"/>
        </w:rPr>
        <w:lastRenderedPageBreak/>
        <w:t>八、de</w:t>
      </w:r>
      <w:r>
        <w:t>sktop</w:t>
      </w:r>
      <w:r>
        <w:rPr>
          <w:rFonts w:hint="eastAsia"/>
        </w:rPr>
        <w:t xml:space="preserve"> </w:t>
      </w:r>
      <w:r>
        <w:t>setting</w:t>
      </w:r>
      <w:r>
        <w:rPr>
          <w:rFonts w:hint="eastAsia"/>
        </w:rPr>
        <w:t>s</w:t>
      </w:r>
    </w:p>
    <w:p w14:paraId="6AB1B14E" w14:textId="674B0AB3" w:rsidR="002B480E" w:rsidRDefault="002B480E" w:rsidP="00754C5F">
      <w:r>
        <w:rPr>
          <w:rFonts w:hint="eastAsia"/>
        </w:rPr>
        <w:t>1</w:t>
      </w:r>
      <w:r>
        <w:t>.</w:t>
      </w:r>
      <w:r>
        <w:rPr>
          <w:rFonts w:hint="eastAsia"/>
        </w:rPr>
        <w:t>正常启动</w:t>
      </w:r>
    </w:p>
    <w:p w14:paraId="44E66EDC" w14:textId="58664850" w:rsidR="002B480E" w:rsidRDefault="002B480E" w:rsidP="00754C5F">
      <w:r w:rsidRPr="002B480E">
        <w:drawing>
          <wp:inline distT="0" distB="0" distL="0" distR="0" wp14:anchorId="246BD384" wp14:editId="79554C8A">
            <wp:extent cx="5274310" cy="51263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027" w14:textId="2BDA184A" w:rsidR="002B480E" w:rsidRDefault="002B480E" w:rsidP="00754C5F"/>
    <w:p w14:paraId="68E2A473" w14:textId="59CBBA40" w:rsidR="002B480E" w:rsidRDefault="002B480E" w:rsidP="00754C5F"/>
    <w:p w14:paraId="77B5075B" w14:textId="76E833A7" w:rsidR="002B480E" w:rsidRDefault="002B480E" w:rsidP="00754C5F"/>
    <w:p w14:paraId="451288C6" w14:textId="7315FE8D" w:rsidR="002B480E" w:rsidRDefault="002B480E" w:rsidP="00754C5F"/>
    <w:p w14:paraId="2DD35345" w14:textId="1F2E5536" w:rsidR="002B480E" w:rsidRDefault="002B480E" w:rsidP="00754C5F"/>
    <w:p w14:paraId="4F87B59C" w14:textId="244EF5F8" w:rsidR="002B480E" w:rsidRDefault="002B480E" w:rsidP="00754C5F"/>
    <w:p w14:paraId="043EEBD6" w14:textId="7CEA21D1" w:rsidR="002B480E" w:rsidRDefault="002B480E" w:rsidP="00754C5F"/>
    <w:p w14:paraId="3D204E28" w14:textId="1B63187E" w:rsidR="002B480E" w:rsidRDefault="002B480E" w:rsidP="00754C5F"/>
    <w:p w14:paraId="43AF69F2" w14:textId="3B805064" w:rsidR="002B480E" w:rsidRDefault="002B480E" w:rsidP="00754C5F"/>
    <w:p w14:paraId="4498E03F" w14:textId="37DFBB83" w:rsidR="002B480E" w:rsidRDefault="002B480E" w:rsidP="00754C5F"/>
    <w:p w14:paraId="1D295647" w14:textId="55DF926C" w:rsidR="002B480E" w:rsidRDefault="002B480E" w:rsidP="00754C5F"/>
    <w:p w14:paraId="7D010EA6" w14:textId="2C9BF935" w:rsidR="002B480E" w:rsidRDefault="002B480E" w:rsidP="00754C5F"/>
    <w:p w14:paraId="76B42651" w14:textId="782ED6E0" w:rsidR="002B480E" w:rsidRDefault="002B480E" w:rsidP="00754C5F"/>
    <w:p w14:paraId="37F64D7B" w14:textId="7F073621" w:rsidR="002B480E" w:rsidRDefault="002B480E" w:rsidP="00754C5F"/>
    <w:p w14:paraId="52B49702" w14:textId="75120DDA" w:rsidR="002B480E" w:rsidRDefault="002B480E" w:rsidP="00754C5F"/>
    <w:p w14:paraId="50AA5423" w14:textId="77777777" w:rsidR="002B480E" w:rsidRDefault="002B480E" w:rsidP="00754C5F">
      <w:pPr>
        <w:rPr>
          <w:rFonts w:hint="eastAsia"/>
        </w:rPr>
      </w:pPr>
    </w:p>
    <w:p w14:paraId="1545BB46" w14:textId="37C636D8" w:rsidR="002B480E" w:rsidRDefault="002B480E" w:rsidP="00754C5F">
      <w:r>
        <w:rPr>
          <w:rFonts w:hint="eastAsia"/>
        </w:rPr>
        <w:lastRenderedPageBreak/>
        <w:t>2.上面导航栏可以正常点击、背景颜色可以正常替换、下拉框乐意正常显示、</w:t>
      </w:r>
    </w:p>
    <w:p w14:paraId="4A32D170" w14:textId="64B0A8DA" w:rsidR="00C41EC6" w:rsidRDefault="00C41EC6" w:rsidP="00754C5F">
      <w:r w:rsidRPr="00C41EC6">
        <w:drawing>
          <wp:inline distT="0" distB="0" distL="0" distR="0" wp14:anchorId="46E94C4C" wp14:editId="4BFA065B">
            <wp:extent cx="2432538" cy="2258283"/>
            <wp:effectExtent l="0" t="0" r="635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5509" cy="22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B480E">
        <w:drawing>
          <wp:inline distT="0" distB="0" distL="0" distR="0" wp14:anchorId="1800FC4A" wp14:editId="3E097DE3">
            <wp:extent cx="2287934" cy="2223477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493" cy="22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5C2" w14:textId="4DC7A36D" w:rsidR="00C41EC6" w:rsidRDefault="00C41EC6" w:rsidP="00754C5F">
      <w:pPr>
        <w:rPr>
          <w:rFonts w:hint="eastAsia"/>
        </w:rPr>
      </w:pPr>
      <w:r w:rsidRPr="00C41EC6">
        <w:drawing>
          <wp:inline distT="0" distB="0" distL="0" distR="0" wp14:anchorId="7ED55E44" wp14:editId="2A8EB6CF">
            <wp:extent cx="5274310" cy="39681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04F" w14:textId="538C9726" w:rsidR="002B480E" w:rsidRDefault="002B480E" w:rsidP="00754C5F"/>
    <w:p w14:paraId="642CAC6D" w14:textId="47EADE6F" w:rsidR="002B480E" w:rsidRDefault="002B480E" w:rsidP="00754C5F"/>
    <w:p w14:paraId="186422FD" w14:textId="549F1582" w:rsidR="006D3C66" w:rsidRDefault="006D3C66" w:rsidP="00754C5F"/>
    <w:p w14:paraId="7608EEA5" w14:textId="4FB828A6" w:rsidR="006D3C66" w:rsidRDefault="006D3C66" w:rsidP="00754C5F"/>
    <w:p w14:paraId="66FC5A1E" w14:textId="7A1A2DBA" w:rsidR="006D3C66" w:rsidRDefault="006D3C66" w:rsidP="00754C5F"/>
    <w:p w14:paraId="595929F0" w14:textId="4CAAAF48" w:rsidR="006D3C66" w:rsidRDefault="006D3C66" w:rsidP="00754C5F"/>
    <w:p w14:paraId="4B1347DB" w14:textId="3DB86936" w:rsidR="006D3C66" w:rsidRDefault="006D3C66" w:rsidP="00754C5F"/>
    <w:p w14:paraId="66A90F7C" w14:textId="7EC40433" w:rsidR="006D3C66" w:rsidRDefault="006D3C66" w:rsidP="00754C5F"/>
    <w:p w14:paraId="40E217E8" w14:textId="3CBBF107" w:rsidR="006D3C66" w:rsidRDefault="006D3C66" w:rsidP="00754C5F"/>
    <w:p w14:paraId="111A79E7" w14:textId="3FC35D06" w:rsidR="006D3C66" w:rsidRDefault="006D3C66" w:rsidP="00754C5F"/>
    <w:p w14:paraId="44D47B4F" w14:textId="6B0B446D" w:rsidR="006D3C66" w:rsidRDefault="006D3C66" w:rsidP="00754C5F">
      <w:r>
        <w:rPr>
          <w:rFonts w:hint="eastAsia"/>
        </w:rPr>
        <w:lastRenderedPageBreak/>
        <w:t>九、Applications可以正常显示，可以正常打开应用</w:t>
      </w:r>
    </w:p>
    <w:p w14:paraId="2A4CFD37" w14:textId="77CC945E" w:rsidR="006D3C66" w:rsidRPr="00CD21DE" w:rsidRDefault="006D3C66" w:rsidP="00754C5F">
      <w:pPr>
        <w:rPr>
          <w:rFonts w:hint="eastAsia"/>
        </w:rPr>
      </w:pPr>
      <w:r w:rsidRPr="006D3C66">
        <w:drawing>
          <wp:inline distT="0" distB="0" distL="0" distR="0" wp14:anchorId="7FA1F994" wp14:editId="59095DF9">
            <wp:extent cx="3369009" cy="4372708"/>
            <wp:effectExtent l="0" t="0" r="317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3603" cy="43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C66">
        <w:drawing>
          <wp:inline distT="0" distB="0" distL="0" distR="0" wp14:anchorId="7E64E0DE" wp14:editId="7F139543">
            <wp:extent cx="4391638" cy="207674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C66" w:rsidRPr="00CD2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Han Sans C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E73"/>
    <w:rsid w:val="002B480E"/>
    <w:rsid w:val="004A1C58"/>
    <w:rsid w:val="00521A90"/>
    <w:rsid w:val="00602E73"/>
    <w:rsid w:val="006268ED"/>
    <w:rsid w:val="006D3C66"/>
    <w:rsid w:val="00754C5F"/>
    <w:rsid w:val="00862D0F"/>
    <w:rsid w:val="00B64783"/>
    <w:rsid w:val="00B74FEB"/>
    <w:rsid w:val="00C41EC6"/>
    <w:rsid w:val="00CD21DE"/>
    <w:rsid w:val="00E92206"/>
    <w:rsid w:val="00F0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DFD2D"/>
  <w15:chartTrackingRefBased/>
  <w15:docId w15:val="{46477FF4-99A8-40D8-867E-8AA33DA6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2022-05-09T08:29:00Z</dcterms:created>
  <dcterms:modified xsi:type="dcterms:W3CDTF">2022-05-09T09:28:00Z</dcterms:modified>
</cp:coreProperties>
</file>