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F2402" w14:textId="3FE7DAA9" w:rsidR="00E65F85" w:rsidRDefault="00E65F85" w:rsidP="00E65F85">
      <w:pPr>
        <w:pStyle w:val="1"/>
        <w:jc w:val="center"/>
        <w:rPr>
          <w:rFonts w:hint="eastAsia"/>
        </w:rPr>
      </w:pPr>
      <w:proofErr w:type="spellStart"/>
      <w:r w:rsidRPr="00E65F85">
        <w:t>OpenEuler</w:t>
      </w:r>
      <w:proofErr w:type="spellEnd"/>
      <w:r w:rsidRPr="00E65F85">
        <w:t xml:space="preserve"> RISC-V </w:t>
      </w:r>
      <w:proofErr w:type="spellStart"/>
      <w:r w:rsidRPr="00E65F85">
        <w:t>Xfce</w:t>
      </w:r>
      <w:proofErr w:type="spellEnd"/>
      <w:r w:rsidRPr="00E65F85">
        <w:t>之Application Finder功能测试</w:t>
      </w:r>
    </w:p>
    <w:p w14:paraId="50A00AF2" w14:textId="571A2190" w:rsidR="000631E2" w:rsidRDefault="000631E2" w:rsidP="000631E2">
      <w:pPr>
        <w:pStyle w:val="2"/>
      </w:pPr>
      <w:r>
        <w:rPr>
          <w:rFonts w:hint="eastAsia"/>
        </w:rPr>
        <w:t>一、测试说明</w:t>
      </w:r>
    </w:p>
    <w:p w14:paraId="60111706" w14:textId="7088F15A" w:rsidR="00E65F85" w:rsidRDefault="00E65F85" w:rsidP="000631E2">
      <w:r>
        <w:rPr>
          <w:rFonts w:hint="eastAsia"/>
        </w:rPr>
        <w:t>该任务需求</w:t>
      </w:r>
      <w:proofErr w:type="gramStart"/>
      <w:r>
        <w:rPr>
          <w:rFonts w:hint="eastAsia"/>
        </w:rPr>
        <w:t>见如下</w:t>
      </w:r>
      <w:proofErr w:type="gramEnd"/>
      <w:r>
        <w:rPr>
          <w:rFonts w:hint="eastAsia"/>
        </w:rPr>
        <w:t>文档</w:t>
      </w:r>
      <w:r w:rsidR="009752E7">
        <w:rPr>
          <w:rFonts w:hint="eastAsia"/>
        </w:rPr>
        <w:t>“测试阶段”的</w:t>
      </w:r>
      <w:r w:rsidR="009752E7">
        <w:t>Application Finder</w:t>
      </w:r>
      <w:r>
        <w:rPr>
          <w:rFonts w:hint="eastAsia"/>
        </w:rPr>
        <w:t>：</w:t>
      </w:r>
    </w:p>
    <w:p w14:paraId="0AAD304D" w14:textId="77777777" w:rsidR="00E65F85" w:rsidRDefault="00E65F85" w:rsidP="00E65F85">
      <w:r>
        <w:t>https://gitee.com/jinjuhan/open-euler-notes/blob/main/xfce.md</w:t>
      </w:r>
    </w:p>
    <w:p w14:paraId="2F75C766" w14:textId="68BCC733" w:rsidR="009752E7" w:rsidRDefault="009752E7" w:rsidP="009752E7">
      <w:r>
        <w:rPr>
          <w:rFonts w:hint="eastAsia"/>
        </w:rPr>
        <w:t>注：</w:t>
      </w:r>
      <w:r>
        <w:rPr>
          <w:rFonts w:hint="eastAsia"/>
        </w:rPr>
        <w:t>基于</w:t>
      </w:r>
      <w:proofErr w:type="spellStart"/>
      <w:r>
        <w:t>OpenEuler</w:t>
      </w:r>
      <w:proofErr w:type="spellEnd"/>
      <w:r>
        <w:t xml:space="preserve"> RISC-V </w:t>
      </w:r>
      <w:proofErr w:type="spellStart"/>
      <w:r>
        <w:t>xfce</w:t>
      </w:r>
      <w:proofErr w:type="spellEnd"/>
      <w:r>
        <w:t>桌面环境，测试上层的应用Application Finder。</w:t>
      </w:r>
    </w:p>
    <w:p w14:paraId="21C652B9" w14:textId="20867472" w:rsidR="00E65F85" w:rsidRDefault="009752E7">
      <w:pPr>
        <w:rPr>
          <w:rFonts w:hint="eastAsia"/>
        </w:rPr>
      </w:pPr>
      <w:r>
        <w:rPr>
          <w:rFonts w:hint="eastAsia"/>
        </w:rPr>
        <w:t>要进行该任务首先需要完成</w:t>
      </w:r>
      <w:proofErr w:type="spellStart"/>
      <w:r>
        <w:t>OpenEuler</w:t>
      </w:r>
      <w:proofErr w:type="spellEnd"/>
      <w:r>
        <w:t xml:space="preserve"> RISC-V </w:t>
      </w:r>
      <w:proofErr w:type="spellStart"/>
      <w:r>
        <w:t>Xfce</w:t>
      </w:r>
      <w:proofErr w:type="spellEnd"/>
      <w:r>
        <w:t>安装，详见http://www.cofortest.com/#/project/PROJ-20220411131643</w:t>
      </w:r>
    </w:p>
    <w:p w14:paraId="571B4530" w14:textId="77777777" w:rsidR="000631E2" w:rsidRDefault="000631E2" w:rsidP="000631E2">
      <w:pPr>
        <w:pStyle w:val="2"/>
      </w:pPr>
      <w:r>
        <w:rPr>
          <w:rFonts w:hint="eastAsia"/>
        </w:rPr>
        <w:t>二、测试内容</w:t>
      </w:r>
    </w:p>
    <w:p w14:paraId="17609AC4" w14:textId="327F4232" w:rsidR="00E65F85" w:rsidRDefault="009752E7">
      <w:r w:rsidRPr="009752E7">
        <w:t>主要测试 application finder 能否正常启动应用以及左下角preferences 里的功能。用文字和图片的形式进行记录。</w:t>
      </w:r>
    </w:p>
    <w:p w14:paraId="4A671BBA" w14:textId="0115D4B1" w:rsidR="00E65F85" w:rsidRDefault="000631E2" w:rsidP="000631E2">
      <w:pPr>
        <w:pStyle w:val="2"/>
      </w:pPr>
      <w:r>
        <w:rPr>
          <w:rFonts w:hint="eastAsia"/>
        </w:rPr>
        <w:t>三、测试过程记录</w:t>
      </w:r>
    </w:p>
    <w:p w14:paraId="68752A18" w14:textId="51EAA80E" w:rsidR="000631E2" w:rsidRDefault="000631E2" w:rsidP="000631E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双击Q</w:t>
      </w:r>
      <w:r>
        <w:t>EMU</w:t>
      </w:r>
      <w:r>
        <w:rPr>
          <w:rFonts w:hint="eastAsia"/>
        </w:rPr>
        <w:t>界面正下方的红框，打开</w:t>
      </w:r>
      <w:r w:rsidRPr="009752E7">
        <w:t>application finder</w:t>
      </w:r>
      <w:r w:rsidR="00C00783">
        <w:rPr>
          <w:rFonts w:hint="eastAsia"/>
        </w:rPr>
        <w:t>，查看</w:t>
      </w:r>
      <w:r w:rsidR="00C00783" w:rsidRPr="009752E7">
        <w:t>application finder</w:t>
      </w:r>
      <w:r w:rsidR="00C00783">
        <w:rPr>
          <w:rFonts w:hint="eastAsia"/>
        </w:rPr>
        <w:t>的布局和功能。</w:t>
      </w:r>
    </w:p>
    <w:p w14:paraId="6BAD4774" w14:textId="5B0C86C5" w:rsidR="000631E2" w:rsidRDefault="000631E2" w:rsidP="000631E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71C863" wp14:editId="7C8692CA">
            <wp:extent cx="5274310" cy="2562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21DD" w14:textId="53A1080E" w:rsidR="00EF23B4" w:rsidRDefault="00183414" w:rsidP="000631E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左侧为</w:t>
      </w:r>
      <w:r w:rsidR="003A4F5F">
        <w:rPr>
          <w:rFonts w:hint="eastAsia"/>
        </w:rPr>
        <w:t>分类</w:t>
      </w:r>
      <w:r>
        <w:rPr>
          <w:rFonts w:hint="eastAsia"/>
        </w:rPr>
        <w:t>菜单栏，包括</w:t>
      </w:r>
      <w:r w:rsidR="003A4F5F">
        <w:rPr>
          <w:rFonts w:hint="eastAsia"/>
        </w:rPr>
        <w:t>All</w:t>
      </w:r>
      <w:r w:rsidR="003A4F5F">
        <w:t xml:space="preserve"> A</w:t>
      </w:r>
      <w:r w:rsidR="003A4F5F">
        <w:rPr>
          <w:rFonts w:hint="eastAsia"/>
        </w:rPr>
        <w:t>pplications、Bookmarks、</w:t>
      </w:r>
      <w:r w:rsidR="003A4F5F">
        <w:t>Commands History</w:t>
      </w:r>
      <w:r w:rsidR="003A4F5F">
        <w:rPr>
          <w:rFonts w:hint="eastAsia"/>
        </w:rPr>
        <w:t>、A</w:t>
      </w:r>
      <w:r w:rsidR="003A4F5F">
        <w:t>ccessories</w:t>
      </w:r>
      <w:r w:rsidR="003A4F5F">
        <w:rPr>
          <w:rFonts w:hint="eastAsia"/>
        </w:rPr>
        <w:t>、Settings，右侧为相应菜单栏中的</w:t>
      </w:r>
      <w:r w:rsidR="006F270F">
        <w:rPr>
          <w:rFonts w:hint="eastAsia"/>
        </w:rPr>
        <w:t>软件列表，上方</w:t>
      </w:r>
      <w:r w:rsidR="00C00783">
        <w:rPr>
          <w:rFonts w:hint="eastAsia"/>
        </w:rPr>
        <w:t>有</w:t>
      </w:r>
      <w:r w:rsidR="006F270F">
        <w:rPr>
          <w:rFonts w:hint="eastAsia"/>
        </w:rPr>
        <w:t>搜索栏进行软件的搜索</w:t>
      </w:r>
      <w:r w:rsidR="00C00783">
        <w:rPr>
          <w:rFonts w:hint="eastAsia"/>
        </w:rPr>
        <w:t>，左下方提供preference功能，右下方为</w:t>
      </w:r>
      <w:r w:rsidR="00C00783">
        <w:t>L</w:t>
      </w:r>
      <w:r w:rsidR="00C00783">
        <w:rPr>
          <w:rFonts w:hint="eastAsia"/>
        </w:rPr>
        <w:t>aunch按钮。</w:t>
      </w:r>
    </w:p>
    <w:p w14:paraId="35465E8A" w14:textId="4F7E6874" w:rsidR="00E65F85" w:rsidRDefault="006F270F" w:rsidP="006F27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测试分类菜单栏</w:t>
      </w:r>
    </w:p>
    <w:p w14:paraId="3F7A14C4" w14:textId="5D9FF7E4" w:rsidR="006F270F" w:rsidRDefault="006F270F" w:rsidP="006F270F">
      <w:pPr>
        <w:pStyle w:val="a7"/>
        <w:ind w:left="360" w:firstLineChars="0" w:firstLine="0"/>
      </w:pPr>
      <w:r>
        <w:rPr>
          <w:rFonts w:hint="eastAsia"/>
        </w:rPr>
        <w:t>依次点击左侧分类菜单，查看相应菜单栏中的软件</w:t>
      </w:r>
    </w:p>
    <w:p w14:paraId="5CF5C43D" w14:textId="16D18D41" w:rsidR="00AE63F1" w:rsidRDefault="00AE63F1" w:rsidP="00445081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4B5A2" wp14:editId="6E288EF0">
            <wp:extent cx="3452059" cy="254976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069" cy="25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BAC" w14:textId="7EE0C47B" w:rsidR="00AE63F1" w:rsidRDefault="00AE63F1" w:rsidP="006F270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点击左侧分类菜单栏时，右侧软件列表相应改变。</w:t>
      </w:r>
      <w:r w:rsidR="00445081">
        <w:rPr>
          <w:rFonts w:hint="eastAsia"/>
        </w:rPr>
        <w:t>但</w:t>
      </w:r>
      <w:r w:rsidR="00445081" w:rsidRPr="00234E48">
        <w:rPr>
          <w:rFonts w:hint="eastAsia"/>
          <w:color w:val="FF0000"/>
        </w:rPr>
        <w:t>Bookmarks</w:t>
      </w:r>
      <w:r w:rsidR="00445081" w:rsidRPr="00234E48">
        <w:rPr>
          <w:rFonts w:hint="eastAsia"/>
          <w:color w:val="FF0000"/>
        </w:rPr>
        <w:t>和</w:t>
      </w:r>
      <w:r w:rsidR="00445081" w:rsidRPr="00234E48">
        <w:rPr>
          <w:color w:val="FF0000"/>
        </w:rPr>
        <w:t>Commands History</w:t>
      </w:r>
      <w:r w:rsidR="00445081" w:rsidRPr="00234E48">
        <w:rPr>
          <w:rFonts w:hint="eastAsia"/>
          <w:color w:val="FF0000"/>
        </w:rPr>
        <w:t>菜单栏在初始</w:t>
      </w:r>
      <w:proofErr w:type="gramStart"/>
      <w:r w:rsidR="00445081" w:rsidRPr="00234E48">
        <w:rPr>
          <w:rFonts w:hint="eastAsia"/>
          <w:color w:val="FF0000"/>
        </w:rPr>
        <w:t>时软件</w:t>
      </w:r>
      <w:proofErr w:type="gramEnd"/>
      <w:r w:rsidR="00445081" w:rsidRPr="00234E48">
        <w:rPr>
          <w:rFonts w:hint="eastAsia"/>
          <w:color w:val="FF0000"/>
        </w:rPr>
        <w:t>列表为空</w:t>
      </w:r>
      <w:r w:rsidR="00445081">
        <w:rPr>
          <w:rFonts w:hint="eastAsia"/>
        </w:rPr>
        <w:t>。</w:t>
      </w:r>
    </w:p>
    <w:p w14:paraId="1DE24F67" w14:textId="7BF004DC" w:rsidR="00AE63F1" w:rsidRDefault="00445081" w:rsidP="00445081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BB38E7" wp14:editId="31C1BEEA">
            <wp:extent cx="3364523" cy="2474987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429" cy="248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D25F" w14:textId="45A51D4E" w:rsidR="00445081" w:rsidRDefault="006F270F" w:rsidP="0044508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测试搜索栏</w:t>
      </w:r>
    </w:p>
    <w:p w14:paraId="11BDF535" w14:textId="7F9460A9" w:rsidR="00D45714" w:rsidRDefault="00D45714" w:rsidP="00D45714">
      <w:pPr>
        <w:pStyle w:val="a7"/>
        <w:ind w:left="360" w:firstLineChars="0" w:firstLine="0"/>
      </w:pPr>
      <w:r>
        <w:rPr>
          <w:rFonts w:hint="eastAsia"/>
        </w:rPr>
        <w:t>在搜索栏输入</w:t>
      </w:r>
      <w:r w:rsidR="002939B2">
        <w:rPr>
          <w:rFonts w:hint="eastAsia"/>
        </w:rPr>
        <w:t>文字</w:t>
      </w:r>
      <w:r>
        <w:rPr>
          <w:rFonts w:hint="eastAsia"/>
        </w:rPr>
        <w:t>，会跳转到与输入有关的软件</w:t>
      </w:r>
      <w:r w:rsidR="002939B2">
        <w:rPr>
          <w:rFonts w:hint="eastAsia"/>
        </w:rPr>
        <w:t>。</w:t>
      </w:r>
    </w:p>
    <w:p w14:paraId="7A4D2A4D" w14:textId="6D5C6093" w:rsidR="00B44D52" w:rsidRDefault="00B44D52" w:rsidP="00B44D52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F1E7AF" wp14:editId="5A51D6DA">
            <wp:extent cx="3329354" cy="2461943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765" cy="2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D12" w14:textId="11AC9BD1" w:rsidR="002939B2" w:rsidRDefault="002939B2" w:rsidP="00770861">
      <w:pPr>
        <w:pStyle w:val="a7"/>
        <w:ind w:left="360" w:firstLineChars="0" w:firstLine="0"/>
        <w:jc w:val="center"/>
        <w:rPr>
          <w:rFonts w:hint="eastAsia"/>
        </w:rPr>
      </w:pPr>
    </w:p>
    <w:p w14:paraId="2ED92B36" w14:textId="10AC3E78" w:rsidR="002939B2" w:rsidRDefault="002939B2" w:rsidP="00D45714">
      <w:pPr>
        <w:pStyle w:val="a7"/>
        <w:ind w:left="360" w:firstLineChars="0" w:firstLine="0"/>
      </w:pPr>
      <w:r>
        <w:rPr>
          <w:rFonts w:hint="eastAsia"/>
        </w:rPr>
        <w:lastRenderedPageBreak/>
        <w:t>搜索框</w:t>
      </w:r>
      <w:proofErr w:type="gramStart"/>
      <w:r>
        <w:rPr>
          <w:rFonts w:hint="eastAsia"/>
        </w:rPr>
        <w:t>右侧</w:t>
      </w:r>
      <w:r w:rsidR="00770861">
        <w:rPr>
          <w:rFonts w:hint="eastAsia"/>
        </w:rPr>
        <w:t>还</w:t>
      </w:r>
      <w:proofErr w:type="gramEnd"/>
      <w:r w:rsidR="00770861">
        <w:rPr>
          <w:rFonts w:hint="eastAsia"/>
        </w:rPr>
        <w:t>提供收起\展开功能，可以将</w:t>
      </w:r>
      <w:r w:rsidR="00770861" w:rsidRPr="009752E7">
        <w:t>application finder</w:t>
      </w:r>
      <w:r w:rsidR="00770861">
        <w:rPr>
          <w:rFonts w:hint="eastAsia"/>
        </w:rPr>
        <w:t>收起\展开</w:t>
      </w:r>
    </w:p>
    <w:p w14:paraId="3AE529D5" w14:textId="79DB2C57" w:rsidR="00B44D52" w:rsidRDefault="00B44D52" w:rsidP="00B44D52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40ED9B" wp14:editId="1DE831A5">
            <wp:extent cx="3188677" cy="23678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009" cy="23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B6D" w14:textId="5076D7D3" w:rsidR="00445081" w:rsidRDefault="00445081" w:rsidP="0044508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测试preference功能</w:t>
      </w:r>
    </w:p>
    <w:p w14:paraId="7A4291B1" w14:textId="02AB230D" w:rsidR="00770861" w:rsidRDefault="00770861" w:rsidP="00770861">
      <w:pPr>
        <w:pStyle w:val="a7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preference</w:t>
      </w:r>
      <w:r>
        <w:rPr>
          <w:rFonts w:hint="eastAsia"/>
        </w:rPr>
        <w:t>按钮，</w:t>
      </w:r>
      <w:r w:rsidR="00B44D52">
        <w:rPr>
          <w:rFonts w:hint="eastAsia"/>
        </w:rPr>
        <w:t>弹出</w:t>
      </w:r>
      <w:r w:rsidR="00B44D52">
        <w:rPr>
          <w:rFonts w:hint="eastAsia"/>
        </w:rPr>
        <w:t>preference</w:t>
      </w:r>
      <w:r w:rsidR="00B44D52">
        <w:rPr>
          <w:rFonts w:hint="eastAsia"/>
        </w:rPr>
        <w:t>设置界面。</w:t>
      </w:r>
    </w:p>
    <w:p w14:paraId="195EF0ED" w14:textId="39D819F7" w:rsidR="00234E48" w:rsidRDefault="00234E48" w:rsidP="00234E48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C075316" wp14:editId="66C0C1E3">
            <wp:extent cx="3249452" cy="23876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442" cy="23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1B6" w14:textId="6034F9FE" w:rsidR="00B44D52" w:rsidRDefault="00B44D52" w:rsidP="00B44D5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可以在此进行设置</w:t>
      </w:r>
      <w:r>
        <w:rPr>
          <w:rFonts w:hint="eastAsia"/>
        </w:rPr>
        <w:t>，界面展示相应改变。</w:t>
      </w:r>
    </w:p>
    <w:p w14:paraId="22DE71AF" w14:textId="078DE253" w:rsidR="00B44D52" w:rsidRDefault="00B44D52" w:rsidP="00234E48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3043B2" wp14:editId="3BFED257">
            <wp:extent cx="3463495" cy="25590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037" cy="25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2438" w14:textId="613E7879" w:rsidR="00445081" w:rsidRDefault="00445081" w:rsidP="0044508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测试launch功能</w:t>
      </w:r>
    </w:p>
    <w:p w14:paraId="5AE6B92B" w14:textId="14EDA66F" w:rsidR="00A95740" w:rsidRDefault="00A95740" w:rsidP="00A95740">
      <w:pPr>
        <w:pStyle w:val="a7"/>
        <w:ind w:left="360" w:firstLineChars="0" w:firstLine="0"/>
      </w:pPr>
      <w:r>
        <w:rPr>
          <w:rFonts w:hint="eastAsia"/>
        </w:rPr>
        <w:t>默认状态下，</w:t>
      </w:r>
      <w:r>
        <w:rPr>
          <w:rFonts w:hint="eastAsia"/>
        </w:rPr>
        <w:t>launch</w:t>
      </w:r>
      <w:r>
        <w:rPr>
          <w:rFonts w:hint="eastAsia"/>
        </w:rPr>
        <w:t>按钮为灰色。</w:t>
      </w:r>
    </w:p>
    <w:p w14:paraId="7C16AFDC" w14:textId="0A02BD92" w:rsidR="00A95740" w:rsidRDefault="00A95740" w:rsidP="00A95740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2F4AB4" wp14:editId="3C4504E0">
            <wp:extent cx="3241431" cy="23887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585" cy="24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ABB3" w14:textId="12CB28C3" w:rsidR="00770861" w:rsidRDefault="00770861" w:rsidP="00770861">
      <w:pPr>
        <w:pStyle w:val="a7"/>
        <w:ind w:left="360" w:firstLineChars="0" w:firstLine="0"/>
      </w:pPr>
      <w:r>
        <w:rPr>
          <w:rFonts w:hint="eastAsia"/>
        </w:rPr>
        <w:t>当选中一个软件后，</w:t>
      </w:r>
      <w:r>
        <w:rPr>
          <w:rFonts w:hint="eastAsia"/>
        </w:rPr>
        <w:t>launch</w:t>
      </w:r>
      <w:r w:rsidR="00A95740">
        <w:rPr>
          <w:rFonts w:hint="eastAsia"/>
        </w:rPr>
        <w:t>由不可点击状态的灰色变为可点击状态的黑色。</w:t>
      </w:r>
    </w:p>
    <w:p w14:paraId="16E76EB3" w14:textId="42AB9A0A" w:rsidR="00A95740" w:rsidRDefault="00A95740" w:rsidP="00A95740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6A07000" wp14:editId="12A44304">
            <wp:extent cx="3212123" cy="237177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314" cy="23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4434" w14:textId="7581DE0D" w:rsidR="00A95740" w:rsidRDefault="00A95740" w:rsidP="00A95740">
      <w:pPr>
        <w:pStyle w:val="a7"/>
        <w:ind w:left="3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A</w:t>
      </w:r>
      <w:r>
        <w:t>ccess</w:t>
      </w:r>
      <w:r>
        <w:rPr>
          <w:rFonts w:hint="eastAsia"/>
        </w:rPr>
        <w:t>ibility，点击Launch</w:t>
      </w:r>
      <w:r w:rsidR="00234E48">
        <w:rPr>
          <w:rFonts w:hint="eastAsia"/>
        </w:rPr>
        <w:t>，</w:t>
      </w:r>
      <w:r w:rsidR="00234E48">
        <w:rPr>
          <w:rFonts w:hint="eastAsia"/>
        </w:rPr>
        <w:t>A</w:t>
      </w:r>
      <w:r w:rsidR="00234E48">
        <w:t>ccess</w:t>
      </w:r>
      <w:r w:rsidR="00234E48">
        <w:rPr>
          <w:rFonts w:hint="eastAsia"/>
        </w:rPr>
        <w:t>ibility</w:t>
      </w:r>
      <w:r w:rsidR="00234E48">
        <w:rPr>
          <w:rFonts w:hint="eastAsia"/>
        </w:rPr>
        <w:t>成功运行。</w:t>
      </w:r>
    </w:p>
    <w:p w14:paraId="0ED8F847" w14:textId="22244081" w:rsidR="00234E48" w:rsidRDefault="00234E48" w:rsidP="00B44D52">
      <w:pPr>
        <w:pStyle w:val="a7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CB63FC" wp14:editId="38017992">
            <wp:extent cx="3345102" cy="248285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712" cy="24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E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54FF2" w14:textId="77777777" w:rsidR="00D133A1" w:rsidRDefault="00D133A1" w:rsidP="00E65F85">
      <w:r>
        <w:separator/>
      </w:r>
    </w:p>
  </w:endnote>
  <w:endnote w:type="continuationSeparator" w:id="0">
    <w:p w14:paraId="3EA7793D" w14:textId="77777777" w:rsidR="00D133A1" w:rsidRDefault="00D133A1" w:rsidP="00E65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C3F05" w14:textId="77777777" w:rsidR="00D133A1" w:rsidRDefault="00D133A1" w:rsidP="00E65F85">
      <w:r>
        <w:separator/>
      </w:r>
    </w:p>
  </w:footnote>
  <w:footnote w:type="continuationSeparator" w:id="0">
    <w:p w14:paraId="458E3973" w14:textId="77777777" w:rsidR="00D133A1" w:rsidRDefault="00D133A1" w:rsidP="00E65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21B28"/>
    <w:multiLevelType w:val="hybridMultilevel"/>
    <w:tmpl w:val="6B5E7B08"/>
    <w:lvl w:ilvl="0" w:tplc="BB52C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CF2556"/>
    <w:multiLevelType w:val="hybridMultilevel"/>
    <w:tmpl w:val="08DC34F2"/>
    <w:lvl w:ilvl="0" w:tplc="04A80D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35513637">
    <w:abstractNumId w:val="0"/>
  </w:num>
  <w:num w:numId="2" w16cid:durableId="184828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B0F"/>
    <w:rsid w:val="000631E2"/>
    <w:rsid w:val="00082B0F"/>
    <w:rsid w:val="00183414"/>
    <w:rsid w:val="00234E48"/>
    <w:rsid w:val="002939B2"/>
    <w:rsid w:val="002C127D"/>
    <w:rsid w:val="003A4F5F"/>
    <w:rsid w:val="00445081"/>
    <w:rsid w:val="006F270F"/>
    <w:rsid w:val="00770861"/>
    <w:rsid w:val="00777AD3"/>
    <w:rsid w:val="009752E7"/>
    <w:rsid w:val="00A95740"/>
    <w:rsid w:val="00AE63F1"/>
    <w:rsid w:val="00B44D52"/>
    <w:rsid w:val="00C00783"/>
    <w:rsid w:val="00D133A1"/>
    <w:rsid w:val="00D45714"/>
    <w:rsid w:val="00E65F85"/>
    <w:rsid w:val="00E762D9"/>
    <w:rsid w:val="00EF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D3ACB4"/>
  <w15:chartTrackingRefBased/>
  <w15:docId w15:val="{42CFC52F-0D11-41EB-9310-F564DF07B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5F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31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5F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5F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5F8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65F8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631E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631E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 January</dc:creator>
  <cp:keywords/>
  <dc:description/>
  <cp:lastModifiedBy>@ January</cp:lastModifiedBy>
  <cp:revision>3</cp:revision>
  <dcterms:created xsi:type="dcterms:W3CDTF">2022-04-17T09:59:00Z</dcterms:created>
  <dcterms:modified xsi:type="dcterms:W3CDTF">2022-04-17T12:54:00Z</dcterms:modified>
</cp:coreProperties>
</file>