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OpenEuler RISC-V Xfce之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File Manager</w:t>
      </w:r>
      <w:r>
        <w:rPr>
          <w:rFonts w:hint="default" w:ascii="Times New Roman" w:hAnsi="Times New Roman" w:cs="Times New Roman"/>
          <w:sz w:val="32"/>
          <w:szCs w:val="32"/>
        </w:rPr>
        <w:t>功能测试</w:t>
      </w:r>
    </w:p>
    <w:p>
      <w:pPr>
        <w:rPr>
          <w:rFonts w:hint="default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常用功能测试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</w:t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New Tab</w:t>
      </w:r>
    </w:p>
    <w:p>
      <w:pPr>
        <w:widowControl w:val="0"/>
        <w:numPr>
          <w:numId w:val="0"/>
        </w:numPr>
        <w:ind w:left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New Window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Create Folder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Create Document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Execute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执行该操作无反馈；</w:t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Open Terminal Here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Properties</w:t>
      </w:r>
    </w:p>
    <w:p>
      <w:pPr>
        <w:widowControl w:val="0"/>
        <w:numPr>
          <w:numId w:val="0"/>
        </w:numPr>
        <w:ind w:left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Edit</w:t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Cut+Paste</w:t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Copy+Paste</w:t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Delete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 all Files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 by Pattern</w:t>
      </w:r>
    </w:p>
    <w:p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740660" cy="2160270"/>
            <wp:effectExtent l="0" t="0" r="2540" b="1143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Invert Selection</w:t>
      </w:r>
    </w:p>
    <w:p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740660" cy="2160270"/>
            <wp:effectExtent l="0" t="0" r="2540" b="1143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Duplicate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Make Links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Rename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Configure custom actions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Preferences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View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Go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Help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测试结论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Manager大部分基础功能可以正常实现；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不同路径打开终端窗口并无提示，用户实际操作时无法对多个终端窗口进行区分；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选定文件点击“File”按钮，会出现选项框显示不全、需要手动下拉的现象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0660" cy="2160270"/>
            <wp:effectExtent l="0" t="0" r="2540" b="1143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“Select by Pattern”若未找到文件不会返回提示信息</w:t>
      </w:r>
      <w:bookmarkStart w:id="0" w:name="_GoBack"/>
      <w:bookmarkEnd w:id="0"/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36CFE0"/>
    <w:multiLevelType w:val="multilevel"/>
    <w:tmpl w:val="FB36CFE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6FF4380"/>
    <w:rsid w:val="7BCD1D46"/>
    <w:rsid w:val="B36F83A5"/>
    <w:rsid w:val="B9F74E24"/>
    <w:rsid w:val="E6FF4380"/>
    <w:rsid w:val="F77DE45C"/>
    <w:rsid w:val="FF5FB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2022-05-09T04:12:00Z</dcterms:created>
  <dc:creator>david</dc:creator>
  <cp:lastModifiedBy>david</cp:lastModifiedBy>
  <dcterms:modified xsi:type="dcterms:W3CDTF">2022-05-19T21:44:02Z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2052-11.1.0.10976</vt:lpwstr>
  </property>
</Properties>
</file>