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8FCEE" w14:textId="4E2A7FDB" w:rsidR="00781272" w:rsidRDefault="00297653" w:rsidP="00297653">
      <w:pPr>
        <w:pStyle w:val="1"/>
      </w:pPr>
      <w:r>
        <w:rPr>
          <w:rFonts w:hint="eastAsia"/>
        </w:rPr>
        <w:t>OpenEuler RISC-V Xfce之Application Finder功能测试</w:t>
      </w:r>
    </w:p>
    <w:p w14:paraId="74455AA1" w14:textId="63817957" w:rsidR="005948E7" w:rsidRDefault="00E3306A">
      <w:r>
        <w:rPr>
          <w:rFonts w:hint="eastAsia"/>
        </w:rPr>
        <w:t>1、</w:t>
      </w:r>
      <w:r w:rsidR="005948E7">
        <w:rPr>
          <w:rFonts w:hint="eastAsia"/>
        </w:rPr>
        <w:t>运行Application</w:t>
      </w:r>
      <w:r w:rsidR="005948E7">
        <w:t xml:space="preserve"> </w:t>
      </w:r>
      <w:r w:rsidR="005948E7">
        <w:rPr>
          <w:rFonts w:hint="eastAsia"/>
        </w:rPr>
        <w:t>Finder</w:t>
      </w:r>
    </w:p>
    <w:p w14:paraId="5A7AC65C" w14:textId="4280530D" w:rsidR="00645B5B" w:rsidRDefault="00891013">
      <w:r w:rsidRPr="00891013">
        <w:drawing>
          <wp:inline distT="0" distB="0" distL="0" distR="0" wp14:anchorId="1F889AD0" wp14:editId="70FC488E">
            <wp:extent cx="5274310" cy="40684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EA45" w14:textId="3B1FB777" w:rsidR="005F075F" w:rsidRDefault="00E3306A">
      <w:pPr>
        <w:rPr>
          <w:rFonts w:hint="eastAsia"/>
        </w:rPr>
      </w:pPr>
      <w:r>
        <w:rPr>
          <w:rFonts w:hint="eastAsia"/>
        </w:rPr>
        <w:t>2、</w:t>
      </w:r>
      <w:r w:rsidR="005F075F">
        <w:rPr>
          <w:rFonts w:hint="eastAsia"/>
        </w:rPr>
        <w:t>点击左下角Preference</w:t>
      </w:r>
    </w:p>
    <w:p w14:paraId="3C542AE8" w14:textId="7D9A7EDE" w:rsidR="00891013" w:rsidRDefault="00891013">
      <w:r w:rsidRPr="00891013">
        <w:lastRenderedPageBreak/>
        <w:drawing>
          <wp:inline distT="0" distB="0" distL="0" distR="0" wp14:anchorId="4AF49ADA" wp14:editId="56BC9B8C">
            <wp:extent cx="5274310" cy="4083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0216" w14:textId="632DBAD4" w:rsidR="005323BF" w:rsidRDefault="00E3306A">
      <w:pPr>
        <w:rPr>
          <w:rFonts w:hint="eastAsia"/>
        </w:rPr>
      </w:pPr>
      <w:r>
        <w:rPr>
          <w:rFonts w:hint="eastAsia"/>
        </w:rPr>
        <w:t>3、</w:t>
      </w:r>
      <w:r w:rsidR="005323BF">
        <w:rPr>
          <w:rFonts w:hint="eastAsia"/>
        </w:rPr>
        <w:t>点击Item</w:t>
      </w:r>
      <w:r w:rsidR="005323BF">
        <w:t xml:space="preserve"> </w:t>
      </w:r>
      <w:r w:rsidR="005323BF">
        <w:rPr>
          <w:rFonts w:hint="eastAsia"/>
        </w:rPr>
        <w:t>icon</w:t>
      </w:r>
      <w:r w:rsidR="005323BF">
        <w:t xml:space="preserve"> </w:t>
      </w:r>
      <w:r w:rsidR="005323BF">
        <w:rPr>
          <w:rFonts w:hint="eastAsia"/>
        </w:rPr>
        <w:t>size为Larger，可见后部图标变大，测试通过</w:t>
      </w:r>
    </w:p>
    <w:p w14:paraId="7893E586" w14:textId="6B1D150C" w:rsidR="00891013" w:rsidRDefault="00891013">
      <w:r w:rsidRPr="00891013">
        <w:drawing>
          <wp:inline distT="0" distB="0" distL="0" distR="0" wp14:anchorId="4741B6C7" wp14:editId="64C3FFA9">
            <wp:extent cx="5274310" cy="40932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57D5" w14:textId="5438A01D" w:rsidR="00E35274" w:rsidRDefault="001B1280">
      <w:pPr>
        <w:rPr>
          <w:rFonts w:hint="eastAsia"/>
        </w:rPr>
      </w:pPr>
      <w:r>
        <w:rPr>
          <w:rFonts w:hint="eastAsia"/>
        </w:rPr>
        <w:t>4、</w:t>
      </w:r>
      <w:r w:rsidR="00E35274">
        <w:rPr>
          <w:rFonts w:hint="eastAsia"/>
        </w:rPr>
        <w:t>勾选Always</w:t>
      </w:r>
      <w:r w:rsidR="00E35274">
        <w:t xml:space="preserve"> </w:t>
      </w:r>
      <w:r w:rsidR="00E35274">
        <w:rPr>
          <w:rFonts w:hint="eastAsia"/>
        </w:rPr>
        <w:t>center</w:t>
      </w:r>
      <w:r w:rsidR="00E35274">
        <w:t xml:space="preserve"> </w:t>
      </w:r>
      <w:r w:rsidR="00E35274">
        <w:rPr>
          <w:rFonts w:hint="eastAsia"/>
        </w:rPr>
        <w:t>t</w:t>
      </w:r>
      <w:r w:rsidR="00E35274">
        <w:t>he window,</w:t>
      </w:r>
      <w:r w:rsidR="00E35274">
        <w:rPr>
          <w:rFonts w:hint="eastAsia"/>
        </w:rPr>
        <w:t>重新启动Application</w:t>
      </w:r>
      <w:r w:rsidR="00E35274">
        <w:t xml:space="preserve"> finder</w:t>
      </w:r>
      <w:r w:rsidR="00E35274">
        <w:rPr>
          <w:rFonts w:hint="eastAsia"/>
        </w:rPr>
        <w:t>，可见窗口居中显示，测试通</w:t>
      </w:r>
      <w:r w:rsidR="00E35274">
        <w:rPr>
          <w:rFonts w:hint="eastAsia"/>
        </w:rPr>
        <w:lastRenderedPageBreak/>
        <w:t>过</w:t>
      </w:r>
    </w:p>
    <w:p w14:paraId="2E988691" w14:textId="293D0F50" w:rsidR="009D1C67" w:rsidRDefault="009D1C67">
      <w:r w:rsidRPr="009D1C67">
        <w:drawing>
          <wp:inline distT="0" distB="0" distL="0" distR="0" wp14:anchorId="7CB12EA6" wp14:editId="287AFED6">
            <wp:extent cx="5274310" cy="4104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2E2E" w14:textId="4C61368D" w:rsidR="006812E2" w:rsidRDefault="006812E2">
      <w:r>
        <w:rPr>
          <w:rFonts w:hint="eastAsia"/>
        </w:rPr>
        <w:t>5、Category</w:t>
      </w:r>
      <w:r>
        <w:t xml:space="preserve"> </w:t>
      </w:r>
      <w:r>
        <w:rPr>
          <w:rFonts w:hint="eastAsia"/>
        </w:rPr>
        <w:t>icon</w:t>
      </w:r>
      <w:r>
        <w:t xml:space="preserve"> </w:t>
      </w:r>
      <w:r>
        <w:rPr>
          <w:rFonts w:hint="eastAsia"/>
        </w:rPr>
        <w:t>size选择Larger，可见目录图标随之变大，通过测试</w:t>
      </w:r>
    </w:p>
    <w:p w14:paraId="4876AAE5" w14:textId="2F371487" w:rsidR="006812E2" w:rsidRDefault="006812E2">
      <w:pPr>
        <w:rPr>
          <w:rFonts w:hint="eastAsia"/>
        </w:rPr>
      </w:pPr>
      <w:r w:rsidRPr="006812E2">
        <w:drawing>
          <wp:inline distT="0" distB="0" distL="0" distR="0" wp14:anchorId="6F1B5210" wp14:editId="26C4A885">
            <wp:extent cx="5274310" cy="40684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2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013"/>
    <w:rsid w:val="001B1280"/>
    <w:rsid w:val="00297653"/>
    <w:rsid w:val="005323BF"/>
    <w:rsid w:val="005948E7"/>
    <w:rsid w:val="005F075F"/>
    <w:rsid w:val="00645B5B"/>
    <w:rsid w:val="006812E2"/>
    <w:rsid w:val="00781272"/>
    <w:rsid w:val="00891013"/>
    <w:rsid w:val="009D1C67"/>
    <w:rsid w:val="00D9776C"/>
    <w:rsid w:val="00E3306A"/>
    <w:rsid w:val="00E35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6EF9B"/>
  <w15:chartTrackingRefBased/>
  <w15:docId w15:val="{41E75150-4390-4477-9F6C-24A7C2814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77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78127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78127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basedOn w:val="a0"/>
    <w:link w:val="1"/>
    <w:uiPriority w:val="9"/>
    <w:rsid w:val="00D9776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3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LIYADONG</dc:creator>
  <cp:keywords/>
  <dc:description/>
  <cp:lastModifiedBy>LIYADONG</cp:lastModifiedBy>
  <cp:revision>11</cp:revision>
  <dcterms:created xsi:type="dcterms:W3CDTF">2022-04-15T13:37:00Z</dcterms:created>
  <dcterms:modified xsi:type="dcterms:W3CDTF">2022-04-16T02:28:00Z</dcterms:modified>
</cp:coreProperties>
</file>