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96" w:afterAutospacing="0" w:line="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openEuler 22.03_LTS RISC-V版本Thunderbird特性测试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链接：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https://github.com/YunxiangLuo/testing/blob/main/Thunderbird/README.md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"1-%E6%B5%8B%E8%AF%95%E7%9B%AE%E7%9A%84"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1. 测试目的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使用openEuler 22.03_LTS RISC-V版本镜像，测试Thunderbird的安装和基本功能运行是否正常。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"2-%E6%B5%8B%E8%AF%95%E4%BF%A1%E6%81%AF"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2. 测试信息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"21-%E8%A2%AB%E6%B5%8B%E5%AF%B9%E8%B1%A1%E7%9A%84%E7%89%88%E6%9C%AC%E4%BF%A1%E6%81%AF"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2.1 被测对象的版本信息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2"/>
        <w:gridCol w:w="1230"/>
        <w:gridCol w:w="1421"/>
        <w:gridCol w:w="1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版本名称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测试起始时间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测试结束时间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Thunderbird 97.0-1.oe2203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2022-06-22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2022-07-01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2022-07-31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"22-%E7%A1%AC%E4%BB%B6%E7%8E%AF%E5%A2%83%E4%BF%A1%E6%81%AF"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2.2 硬件环境信息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190"/>
        <w:gridCol w:w="1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硬件型号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硬件配置信息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RISC-V 64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CPU核数：8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内存：8G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硬盘容量：10.7G-15G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QEMU虚拟机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"3-%E6%B5%8B%E8%AF%95%E5%86%85%E5%AE%B9%E6%A6%82%E8%BF%B0"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 测试内容概述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"31---%E6%B5%8B%E8%AF%95%E5%86%85%E5%AE%B9"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3.1 测试内容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0"/>
        <w:gridCol w:w="4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测试内容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测试要求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安装测试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在openEuler RISC-V QEMU上安装Thunderbird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功能测试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覆盖测试点，Thunderbird基本功能运行正常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专项测试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"32---%E7%BA%A6%E6%9D%9F%E8%AF%B4%E6%98%8E"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3.2 约束说明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"https://github.com/YunxiangLuo/testing/blob/main/Thunderbird/Thunderbird_installation_guide.md"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安装说明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"https://github.com/YunxiangLuo/testing/blob/main/Thunderbird/Thunderbird_userguide.md"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使用说明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firstLine="0"/>
        <w:rPr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"33-%E6%B5%8B%E8%AF%95%E8%A6%81%E6%B1%82"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3.3 测试要求</w:t>
      </w:r>
    </w:p>
    <w:p>
      <w:pPr>
        <w:pStyle w:val="6"/>
        <w:keepNext w:val="0"/>
        <w:keepLines w:val="0"/>
        <w:widowControl/>
        <w:suppressLineNumbers w:val="0"/>
        <w:spacing w:before="96" w:beforeAutospacing="0" w:after="96" w:afterAutospacing="0"/>
        <w:ind w:left="72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应根据测试点要求，编写测试用例，进行测试</w:t>
      </w:r>
    </w:p>
    <w:p>
      <w:pPr>
        <w:pStyle w:val="6"/>
        <w:keepNext w:val="0"/>
        <w:keepLines w:val="0"/>
        <w:widowControl/>
        <w:suppressLineNumbers w:val="0"/>
        <w:spacing w:before="96" w:beforeAutospacing="0" w:after="96" w:afterAutospacing="0"/>
        <w:ind w:left="72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应使用提供的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"https://github.com/YunxiangLuo/testing/blob/main/Thunderbird/%E6%B5%8B%E8%AF%95%E7%94%A8%E4%BE%8B%E6%A8%A1%E6%9D%BF.xlsx"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测试用例模板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编写测试用例，操作步骤、预期结果、实际结果应有充分文字描述和屏幕截图</w:t>
      </w:r>
    </w:p>
    <w:p>
      <w:pPr>
        <w:pStyle w:val="6"/>
        <w:keepNext w:val="0"/>
        <w:keepLines w:val="0"/>
        <w:widowControl/>
        <w:suppressLineNumbers w:val="0"/>
        <w:spacing w:before="96" w:beforeAutospacing="0" w:after="96" w:afterAutospacing="0"/>
        <w:ind w:left="72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应使用提供的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"https://github.com/YunxiangLuo/testing/blob/main/Thunderbird/%E7%BC%BA%E9%99%B7%E6%8A%A5%E5%91%8A%E6%A8%A1%E6%9D%BF.xlsx"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缺陷报告模板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编写缺陷报告，操作步骤、预期结果、实际结果应有充分文字描述和屏幕截图</w:t>
      </w:r>
    </w:p>
    <w:p>
      <w:pPr>
        <w:pStyle w:val="6"/>
        <w:keepNext w:val="0"/>
        <w:keepLines w:val="0"/>
        <w:widowControl/>
        <w:suppressLineNumbers w:val="0"/>
        <w:spacing w:before="96" w:beforeAutospacing="0" w:after="96" w:afterAutospacing="0"/>
        <w:ind w:left="72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应提交测试用例和缺陷报告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"34---%E6%B5%8B%E8%AF%95%E9%A1%B9"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 测试项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"341-%E4%BB%BB%E5%8A%A1%E5%88%86%E7%BB%84"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3.4.1 任务分组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Thunderbird的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"https://support.mozilla.org/en-US/products/thunderbird"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基本功能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，具体如下。此项目对Thunderbird的安装和基本功能开展测试。如果在运行Thunderbird的应用的过程中出现报错或者无响应的情况，终端模拟器内会给出相应的错误提示。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Thunderbird的基本功能共7项，为了避免同学们测试重复的内容，测试内容分为三组，被分配到一组的同学只需要测试组内的任务即可，如有尚有余力欢迎同学们领取别组任务，具体分配如下表格: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子任务1：OpenEuler RISC-V Thunderbird之电子邮件收发，联系人管理和安装、迁移和更新功能测试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子任务2：OpenEuler RISC-V Thunderbird之定制控件，选项与附加组件和隐私与安全设置功能测试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子任务3：OpenEuler RISC-V Thunderbird之日历，RSS和博客与社交网络功能测试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报酬50-200元（根据测试用例和缺陷条目的多少，缺陷条目为重点考评标准）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0"/>
        <w:gridCol w:w="4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小组编号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组内任务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组1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1.电子邮件收发 2.联系人 3.安装、迁移和更新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组2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1.定制控件、选项与附加组件 2. 隐私与安全设置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组3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1.日历 2.RSS、博客和社交网络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注意，有效测试用例和缺陷的多少和最后收到的金额成正比。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"342-%E6%B5%8B%E8%AF%95%E7%82%B9"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 测试点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"3421-thunderbird%E7%9A%84%E5%AE%89%E8%A3%85"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3.4.2.1 Thunderbird的安装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1.按照安装说明安装和卸载Thunderbird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"3422-%E7%94%B5%E5%AD%90%E9%82%AE%E4%BB%B6"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3.4.2.2 电子邮件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手动账户配置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Gmail的配置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自动帐户配置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将 IMAP 更改为 POP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从 POP 切换到 IMAP 帐户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Thunderbird 中的邮件目录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Thunderbird 中的新功能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阅读、发送和整理电子邮件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阻止发件人 10.消息中的远程内容 11.全局搜索 12.大型附件的文件链接 13.签名 14.快速筛选工具栏 15.归档消息 16.消息标签 - 在 Thunderbird 中分类您的电子邮件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"3423-%E8%81%94%E7%B3%BB%E4%BA%BA"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3.4.2.3 联系人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阻止发件人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如何使用虚拟卡 (vCard)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"3424-%E5%AE%89%E8%A3%85%E8%BF%81%E7%A7%BB%E5%92%8C%E6%9B%B4%E6%96%B0"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3.4.2.4 安装、迁移和更新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配置文件 - Thunderbird 存储您的消息和其他用户数据的位置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将 Thunderbird 数据移动到新计算机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"3425-%E9%9A%90%E7%A7%81%E5%92%8C%E5%AE%89%E5%85%A8%E8%AE%BE%E7%BD%AE"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3.4.2.5 隐私和安全设置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密码管理器 - 在 Thunderbird 中记住、删除和更改密码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配置证书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数字签名和加密消息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"3426-%E8%87%AA%E5%AE%9A%E4%B9%89%E6%8E%A7%E4%BB%B6%E9%80%89%E9%A1%B9%E5%92%8C%E9%99%84%E5%8A%A0%E7%BB%84%E4%BB%B6"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3.4.2.6 自定义控件、选项和附加组件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在 Thunderbird 中安装插件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如何禁用或更改 Thunderbird 起始页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高级面板 - Thunderbird 中的系统、网络、更新和其他高级设置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安全面板 - Thunderbird 中的垃圾邮件、诈骗、防病毒和密码设置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隐私面板 - Thunderbird 中的远程内容和 cookie 设置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"3427-%E6%97%A5%E5%8E%86-ics"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3.4.2.7 日历 (ICS)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创建新事件或任务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更改事件的日期或时间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导出和共享日历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"3428-rss%E5%8D%9A%E5%AE%A2%E5%92%8C%E7%A4%BE%E4%BA%A4%E7%BD%91%E7%BB%9C"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3.4.2.8 RSS、博客和社交网络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"4-%E6%B5%8B%E8%AF%95%E6%89%A7%E8%A1%8C"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4. 测试执行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"41---%E6%B5%8B%E8%AF%95%E7%94%A8%E4%BE%8B%E6%A8%A1%E6%9D%BF"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4.1 测试用例模板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0"/>
        <w:gridCol w:w="1000"/>
        <w:gridCol w:w="1000"/>
        <w:gridCol w:w="1000"/>
        <w:gridCol w:w="1000"/>
        <w:gridCol w:w="1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操作步骤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TC00001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TC00002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TC00003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TC00004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以上内容为必填项，完整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"https://github.com/YunxiangLuo/testing/blob/main/Thunderbird/%E6%B5%8B%E8%AF%95%E7%94%A8%E4%BE%8B%E6%A8%A1%E6%9D%BF.xlsx"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测试用例模板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"42---%E7%BC%BA%E9%99%B7%E6%8A%A5%E5%91%8A%E6%A8%A1%E6%9D%BF"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4.2 缺陷报告模板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0"/>
        <w:gridCol w:w="1000"/>
        <w:gridCol w:w="1000"/>
        <w:gridCol w:w="1000"/>
        <w:gridCol w:w="1000"/>
        <w:gridCol w:w="1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缺陷编号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缺陷名称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操作步骤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TB00001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TB00002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TB00003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1"/>
                <w:szCs w:val="21"/>
                <w:lang w:val="en-US" w:eastAsia="zh-CN" w:bidi="ar"/>
              </w:rPr>
              <w:t>TB00004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6" w:type="dxa"/>
              <w:left w:w="78" w:type="dxa"/>
              <w:bottom w:w="36" w:type="dxa"/>
              <w:right w:w="78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以上内容为必填项，完整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"https://github.com/YunxiangLuo/testing/blob/main/Thunderbird/%E7%BC%BA%E9%99%B7%E6%8A%A5%E5%91%8A%E6%A8%A1%E6%9D%BF.xlsx"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测试缺陷报告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44" w:beforeAutospacing="0" w:after="96" w:afterAutospacing="0" w:line="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"https://github.com/YunxiangLuo/testing/blob/main/Thunderbird/README.md" \l "5-%E7%BC%BA%E9%99%B7%E4%BF%AE%E5%A4%8D%E8%B4%A3%E4%BB%BB%E4%BA%BA"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5. 缺陷修复责任人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Thunderbird port maintainer: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"https://gitee.com/Jingwiw"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@Jingwiw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CI maintainer: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"https://gitee.com/jchzhou"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@jchzhou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5DBF8"/>
    <w:multiLevelType w:val="multilevel"/>
    <w:tmpl w:val="8615DB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BE64885"/>
    <w:multiLevelType w:val="multilevel"/>
    <w:tmpl w:val="8BE648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879D3D9"/>
    <w:multiLevelType w:val="multilevel"/>
    <w:tmpl w:val="A879D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1673B66"/>
    <w:multiLevelType w:val="multilevel"/>
    <w:tmpl w:val="D1673B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531193"/>
    <w:multiLevelType w:val="multilevel"/>
    <w:tmpl w:val="075311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78C5345"/>
    <w:multiLevelType w:val="multilevel"/>
    <w:tmpl w:val="078C53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7BD8772"/>
    <w:multiLevelType w:val="multilevel"/>
    <w:tmpl w:val="37BD8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24C891D"/>
    <w:multiLevelType w:val="multilevel"/>
    <w:tmpl w:val="424C89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yNjJhNjBhZDM3NzYzYjBiMjUyNDUyMGQ1NmY4YzQifQ=="/>
  </w:docVars>
  <w:rsids>
    <w:rsidRoot w:val="4BD35611"/>
    <w:rsid w:val="0AF71E92"/>
    <w:rsid w:val="20873295"/>
    <w:rsid w:val="209704FB"/>
    <w:rsid w:val="26D2655D"/>
    <w:rsid w:val="32C4599E"/>
    <w:rsid w:val="371B30A9"/>
    <w:rsid w:val="4B7D55B5"/>
    <w:rsid w:val="4BD35611"/>
    <w:rsid w:val="4E8911AF"/>
    <w:rsid w:val="593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2022-05-18T16:31:00Z</dcterms:created>
  <dc:creator>罗云翔</dc:creator>
  <cp:lastModifiedBy>xbot</cp:lastModifiedBy>
  <dcterms:modified xsi:type="dcterms:W3CDTF">2022-08-16T04:42:15Z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57A8535893D6434D97CE1F458E654D85</vt:lpwstr>
  </property>
</Properties>
</file>