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</w:t>
      </w:r>
      <w:proofErr w:type="spellStart"/>
      <w:r>
        <w:rPr>
          <w:rFonts w:hint="eastAsia"/>
        </w:rPr>
        <w:t>xfce</w:t>
      </w:r>
      <w:proofErr w:type="spellEnd"/>
    </w:p>
    <w:p w14:paraId="684789F7" w14:textId="6BD21650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AF" w14:textId="51AE56B2" w:rsidR="00FF6C9A" w:rsidRDefault="00FF6C9A"/>
    <w:p w14:paraId="2840C8B3" w14:textId="77777777" w:rsidR="00FF6C9A" w:rsidRDefault="00FF6C9A"/>
    <w:p w14:paraId="02683D0A" w14:textId="77777777" w:rsidR="00FF6C9A" w:rsidRPr="00FF6C9A" w:rsidRDefault="00FF6C9A" w:rsidP="00FF6C9A">
      <w:pPr>
        <w:jc w:val="center"/>
        <w:rPr>
          <w:rFonts w:ascii="黑体" w:eastAsia="黑体" w:hAnsi="黑体"/>
          <w:sz w:val="24"/>
          <w:szCs w:val="28"/>
        </w:rPr>
      </w:pPr>
    </w:p>
    <w:p w14:paraId="066DE15F" w14:textId="0F0FB2B5" w:rsidR="00160AC5" w:rsidRDefault="009601DC">
      <w:r>
        <w:rPr>
          <w:rFonts w:hint="eastAsia"/>
        </w:rPr>
        <w:t>右键applications</w:t>
      </w:r>
      <w:r>
        <w:t xml:space="preserve"> -&gt; settings -&gt; settings manager</w:t>
      </w:r>
    </w:p>
    <w:p w14:paraId="7D4E3DC9" w14:textId="58BEA568" w:rsidR="00160AC5" w:rsidRDefault="009601DC">
      <w:r>
        <w:rPr>
          <w:noProof/>
        </w:rPr>
        <w:drawing>
          <wp:inline distT="0" distB="0" distL="0" distR="0" wp14:anchorId="24DC5CF3" wp14:editId="210D2B87">
            <wp:extent cx="4811366" cy="3809818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736" cy="38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C3D1" w14:textId="77777777" w:rsidR="009601DC" w:rsidRDefault="009601DC">
      <w:pPr>
        <w:rPr>
          <w:noProof/>
        </w:rPr>
      </w:pPr>
    </w:p>
    <w:p w14:paraId="729B8659" w14:textId="7C16ED30" w:rsidR="009601DC" w:rsidRDefault="009601DC">
      <w:pPr>
        <w:rPr>
          <w:noProof/>
        </w:rPr>
      </w:pPr>
      <w:r>
        <w:rPr>
          <w:rFonts w:hint="eastAsia"/>
          <w:noProof/>
        </w:rPr>
        <w:t>会进入到setting</w:t>
      </w:r>
      <w:r>
        <w:rPr>
          <w:noProof/>
        </w:rPr>
        <w:t xml:space="preserve"> </w:t>
      </w:r>
      <w:r>
        <w:rPr>
          <w:rFonts w:hint="eastAsia"/>
          <w:noProof/>
        </w:rPr>
        <w:t>界面</w:t>
      </w:r>
      <w:r w:rsidR="004A0AD3">
        <w:rPr>
          <w:rFonts w:hint="eastAsia"/>
          <w:noProof/>
        </w:rPr>
        <w:t>，如下图：</w:t>
      </w:r>
    </w:p>
    <w:p w14:paraId="1F8EFDC2" w14:textId="108E71DC" w:rsidR="004E2840" w:rsidRDefault="004E2840" w:rsidP="004E2840">
      <w:pPr>
        <w:jc w:val="center"/>
        <w:rPr>
          <w:rFonts w:ascii="黑体" w:eastAsia="黑体" w:hAnsi="黑体"/>
          <w:sz w:val="32"/>
          <w:szCs w:val="36"/>
        </w:rPr>
      </w:pPr>
      <w:r w:rsidRPr="00FF6C9A">
        <w:rPr>
          <w:rFonts w:ascii="黑体" w:eastAsia="黑体" w:hAnsi="黑体" w:hint="eastAsia"/>
          <w:sz w:val="32"/>
          <w:szCs w:val="36"/>
        </w:rPr>
        <w:t>一、</w:t>
      </w:r>
      <w:r w:rsidR="00AB5C40" w:rsidRPr="00AB5C40">
        <w:rPr>
          <w:rFonts w:ascii="黑体" w:eastAsia="黑体" w:hAnsi="黑体" w:hint="eastAsia"/>
          <w:sz w:val="32"/>
          <w:szCs w:val="36"/>
        </w:rPr>
        <w:t>Panel</w:t>
      </w:r>
    </w:p>
    <w:p w14:paraId="4D32CE75" w14:textId="6C5E3FA6" w:rsidR="00AB5C40" w:rsidRDefault="00AB5C40" w:rsidP="00AB5C40">
      <w:pPr>
        <w:rPr>
          <w:rFonts w:ascii="黑体" w:eastAsia="黑体" w:hAnsi="黑体"/>
          <w:sz w:val="32"/>
          <w:szCs w:val="36"/>
        </w:rPr>
      </w:pPr>
    </w:p>
    <w:p w14:paraId="25D410AF" w14:textId="77777777" w:rsidR="00427010" w:rsidRDefault="00427010" w:rsidP="00427010">
      <w:pPr>
        <w:rPr>
          <w:noProof/>
        </w:rPr>
      </w:pPr>
    </w:p>
    <w:p w14:paraId="745AE7E3" w14:textId="77777777" w:rsidR="00427010" w:rsidRDefault="00427010" w:rsidP="00427010">
      <w:pPr>
        <w:rPr>
          <w:noProof/>
        </w:rPr>
      </w:pPr>
    </w:p>
    <w:p w14:paraId="4797BB0A" w14:textId="77777777" w:rsidR="00427010" w:rsidRDefault="00427010" w:rsidP="00427010">
      <w:pPr>
        <w:rPr>
          <w:noProof/>
        </w:rPr>
      </w:pPr>
    </w:p>
    <w:p w14:paraId="50C4BB3D" w14:textId="77777777" w:rsidR="00427010" w:rsidRDefault="00427010" w:rsidP="00427010">
      <w:pPr>
        <w:rPr>
          <w:noProof/>
        </w:rPr>
      </w:pPr>
    </w:p>
    <w:p w14:paraId="67181E92" w14:textId="77777777" w:rsidR="00427010" w:rsidRDefault="00427010" w:rsidP="00427010">
      <w:pPr>
        <w:rPr>
          <w:noProof/>
        </w:rPr>
      </w:pPr>
    </w:p>
    <w:p w14:paraId="428BB1BE" w14:textId="77777777" w:rsidR="00427010" w:rsidRDefault="00427010" w:rsidP="00427010">
      <w:pPr>
        <w:rPr>
          <w:noProof/>
        </w:rPr>
      </w:pPr>
    </w:p>
    <w:p w14:paraId="0D9D7D1B" w14:textId="77777777" w:rsidR="00427010" w:rsidRDefault="00427010" w:rsidP="00427010">
      <w:pPr>
        <w:rPr>
          <w:noProof/>
        </w:rPr>
      </w:pPr>
    </w:p>
    <w:p w14:paraId="2482F530" w14:textId="77777777" w:rsidR="00427010" w:rsidRDefault="00427010" w:rsidP="00427010">
      <w:pPr>
        <w:rPr>
          <w:noProof/>
        </w:rPr>
      </w:pPr>
    </w:p>
    <w:p w14:paraId="0AA74BAA" w14:textId="77777777" w:rsidR="00427010" w:rsidRDefault="00427010" w:rsidP="00427010">
      <w:pPr>
        <w:rPr>
          <w:noProof/>
        </w:rPr>
      </w:pPr>
    </w:p>
    <w:p w14:paraId="793DF5BD" w14:textId="77777777" w:rsidR="00427010" w:rsidRDefault="00427010" w:rsidP="00427010">
      <w:pPr>
        <w:rPr>
          <w:noProof/>
        </w:rPr>
      </w:pPr>
    </w:p>
    <w:p w14:paraId="558CDAE9" w14:textId="77777777" w:rsidR="00427010" w:rsidRDefault="00427010" w:rsidP="00427010">
      <w:pPr>
        <w:rPr>
          <w:noProof/>
        </w:rPr>
      </w:pPr>
    </w:p>
    <w:p w14:paraId="635C8AB9" w14:textId="77777777" w:rsidR="00427010" w:rsidRDefault="00427010" w:rsidP="00427010">
      <w:pPr>
        <w:rPr>
          <w:noProof/>
        </w:rPr>
      </w:pPr>
    </w:p>
    <w:p w14:paraId="4C6FE4C7" w14:textId="77777777" w:rsidR="00427010" w:rsidRDefault="00427010" w:rsidP="00427010">
      <w:pPr>
        <w:rPr>
          <w:noProof/>
        </w:rPr>
      </w:pPr>
    </w:p>
    <w:p w14:paraId="0B569DDF" w14:textId="77777777" w:rsidR="00427010" w:rsidRDefault="00427010" w:rsidP="00427010">
      <w:pPr>
        <w:rPr>
          <w:noProof/>
        </w:rPr>
      </w:pPr>
    </w:p>
    <w:p w14:paraId="2B7EE3A9" w14:textId="110EACF8" w:rsidR="00427010" w:rsidRPr="00427010" w:rsidRDefault="00427010" w:rsidP="00427010">
      <w:pPr>
        <w:rPr>
          <w:rFonts w:hint="eastAsia"/>
          <w:noProof/>
        </w:rPr>
      </w:pPr>
      <w:r w:rsidRPr="00427010">
        <w:rPr>
          <w:rFonts w:hint="eastAsia"/>
          <w:noProof/>
        </w:rPr>
        <w:lastRenderedPageBreak/>
        <w:t>panel选项卡，更改panel位置模式功能正常</w:t>
      </w:r>
      <w:r>
        <w:rPr>
          <w:rFonts w:hint="eastAsia"/>
          <w:noProof/>
        </w:rPr>
        <w:t>，</w:t>
      </w:r>
    </w:p>
    <w:p w14:paraId="254A3924" w14:textId="7B0E6ACD" w:rsidR="00427010" w:rsidRDefault="00427010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165B1A2B" wp14:editId="7B429203">
            <wp:extent cx="5460913" cy="433387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207" cy="43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0F7" w14:textId="43E86757" w:rsidR="00427010" w:rsidRPr="00427010" w:rsidRDefault="00427010" w:rsidP="00AB5C40">
      <w:pPr>
        <w:rPr>
          <w:rFonts w:hint="eastAsia"/>
          <w:noProof/>
        </w:rPr>
      </w:pPr>
      <w:r>
        <w:rPr>
          <w:rFonts w:hint="eastAsia"/>
          <w:noProof/>
        </w:rPr>
        <w:t>lock功能正常</w:t>
      </w:r>
    </w:p>
    <w:p w14:paraId="7A214C90" w14:textId="0E82303F" w:rsidR="00AB5C40" w:rsidRDefault="00AB5C40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34033D37" wp14:editId="516799C0">
            <wp:extent cx="5419725" cy="42374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1389" cy="42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9E07" w14:textId="0E9854C7" w:rsidR="00427010" w:rsidRDefault="00427010" w:rsidP="00AB5C40">
      <w:pPr>
        <w:rPr>
          <w:rFonts w:ascii="黑体" w:eastAsia="黑体" w:hAnsi="黑体"/>
          <w:sz w:val="32"/>
          <w:szCs w:val="36"/>
        </w:rPr>
      </w:pPr>
    </w:p>
    <w:p w14:paraId="3273E583" w14:textId="77777777" w:rsidR="00BF40C5" w:rsidRDefault="00BF40C5" w:rsidP="00AB5C40">
      <w:pPr>
        <w:rPr>
          <w:noProof/>
        </w:rPr>
      </w:pPr>
    </w:p>
    <w:p w14:paraId="04F90ECB" w14:textId="5067A00D" w:rsidR="00427010" w:rsidRPr="00427010" w:rsidRDefault="00427010" w:rsidP="00AB5C40">
      <w:pPr>
        <w:rPr>
          <w:rFonts w:hint="eastAsia"/>
          <w:noProof/>
        </w:rPr>
      </w:pPr>
      <w:r w:rsidRPr="00427010">
        <w:rPr>
          <w:rFonts w:hint="eastAsia"/>
          <w:noProof/>
        </w:rPr>
        <w:lastRenderedPageBreak/>
        <w:t>更改panel长度列宽功能正常</w:t>
      </w:r>
    </w:p>
    <w:p w14:paraId="4C4AD707" w14:textId="6E27F59E" w:rsidR="00BF40C5" w:rsidRDefault="00BF40C5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14157AF8" wp14:editId="171B2D53">
            <wp:extent cx="5438274" cy="43060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311" cy="430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9295" w14:textId="5CD87527" w:rsidR="00BF40C5" w:rsidRPr="00BF40C5" w:rsidRDefault="00BF40C5" w:rsidP="00AB5C40">
      <w:pPr>
        <w:rPr>
          <w:rFonts w:hint="eastAsia"/>
          <w:noProof/>
        </w:rPr>
      </w:pPr>
      <w:r w:rsidRPr="00BF40C5">
        <w:rPr>
          <w:rFonts w:hint="eastAsia"/>
          <w:noProof/>
        </w:rPr>
        <w:t>更改</w:t>
      </w:r>
      <w:proofErr w:type="spellStart"/>
      <w:r w:rsidRPr="00BF40C5">
        <w:rPr>
          <w:rFonts w:hint="eastAsia"/>
          <w:noProof/>
        </w:rPr>
        <w:t>darkmode</w:t>
      </w:r>
      <w:proofErr w:type="spellEnd"/>
      <w:r w:rsidRPr="00BF40C5">
        <w:rPr>
          <w:rFonts w:hint="eastAsia"/>
          <w:noProof/>
        </w:rPr>
        <w:t>，出现卡顿</w:t>
      </w:r>
    </w:p>
    <w:p w14:paraId="6CF5AF51" w14:textId="10799A7D" w:rsidR="00427010" w:rsidRDefault="00BF40C5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954F97D" wp14:editId="6BF970A4">
            <wp:extent cx="5375184" cy="42524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794" cy="426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569F" w14:textId="3A8FE7DB" w:rsidR="00BF40C5" w:rsidRDefault="00BF40C5" w:rsidP="00AB5C40">
      <w:pPr>
        <w:rPr>
          <w:rFonts w:ascii="黑体" w:eastAsia="黑体" w:hAnsi="黑体"/>
          <w:sz w:val="32"/>
          <w:szCs w:val="36"/>
        </w:rPr>
      </w:pPr>
    </w:p>
    <w:p w14:paraId="4157061E" w14:textId="77777777" w:rsidR="00BF40C5" w:rsidRDefault="00BF40C5" w:rsidP="00AB5C40">
      <w:pPr>
        <w:rPr>
          <w:noProof/>
        </w:rPr>
      </w:pPr>
    </w:p>
    <w:p w14:paraId="3DBE8B15" w14:textId="3B5830DB" w:rsidR="00BF40C5" w:rsidRPr="00BF40C5" w:rsidRDefault="00BF40C5" w:rsidP="00AB5C40">
      <w:pPr>
        <w:rPr>
          <w:rFonts w:hint="eastAsia"/>
          <w:noProof/>
        </w:rPr>
      </w:pPr>
      <w:r w:rsidRPr="00BF40C5">
        <w:rPr>
          <w:rFonts w:hint="eastAsia"/>
          <w:noProof/>
        </w:rPr>
        <w:lastRenderedPageBreak/>
        <w:t>更改背景颜色，功能正常</w:t>
      </w:r>
    </w:p>
    <w:p w14:paraId="4E6276F2" w14:textId="3279FD41" w:rsidR="00BF40C5" w:rsidRDefault="00BF40C5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66AB09BA" wp14:editId="1F84B8BF">
            <wp:extent cx="5690766" cy="4439624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727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6A34" w14:textId="5DBD8C80" w:rsidR="00BF40C5" w:rsidRPr="00BF40C5" w:rsidRDefault="00BF40C5" w:rsidP="00AB5C40">
      <w:pPr>
        <w:rPr>
          <w:rFonts w:hint="eastAsia"/>
          <w:noProof/>
        </w:rPr>
      </w:pPr>
      <w:r w:rsidRPr="00BF40C5">
        <w:rPr>
          <w:rFonts w:hint="eastAsia"/>
          <w:noProof/>
        </w:rPr>
        <w:t>更改icon大小，功能正常</w:t>
      </w:r>
    </w:p>
    <w:p w14:paraId="0E6FD597" w14:textId="176D1244" w:rsidR="0021274C" w:rsidRDefault="00427010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3911059B" wp14:editId="3EBDEE55">
            <wp:extent cx="5603358" cy="44442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539" cy="44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8277" w14:textId="77777777" w:rsidR="00254B71" w:rsidRDefault="00254B71" w:rsidP="00AB5C40">
      <w:pPr>
        <w:rPr>
          <w:noProof/>
        </w:rPr>
      </w:pPr>
    </w:p>
    <w:p w14:paraId="7D5A5225" w14:textId="03F142A6" w:rsidR="00BF40C5" w:rsidRPr="00254B71" w:rsidRDefault="00BF40C5" w:rsidP="00AB5C40">
      <w:pPr>
        <w:rPr>
          <w:rFonts w:hint="eastAsia"/>
          <w:noProof/>
        </w:rPr>
      </w:pPr>
      <w:r w:rsidRPr="00254B71">
        <w:rPr>
          <w:rFonts w:hint="eastAsia"/>
          <w:noProof/>
        </w:rPr>
        <w:lastRenderedPageBreak/>
        <w:t>更改icon自适应和</w:t>
      </w:r>
      <w:r w:rsidR="00254B71" w:rsidRPr="00254B71">
        <w:rPr>
          <w:rFonts w:hint="eastAsia"/>
          <w:noProof/>
        </w:rPr>
        <w:t>opacity</w:t>
      </w:r>
      <w:r w:rsidRPr="00254B71">
        <w:rPr>
          <w:rFonts w:hint="eastAsia"/>
          <w:noProof/>
        </w:rPr>
        <w:t>，功能正常</w:t>
      </w:r>
    </w:p>
    <w:p w14:paraId="58D5A977" w14:textId="1F6EEE07" w:rsidR="00BF40C5" w:rsidRDefault="00BF40C5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0C398DB8" wp14:editId="044AF13D">
            <wp:extent cx="5634391" cy="4453247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243" cy="44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4CF1" w14:textId="08756B86" w:rsidR="00254B71" w:rsidRDefault="00254B71" w:rsidP="00AB5C40">
      <w:pPr>
        <w:rPr>
          <w:noProof/>
        </w:rPr>
      </w:pPr>
      <w:r w:rsidRPr="00254B71">
        <w:rPr>
          <w:rFonts w:hint="eastAsia"/>
          <w:noProof/>
        </w:rPr>
        <w:t>item选项卡，application</w:t>
      </w:r>
      <w:r w:rsidRPr="00254B71">
        <w:rPr>
          <w:noProof/>
        </w:rPr>
        <w:t xml:space="preserve"> </w:t>
      </w:r>
      <w:r w:rsidRPr="00254B71">
        <w:rPr>
          <w:rFonts w:hint="eastAsia"/>
          <w:noProof/>
        </w:rPr>
        <w:t>menu</w:t>
      </w:r>
      <w:r w:rsidR="006E1EDB">
        <w:rPr>
          <w:rFonts w:hint="eastAsia"/>
          <w:noProof/>
        </w:rPr>
        <w:t>功能正常</w:t>
      </w:r>
    </w:p>
    <w:p w14:paraId="2CD24A49" w14:textId="1BAA9E77" w:rsidR="006E1EDB" w:rsidRDefault="006E1EDB" w:rsidP="00AB5C40">
      <w:pPr>
        <w:rPr>
          <w:noProof/>
        </w:rPr>
      </w:pPr>
      <w:r>
        <w:rPr>
          <w:noProof/>
        </w:rPr>
        <w:drawing>
          <wp:inline distT="0" distB="0" distL="0" distR="0" wp14:anchorId="5E3BF0E6" wp14:editId="18742B63">
            <wp:extent cx="5975488" cy="465718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214" cy="46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0A34" w14:textId="132A57F7" w:rsidR="006E1EDB" w:rsidRPr="00254B71" w:rsidRDefault="006E1EDB" w:rsidP="00AB5C4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windows</w:t>
      </w:r>
      <w:r>
        <w:rPr>
          <w:noProof/>
        </w:rPr>
        <w:t xml:space="preserve"> </w:t>
      </w:r>
      <w:r>
        <w:rPr>
          <w:rFonts w:hint="eastAsia"/>
          <w:noProof/>
        </w:rPr>
        <w:t>buttons可以更改</w:t>
      </w:r>
    </w:p>
    <w:p w14:paraId="78661169" w14:textId="323A2DC8" w:rsidR="00254B71" w:rsidRDefault="00254B71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25935701" wp14:editId="5AF2F9FF">
            <wp:extent cx="5710495" cy="449812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5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196F" w14:textId="193D9877" w:rsidR="006E1EDB" w:rsidRPr="006E1EDB" w:rsidRDefault="006E1EDB" w:rsidP="00AB5C40">
      <w:pPr>
        <w:rPr>
          <w:rFonts w:hint="eastAsia"/>
          <w:noProof/>
        </w:rPr>
      </w:pPr>
      <w:r w:rsidRPr="006E1EDB">
        <w:rPr>
          <w:rFonts w:hint="eastAsia"/>
          <w:noProof/>
        </w:rPr>
        <w:t>每一个图标选项的separator都可以更改</w:t>
      </w:r>
    </w:p>
    <w:p w14:paraId="0C46F93E" w14:textId="2C5AF63D" w:rsidR="00427010" w:rsidRDefault="00254B71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224F5D03" wp14:editId="59EAD025">
            <wp:extent cx="5646001" cy="4492633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545" cy="44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3E1B" w14:textId="51D82D0C" w:rsidR="006E1EDB" w:rsidRPr="006E1EDB" w:rsidRDefault="006E1EDB" w:rsidP="00AB5C40">
      <w:pPr>
        <w:rPr>
          <w:rFonts w:hint="eastAsia"/>
          <w:noProof/>
        </w:rPr>
      </w:pPr>
      <w:r w:rsidRPr="006E1EDB">
        <w:rPr>
          <w:rFonts w:hint="eastAsia"/>
          <w:noProof/>
        </w:rPr>
        <w:t>workspace</w:t>
      </w:r>
      <w:r w:rsidRPr="006E1EDB">
        <w:rPr>
          <w:noProof/>
        </w:rPr>
        <w:t xml:space="preserve"> </w:t>
      </w:r>
      <w:r w:rsidRPr="006E1EDB">
        <w:rPr>
          <w:rFonts w:hint="eastAsia"/>
          <w:noProof/>
        </w:rPr>
        <w:t>switcher功能正常</w:t>
      </w:r>
    </w:p>
    <w:p w14:paraId="549FAF90" w14:textId="2B70FDD5" w:rsidR="00254B71" w:rsidRDefault="00254B71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33A3FAE" wp14:editId="29E2E7BA">
            <wp:extent cx="5402051" cy="429387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7758" cy="42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6C48" w14:textId="55EE5B59" w:rsidR="00254B71" w:rsidRPr="006E1EDB" w:rsidRDefault="006E1EDB" w:rsidP="00AB5C40">
      <w:pPr>
        <w:rPr>
          <w:noProof/>
        </w:rPr>
      </w:pPr>
      <w:r w:rsidRPr="006E1EDB">
        <w:rPr>
          <w:rFonts w:hint="eastAsia"/>
          <w:noProof/>
        </w:rPr>
        <w:t>电源管理图标功能正常</w:t>
      </w:r>
    </w:p>
    <w:p w14:paraId="7F6F2D46" w14:textId="34335401" w:rsidR="006E1EDB" w:rsidRDefault="006E1EDB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2EE220EF" wp14:editId="1427680F">
            <wp:extent cx="5894457" cy="4471249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8535" cy="44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68B4" w14:textId="65FFA006" w:rsidR="006E1EDB" w:rsidRDefault="006E1EDB" w:rsidP="00AB5C40">
      <w:pPr>
        <w:rPr>
          <w:rFonts w:ascii="黑体" w:eastAsia="黑体" w:hAnsi="黑体"/>
          <w:sz w:val="32"/>
          <w:szCs w:val="36"/>
        </w:rPr>
      </w:pPr>
    </w:p>
    <w:p w14:paraId="34CAD639" w14:textId="77777777" w:rsidR="006E1EDB" w:rsidRDefault="006E1EDB" w:rsidP="00AB5C40">
      <w:pPr>
        <w:rPr>
          <w:noProof/>
        </w:rPr>
      </w:pPr>
    </w:p>
    <w:p w14:paraId="1AAAEFD5" w14:textId="3C917F3B" w:rsidR="006E1EDB" w:rsidRPr="006E1EDB" w:rsidRDefault="006E1EDB" w:rsidP="00AB5C40">
      <w:pPr>
        <w:rPr>
          <w:rFonts w:hint="eastAsia"/>
          <w:noProof/>
        </w:rPr>
      </w:pPr>
      <w:r w:rsidRPr="006E1EDB">
        <w:rPr>
          <w:rFonts w:hint="eastAsia"/>
          <w:noProof/>
        </w:rPr>
        <w:lastRenderedPageBreak/>
        <w:t>时钟图标功能正常</w:t>
      </w:r>
    </w:p>
    <w:p w14:paraId="163E2AAA" w14:textId="284B1AF4" w:rsidR="006E1EDB" w:rsidRDefault="006E1EDB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67257AEC" wp14:editId="11BC59EF">
            <wp:extent cx="5880527" cy="4548334"/>
            <wp:effectExtent l="0" t="0" r="635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017" cy="45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BBA9" w14:textId="60839D6E" w:rsidR="006E1EDB" w:rsidRPr="006E1EDB" w:rsidRDefault="006E1EDB" w:rsidP="00AB5C40">
      <w:pPr>
        <w:rPr>
          <w:rFonts w:hint="eastAsia"/>
          <w:noProof/>
        </w:rPr>
      </w:pPr>
      <w:r w:rsidRPr="006E1EDB">
        <w:rPr>
          <w:rFonts w:hint="eastAsia"/>
          <w:noProof/>
        </w:rPr>
        <w:t>action</w:t>
      </w:r>
      <w:r w:rsidRPr="006E1EDB">
        <w:rPr>
          <w:noProof/>
        </w:rPr>
        <w:t xml:space="preserve"> </w:t>
      </w:r>
      <w:r w:rsidRPr="006E1EDB">
        <w:rPr>
          <w:rFonts w:hint="eastAsia"/>
          <w:noProof/>
        </w:rPr>
        <w:t>buttons功能正常</w:t>
      </w:r>
    </w:p>
    <w:p w14:paraId="5AF4A337" w14:textId="536E35C1" w:rsidR="006E1EDB" w:rsidRDefault="006E1EDB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7EAA4531" wp14:editId="5266F913">
            <wp:extent cx="5683215" cy="44429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311" cy="44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FD83" w14:textId="745897EA" w:rsidR="006E1EDB" w:rsidRDefault="00F325A7" w:rsidP="00AB5C40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lastRenderedPageBreak/>
        <w:t>二、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Preferred Applications</w:t>
      </w:r>
    </w:p>
    <w:p w14:paraId="05C8F355" w14:textId="1D8B4CFC" w:rsidR="00F325A7" w:rsidRPr="00F325A7" w:rsidRDefault="00F325A7" w:rsidP="00AB5C40">
      <w:pPr>
        <w:rPr>
          <w:noProof/>
        </w:rPr>
      </w:pPr>
      <w:r w:rsidRPr="00F325A7">
        <w:rPr>
          <w:rFonts w:hint="eastAsia"/>
          <w:noProof/>
        </w:rPr>
        <w:t>搜索框中搜索，未找到该选项，仅在default</w:t>
      </w:r>
      <w:r w:rsidRPr="00F325A7">
        <w:rPr>
          <w:noProof/>
        </w:rPr>
        <w:t xml:space="preserve"> </w:t>
      </w:r>
      <w:r w:rsidRPr="00F325A7">
        <w:rPr>
          <w:rFonts w:hint="eastAsia"/>
          <w:noProof/>
        </w:rPr>
        <w:t>applications中找到内置应用设置</w:t>
      </w:r>
    </w:p>
    <w:p w14:paraId="219F16CF" w14:textId="121E6E94" w:rsidR="00F325A7" w:rsidRDefault="00F325A7" w:rsidP="00AB5C40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5C23788" wp14:editId="5142FE31">
            <wp:extent cx="5527485" cy="437825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248" cy="43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CFE6" w14:textId="74CDF76E" w:rsidR="00F325A7" w:rsidRDefault="00F325A7" w:rsidP="00AB5C40">
      <w:pPr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C9A3A8A" wp14:editId="10D03093">
            <wp:extent cx="5495925" cy="4308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156" cy="43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3B8B" w14:textId="0176865C" w:rsidR="00F325A7" w:rsidRDefault="00F325A7" w:rsidP="00AB5C40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lastRenderedPageBreak/>
        <w:t>三、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Window Manager</w:t>
      </w:r>
    </w:p>
    <w:p w14:paraId="3B0D16F8" w14:textId="7223F67B" w:rsidR="001A7EA9" w:rsidRDefault="001A7EA9" w:rsidP="00AB5C40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t>style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选项，更改主题设置，字体修改功能正常</w:t>
      </w:r>
    </w:p>
    <w:p w14:paraId="66028E62" w14:textId="309C01C6" w:rsidR="001A7EA9" w:rsidRDefault="001A7EA9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0885E06" wp14:editId="4AE6325A">
            <wp:extent cx="5455416" cy="4286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723" cy="4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CD7D" w14:textId="5CA4329C" w:rsidR="001A7EA9" w:rsidRPr="001A7EA9" w:rsidRDefault="001A7EA9" w:rsidP="00AB5C40">
      <w:pPr>
        <w:rPr>
          <w:rFonts w:hint="eastAsia"/>
          <w:noProof/>
        </w:rPr>
      </w:pPr>
      <w:r w:rsidRPr="001A7EA9">
        <w:rPr>
          <w:rFonts w:hint="eastAsia"/>
          <w:noProof/>
        </w:rPr>
        <w:t>标题位置修改，修改为居右侧，打开文件管理器显示修改成功</w:t>
      </w:r>
    </w:p>
    <w:p w14:paraId="551E2E55" w14:textId="2FEC74FE" w:rsidR="001A7EA9" w:rsidRDefault="001A7EA9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7C0E91A" wp14:editId="6DCDA22C">
            <wp:extent cx="5415899" cy="411289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039" cy="41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743" w14:textId="77777777" w:rsidR="009E4493" w:rsidRDefault="009E4493" w:rsidP="00AB5C40">
      <w:pPr>
        <w:rPr>
          <w:noProof/>
        </w:rPr>
      </w:pPr>
    </w:p>
    <w:p w14:paraId="1D50FD8E" w14:textId="391D71BB" w:rsidR="009E4493" w:rsidRPr="009E4493" w:rsidRDefault="009E4493" w:rsidP="00AB5C40">
      <w:pPr>
        <w:rPr>
          <w:rFonts w:hint="eastAsia"/>
          <w:noProof/>
        </w:rPr>
      </w:pPr>
      <w:r w:rsidRPr="009E4493">
        <w:rPr>
          <w:rFonts w:hint="eastAsia"/>
          <w:noProof/>
        </w:rPr>
        <w:lastRenderedPageBreak/>
        <w:t>修改快捷键，将新建workspace更改为快捷键i，修改成功，但在重置默认设置时出现卡顿死机</w:t>
      </w:r>
    </w:p>
    <w:p w14:paraId="54FD0F41" w14:textId="65D973F9" w:rsidR="009E4493" w:rsidRDefault="009E4493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141A191A" wp14:editId="2FFAF70A">
            <wp:extent cx="5462230" cy="4448175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3458" cy="44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DD8" w14:textId="71263E9C" w:rsidR="009E4493" w:rsidRPr="009E4493" w:rsidRDefault="009E4493" w:rsidP="00AB5C40">
      <w:pPr>
        <w:rPr>
          <w:rFonts w:hint="eastAsia"/>
          <w:noProof/>
        </w:rPr>
      </w:pPr>
      <w:r w:rsidRPr="009E4493">
        <w:rPr>
          <w:rFonts w:hint="eastAsia"/>
          <w:noProof/>
        </w:rPr>
        <w:t>focus功能选项可以修改</w:t>
      </w:r>
    </w:p>
    <w:p w14:paraId="38388B07" w14:textId="572DAF1F" w:rsidR="009E4493" w:rsidRDefault="009E4493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B2DB1" wp14:editId="75C57294">
            <wp:simplePos x="457200" y="5495925"/>
            <wp:positionH relativeFrom="column">
              <wp:align>left</wp:align>
            </wp:positionH>
            <wp:positionV relativeFrom="paragraph">
              <wp:align>top</wp:align>
            </wp:positionV>
            <wp:extent cx="5057356" cy="3974465"/>
            <wp:effectExtent l="0" t="0" r="0" b="698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356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/>
          <w:sz w:val="32"/>
          <w:szCs w:val="36"/>
        </w:rPr>
        <w:br w:type="textWrapping" w:clear="all"/>
      </w:r>
    </w:p>
    <w:p w14:paraId="0EA42E34" w14:textId="4B8D309F" w:rsidR="009E4493" w:rsidRDefault="009E4493" w:rsidP="00AB5C40">
      <w:pPr>
        <w:rPr>
          <w:rFonts w:ascii="黑体" w:eastAsia="黑体" w:hAnsi="黑体"/>
          <w:sz w:val="32"/>
          <w:szCs w:val="36"/>
        </w:rPr>
      </w:pPr>
    </w:p>
    <w:p w14:paraId="028F124A" w14:textId="1DCCB3C7" w:rsidR="009E4493" w:rsidRPr="009E4493" w:rsidRDefault="009E4493" w:rsidP="00AB5C40">
      <w:pPr>
        <w:rPr>
          <w:rFonts w:hint="eastAsia"/>
          <w:noProof/>
        </w:rPr>
      </w:pPr>
      <w:r w:rsidRPr="009E4493">
        <w:rPr>
          <w:rFonts w:hint="eastAsia"/>
          <w:noProof/>
        </w:rPr>
        <w:lastRenderedPageBreak/>
        <w:t>高级选项卡，windows</w:t>
      </w:r>
      <w:r w:rsidRPr="009E4493">
        <w:rPr>
          <w:noProof/>
        </w:rPr>
        <w:t xml:space="preserve"> </w:t>
      </w:r>
      <w:r w:rsidRPr="009E4493">
        <w:rPr>
          <w:rFonts w:hint="eastAsia"/>
          <w:noProof/>
        </w:rPr>
        <w:t>snapping选项可以正常修改，修改double</w:t>
      </w:r>
      <w:r w:rsidRPr="009E4493">
        <w:rPr>
          <w:noProof/>
        </w:rPr>
        <w:t xml:space="preserve"> </w:t>
      </w:r>
      <w:r w:rsidRPr="009E4493">
        <w:rPr>
          <w:rFonts w:hint="eastAsia"/>
          <w:noProof/>
        </w:rPr>
        <w:t>click</w:t>
      </w:r>
      <w:r w:rsidRPr="009E4493">
        <w:rPr>
          <w:noProof/>
        </w:rPr>
        <w:t xml:space="preserve"> </w:t>
      </w:r>
      <w:r w:rsidRPr="009E4493">
        <w:rPr>
          <w:rFonts w:hint="eastAsia"/>
          <w:noProof/>
        </w:rPr>
        <w:t>action为shade</w:t>
      </w:r>
      <w:r w:rsidRPr="009E4493">
        <w:rPr>
          <w:noProof/>
        </w:rPr>
        <w:t xml:space="preserve"> </w:t>
      </w:r>
      <w:r w:rsidRPr="009E4493">
        <w:rPr>
          <w:rFonts w:hint="eastAsia"/>
          <w:noProof/>
        </w:rPr>
        <w:t>window，打开文件管理器窗口双击后，成功隐藏，修改成功</w:t>
      </w:r>
    </w:p>
    <w:p w14:paraId="0466646F" w14:textId="15DB1679" w:rsidR="009E4493" w:rsidRPr="00FF6C9A" w:rsidRDefault="009E4493" w:rsidP="00AB5C40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drawing>
          <wp:inline distT="0" distB="0" distL="0" distR="0" wp14:anchorId="10F9EAAA" wp14:editId="2B1EC9BA">
            <wp:extent cx="6203182" cy="4938364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5036" cy="49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493" w:rsidRPr="00FF6C9A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A7421" w14:textId="77777777" w:rsidR="00E021E9" w:rsidRDefault="00E021E9" w:rsidP="00141724">
      <w:r>
        <w:separator/>
      </w:r>
    </w:p>
  </w:endnote>
  <w:endnote w:type="continuationSeparator" w:id="0">
    <w:p w14:paraId="5B1E2D9F" w14:textId="77777777" w:rsidR="00E021E9" w:rsidRDefault="00E021E9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A92CE" w14:textId="77777777" w:rsidR="00E021E9" w:rsidRDefault="00E021E9" w:rsidP="00141724">
      <w:r>
        <w:separator/>
      </w:r>
    </w:p>
  </w:footnote>
  <w:footnote w:type="continuationSeparator" w:id="0">
    <w:p w14:paraId="23FDC989" w14:textId="77777777" w:rsidR="00E021E9" w:rsidRDefault="00E021E9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41724"/>
    <w:rsid w:val="00160AC5"/>
    <w:rsid w:val="001842EE"/>
    <w:rsid w:val="001A7EA9"/>
    <w:rsid w:val="0021274C"/>
    <w:rsid w:val="00254B71"/>
    <w:rsid w:val="00272C35"/>
    <w:rsid w:val="00285B0C"/>
    <w:rsid w:val="003D32BB"/>
    <w:rsid w:val="00427010"/>
    <w:rsid w:val="004A0AD3"/>
    <w:rsid w:val="004B6605"/>
    <w:rsid w:val="004E2840"/>
    <w:rsid w:val="004F129D"/>
    <w:rsid w:val="00514375"/>
    <w:rsid w:val="006C21A2"/>
    <w:rsid w:val="006E1EDB"/>
    <w:rsid w:val="00716BA9"/>
    <w:rsid w:val="00844539"/>
    <w:rsid w:val="00874DEE"/>
    <w:rsid w:val="008D10A5"/>
    <w:rsid w:val="008F1D8D"/>
    <w:rsid w:val="00936C42"/>
    <w:rsid w:val="009601DC"/>
    <w:rsid w:val="009E4493"/>
    <w:rsid w:val="00A10A02"/>
    <w:rsid w:val="00AB5C40"/>
    <w:rsid w:val="00B0023D"/>
    <w:rsid w:val="00B81CC6"/>
    <w:rsid w:val="00BF40C5"/>
    <w:rsid w:val="00D631FE"/>
    <w:rsid w:val="00E021E9"/>
    <w:rsid w:val="00E6612A"/>
    <w:rsid w:val="00EB6AE6"/>
    <w:rsid w:val="00F325A7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chartTrackingRefBased/>
  <w15:docId w15:val="{CE89F688-E8E9-4302-8AD9-F26BA35C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37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6</cp:revision>
  <dcterms:created xsi:type="dcterms:W3CDTF">2022-05-22T02:45:00Z</dcterms:created>
  <dcterms:modified xsi:type="dcterms:W3CDTF">2022-05-23T08:11:00Z</dcterms:modified>
</cp:coreProperties>
</file>