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02C4F" w14:textId="44C31482" w:rsidR="00141724" w:rsidRDefault="00141724">
      <w:r>
        <w:rPr>
          <w:rFonts w:hint="eastAsia"/>
        </w:rPr>
        <w:t>登录root</w:t>
      </w:r>
    </w:p>
    <w:p w14:paraId="0AF68D3C" w14:textId="7D2065CA" w:rsidR="00141724" w:rsidRDefault="00141724">
      <w:r>
        <w:rPr>
          <w:rFonts w:hint="eastAsia"/>
        </w:rPr>
        <w:t>另开命令终端</w:t>
      </w:r>
    </w:p>
    <w:p w14:paraId="2C774A81" w14:textId="17C50868" w:rsidR="000E2200" w:rsidRDefault="00141724">
      <w:r>
        <w:rPr>
          <w:rFonts w:hint="eastAsia"/>
        </w:rPr>
        <w:t>启动</w:t>
      </w:r>
      <w:proofErr w:type="spellStart"/>
      <w:r>
        <w:rPr>
          <w:rFonts w:hint="eastAsia"/>
        </w:rPr>
        <w:t>xfce</w:t>
      </w:r>
      <w:proofErr w:type="spellEnd"/>
    </w:p>
    <w:p w14:paraId="684789F7" w14:textId="6BD21650" w:rsidR="004A0AD3" w:rsidRDefault="00141724">
      <w:r>
        <w:rPr>
          <w:noProof/>
        </w:rPr>
        <w:drawing>
          <wp:inline distT="0" distB="0" distL="0" distR="0" wp14:anchorId="632661C6" wp14:editId="5281C9F6">
            <wp:extent cx="2911092" cy="31244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E5AF" w14:textId="51AE56B2" w:rsidR="00FF6C9A" w:rsidRDefault="00FF6C9A"/>
    <w:p w14:paraId="2840C8B3" w14:textId="77777777" w:rsidR="00FF6C9A" w:rsidRDefault="00FF6C9A"/>
    <w:p w14:paraId="02683D0A" w14:textId="77777777" w:rsidR="00FF6C9A" w:rsidRPr="00FF6C9A" w:rsidRDefault="00FF6C9A" w:rsidP="00FF6C9A">
      <w:pPr>
        <w:jc w:val="center"/>
        <w:rPr>
          <w:rFonts w:ascii="黑体" w:eastAsia="黑体" w:hAnsi="黑体"/>
          <w:sz w:val="24"/>
          <w:szCs w:val="28"/>
        </w:rPr>
      </w:pPr>
    </w:p>
    <w:p w14:paraId="066DE15F" w14:textId="0F0FB2B5" w:rsidR="00160AC5" w:rsidRDefault="009601DC">
      <w:r>
        <w:rPr>
          <w:rFonts w:hint="eastAsia"/>
        </w:rPr>
        <w:t>右键applications</w:t>
      </w:r>
      <w:r>
        <w:t xml:space="preserve"> -&gt; settings -&gt; settings manager</w:t>
      </w:r>
    </w:p>
    <w:p w14:paraId="7D4E3DC9" w14:textId="58BEA568" w:rsidR="00160AC5" w:rsidRDefault="009601DC">
      <w:r>
        <w:rPr>
          <w:noProof/>
        </w:rPr>
        <w:drawing>
          <wp:inline distT="0" distB="0" distL="0" distR="0" wp14:anchorId="24DC5CF3" wp14:editId="210D2B87">
            <wp:extent cx="4811366" cy="3809818"/>
            <wp:effectExtent l="0" t="0" r="889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3736" cy="381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C3D1" w14:textId="77777777" w:rsidR="009601DC" w:rsidRDefault="009601DC">
      <w:pPr>
        <w:rPr>
          <w:noProof/>
        </w:rPr>
      </w:pPr>
    </w:p>
    <w:p w14:paraId="729B8659" w14:textId="7C16ED30" w:rsidR="009601DC" w:rsidRDefault="009601DC">
      <w:pPr>
        <w:rPr>
          <w:noProof/>
        </w:rPr>
      </w:pPr>
      <w:r>
        <w:rPr>
          <w:rFonts w:hint="eastAsia"/>
          <w:noProof/>
        </w:rPr>
        <w:t>会进入到setting</w:t>
      </w:r>
      <w:r>
        <w:rPr>
          <w:noProof/>
        </w:rPr>
        <w:t xml:space="preserve"> </w:t>
      </w:r>
      <w:r>
        <w:rPr>
          <w:rFonts w:hint="eastAsia"/>
          <w:noProof/>
        </w:rPr>
        <w:t>界面</w:t>
      </w:r>
      <w:r w:rsidR="004A0AD3">
        <w:rPr>
          <w:rFonts w:hint="eastAsia"/>
          <w:noProof/>
        </w:rPr>
        <w:t>，如下图：</w:t>
      </w:r>
    </w:p>
    <w:p w14:paraId="1F8EFDC2" w14:textId="45B1A7A0" w:rsidR="004E2840" w:rsidRDefault="004E2840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  <w:r w:rsidRPr="00FF6C9A">
        <w:rPr>
          <w:rFonts w:ascii="黑体" w:eastAsia="黑体" w:hAnsi="黑体" w:hint="eastAsia"/>
          <w:sz w:val="32"/>
          <w:szCs w:val="36"/>
        </w:rPr>
        <w:t>一、</w:t>
      </w:r>
      <w:r w:rsidR="00390FAA">
        <w:rPr>
          <w:rFonts w:ascii="微软雅黑" w:eastAsia="微软雅黑" w:hAnsi="微软雅黑" w:hint="eastAsia"/>
          <w:color w:val="000000"/>
          <w:sz w:val="27"/>
          <w:szCs w:val="27"/>
        </w:rPr>
        <w:t>Power Manage</w:t>
      </w:r>
      <w:r w:rsidR="00390FAA">
        <w:rPr>
          <w:rFonts w:ascii="微软雅黑" w:eastAsia="微软雅黑" w:hAnsi="微软雅黑" w:hint="eastAsia"/>
          <w:color w:val="000000"/>
          <w:sz w:val="27"/>
          <w:szCs w:val="27"/>
        </w:rPr>
        <w:t>r</w:t>
      </w:r>
    </w:p>
    <w:p w14:paraId="34F13515" w14:textId="66B712AE" w:rsidR="00B2662A" w:rsidRDefault="00B2662A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18549938" w14:textId="0086C46D" w:rsidR="00B2662A" w:rsidRDefault="00B2662A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4D2A3D39" w14:textId="687B9351" w:rsidR="00B2662A" w:rsidRDefault="00B2662A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67CF6709" w14:textId="1AB0B198" w:rsidR="00B2662A" w:rsidRDefault="00B2662A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0799C839" w14:textId="31A2E86F" w:rsidR="00B2662A" w:rsidRDefault="00B2662A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51BBA6DE" w14:textId="26FD637F" w:rsidR="00B2662A" w:rsidRDefault="00B2662A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61DED899" w14:textId="3D286124" w:rsidR="00B2662A" w:rsidRDefault="00B2662A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569DEF93" w14:textId="03FCB213" w:rsidR="00390FAA" w:rsidRDefault="00390FAA" w:rsidP="004E2840">
      <w:pPr>
        <w:jc w:val="center"/>
        <w:rPr>
          <w:rFonts w:ascii="微软雅黑" w:eastAsia="微软雅黑" w:hAnsi="微软雅黑"/>
          <w:color w:val="000000"/>
          <w:sz w:val="27"/>
          <w:szCs w:val="27"/>
        </w:rPr>
      </w:pPr>
    </w:p>
    <w:p w14:paraId="104823F3" w14:textId="1FD6A1A1" w:rsidR="00390FAA" w:rsidRPr="00390FAA" w:rsidRDefault="00390FAA" w:rsidP="00390FAA">
      <w:pPr>
        <w:jc w:val="left"/>
        <w:rPr>
          <w:rFonts w:asciiTheme="minorEastAsia" w:hAnsiTheme="minorEastAsia" w:hint="eastAsia"/>
          <w:color w:val="000000"/>
          <w:sz w:val="24"/>
          <w:szCs w:val="24"/>
        </w:rPr>
      </w:pPr>
      <w:r>
        <w:rPr>
          <w:rFonts w:asciiTheme="minorEastAsia" w:hAnsiTheme="minorEastAsia" w:hint="eastAsia"/>
          <w:color w:val="000000"/>
          <w:sz w:val="24"/>
          <w:szCs w:val="24"/>
        </w:rPr>
        <w:lastRenderedPageBreak/>
        <w:t>按键响应反馈，可以成功修改</w:t>
      </w:r>
    </w:p>
    <w:p w14:paraId="3D95B30C" w14:textId="6682F136" w:rsidR="007A7D8A" w:rsidRDefault="00390FAA" w:rsidP="008A6FF4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FD0A813" wp14:editId="6ADC27F6">
            <wp:extent cx="5404099" cy="4321834"/>
            <wp:effectExtent l="0" t="0" r="635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9454" cy="43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8EA4" w14:textId="530302CC" w:rsidR="00390FAA" w:rsidRDefault="00476F15" w:rsidP="008A6FF4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节约电量</w:t>
      </w:r>
      <w:r w:rsidR="00390FAA">
        <w:rPr>
          <w:rFonts w:asciiTheme="minorEastAsia" w:hAnsiTheme="minorEastAsia" w:hint="eastAsia"/>
          <w:sz w:val="24"/>
          <w:szCs w:val="24"/>
        </w:rPr>
        <w:t>设置，可以成功修改</w:t>
      </w:r>
    </w:p>
    <w:p w14:paraId="03233B73" w14:textId="652EABEC" w:rsidR="00390FAA" w:rsidRDefault="00390FAA" w:rsidP="008A6FF4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A1780DF" wp14:editId="1EC898EC">
            <wp:extent cx="5442639" cy="4292852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5053" cy="429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7A77" w14:textId="466B0B0B" w:rsidR="00476F15" w:rsidRDefault="00476F15" w:rsidP="008A6FF4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休眠设置，等待10min后系统休眠，需重新输入密码登录</w:t>
      </w:r>
    </w:p>
    <w:p w14:paraId="5161B96C" w14:textId="4D12A1FA" w:rsidR="00476F15" w:rsidRDefault="00476F15" w:rsidP="00476F15">
      <w:pPr>
        <w:jc w:val="center"/>
        <w:rPr>
          <w:rFonts w:ascii="黑体" w:eastAsia="黑体" w:hAnsi="黑体"/>
          <w:color w:val="00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43DF61" wp14:editId="2ED52795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5537835" cy="4401185"/>
            <wp:effectExtent l="0" t="0" r="5715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/>
          <w:sz w:val="24"/>
          <w:szCs w:val="24"/>
        </w:rPr>
        <w:br w:type="textWrapping" w:clear="all"/>
      </w:r>
      <w:r w:rsidRPr="00476F15">
        <w:rPr>
          <w:rFonts w:ascii="黑体" w:eastAsia="黑体" w:hAnsi="黑体" w:hint="eastAsia"/>
          <w:sz w:val="32"/>
          <w:szCs w:val="32"/>
        </w:rPr>
        <w:t>二、</w:t>
      </w:r>
      <w:r w:rsidRPr="00476F15">
        <w:rPr>
          <w:rFonts w:ascii="黑体" w:eastAsia="黑体" w:hAnsi="黑体" w:hint="eastAsia"/>
          <w:color w:val="000000"/>
          <w:sz w:val="32"/>
          <w:szCs w:val="32"/>
        </w:rPr>
        <w:t>Removable Drives and Media</w:t>
      </w:r>
    </w:p>
    <w:p w14:paraId="2F64A4F3" w14:textId="77777777" w:rsidR="006F5A39" w:rsidRDefault="006F5A39" w:rsidP="006F5A39">
      <w:pPr>
        <w:jc w:val="left"/>
        <w:rPr>
          <w:rFonts w:ascii="黑体" w:eastAsia="黑体" w:hAnsi="黑体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40A7492" wp14:editId="3026FA4E">
            <wp:extent cx="5543963" cy="43446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0544" cy="434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132D" w14:textId="0D536B98" w:rsidR="006F5A39" w:rsidRPr="006F5A39" w:rsidRDefault="006F5A39" w:rsidP="006F5A39">
      <w:pPr>
        <w:jc w:val="left"/>
        <w:rPr>
          <w:rFonts w:asciiTheme="minorEastAsia" w:hAnsiTheme="minorEastAsia"/>
          <w:color w:val="000000"/>
          <w:sz w:val="28"/>
          <w:szCs w:val="28"/>
        </w:rPr>
      </w:pPr>
      <w:r w:rsidRPr="006F5A39">
        <w:rPr>
          <w:rFonts w:asciiTheme="minorEastAsia" w:hAnsiTheme="minorEastAsia" w:hint="eastAsia"/>
          <w:color w:val="000000"/>
          <w:sz w:val="28"/>
          <w:szCs w:val="28"/>
        </w:rPr>
        <w:lastRenderedPageBreak/>
        <w:t>这部分只测试了插入u盘的反馈，其他外设没有尝试，但是插入u</w:t>
      </w:r>
    </w:p>
    <w:p w14:paraId="54536190" w14:textId="135C766F" w:rsidR="006F5A39" w:rsidRPr="006F5A39" w:rsidRDefault="006F5A39" w:rsidP="006F5A39">
      <w:pPr>
        <w:jc w:val="left"/>
        <w:rPr>
          <w:rFonts w:asciiTheme="minorEastAsia" w:hAnsiTheme="minorEastAsia"/>
          <w:color w:val="000000"/>
          <w:sz w:val="28"/>
          <w:szCs w:val="28"/>
        </w:rPr>
      </w:pPr>
      <w:r w:rsidRPr="006F5A39">
        <w:rPr>
          <w:rFonts w:asciiTheme="minorEastAsia" w:hAnsiTheme="minorEastAsia" w:hint="eastAsia"/>
          <w:color w:val="000000"/>
          <w:sz w:val="28"/>
          <w:szCs w:val="28"/>
        </w:rPr>
        <w:t>盘后自动格式化了</w:t>
      </w:r>
    </w:p>
    <w:p w14:paraId="5EDCD719" w14:textId="4318D1F9" w:rsidR="006F5A39" w:rsidRDefault="006F5A39" w:rsidP="006F5A39">
      <w:pPr>
        <w:jc w:val="left"/>
        <w:rPr>
          <w:rFonts w:ascii="黑体" w:eastAsia="黑体" w:hAnsi="黑体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6F95B2B5" wp14:editId="22B12E0F">
            <wp:extent cx="5395939" cy="4278702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5314" cy="42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C015" w14:textId="334EC1BD" w:rsidR="005A7F8C" w:rsidRPr="005A7F8C" w:rsidRDefault="005A7F8C" w:rsidP="005A7F8C">
      <w:pPr>
        <w:rPr>
          <w:rFonts w:ascii="黑体" w:eastAsia="黑体" w:hAnsi="黑体" w:hint="eastAsia"/>
          <w:sz w:val="32"/>
          <w:szCs w:val="32"/>
        </w:rPr>
      </w:pPr>
    </w:p>
    <w:p w14:paraId="7129E7C4" w14:textId="6C73B9F6" w:rsidR="006F5A39" w:rsidRDefault="006F5A39" w:rsidP="00476F15">
      <w:pPr>
        <w:rPr>
          <w:rFonts w:ascii="黑体" w:eastAsia="黑体" w:hAnsi="黑体"/>
          <w:sz w:val="32"/>
          <w:szCs w:val="32"/>
        </w:rPr>
      </w:pPr>
      <w:r>
        <w:rPr>
          <w:noProof/>
        </w:rPr>
        <w:drawing>
          <wp:inline distT="0" distB="0" distL="0" distR="0" wp14:anchorId="54B7405B" wp14:editId="5F106DC8">
            <wp:extent cx="5150766" cy="4013424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646" cy="402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0B3A" w14:textId="68D6F6FC" w:rsidR="006F5A39" w:rsidRDefault="006F5A39" w:rsidP="00476F15">
      <w:pPr>
        <w:rPr>
          <w:rFonts w:ascii="黑体" w:eastAsia="黑体" w:hAnsi="黑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FF34E6" wp14:editId="0DCF680A">
            <wp:extent cx="5243358" cy="41406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4255" cy="414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A1E0" w14:textId="77777777" w:rsidR="005A7F8C" w:rsidRDefault="005A7F8C" w:rsidP="005A7F8C">
      <w:pPr>
        <w:jc w:val="center"/>
        <w:rPr>
          <w:rFonts w:ascii="黑体" w:eastAsia="黑体" w:hAnsi="黑体"/>
          <w:color w:val="000000"/>
          <w:sz w:val="32"/>
          <w:szCs w:val="32"/>
        </w:rPr>
      </w:pPr>
      <w:r w:rsidRPr="005A7F8C">
        <w:rPr>
          <w:rFonts w:ascii="黑体" w:eastAsia="黑体" w:hAnsi="黑体" w:hint="eastAsia"/>
          <w:color w:val="000000"/>
          <w:sz w:val="32"/>
          <w:szCs w:val="32"/>
        </w:rPr>
        <w:t>三、Accessibility</w:t>
      </w:r>
    </w:p>
    <w:p w14:paraId="19CE19F6" w14:textId="7C9396A2" w:rsidR="005A7F8C" w:rsidRPr="005A7F8C" w:rsidRDefault="005A7F8C" w:rsidP="00476F15">
      <w:pPr>
        <w:rPr>
          <w:rFonts w:asciiTheme="minorEastAsia" w:hAnsiTheme="minorEastAsia" w:hint="eastAsia"/>
          <w:sz w:val="24"/>
          <w:szCs w:val="24"/>
        </w:rPr>
      </w:pPr>
      <w:r w:rsidRPr="005A7F8C">
        <w:rPr>
          <w:rFonts w:asciiTheme="minorEastAsia" w:hAnsiTheme="minorEastAsia" w:hint="eastAsia"/>
          <w:sz w:val="24"/>
          <w:szCs w:val="24"/>
        </w:rPr>
        <w:t>协助策略</w:t>
      </w:r>
      <w:r>
        <w:rPr>
          <w:rFonts w:asciiTheme="minorEastAsia" w:hAnsiTheme="minorEastAsia" w:hint="eastAsia"/>
          <w:sz w:val="24"/>
          <w:szCs w:val="24"/>
        </w:rPr>
        <w:t>，可以正常修改</w:t>
      </w:r>
    </w:p>
    <w:p w14:paraId="7EA26B31" w14:textId="6E691DE4" w:rsidR="005A7F8C" w:rsidRDefault="005A7F8C" w:rsidP="00476F15">
      <w:pPr>
        <w:rPr>
          <w:rFonts w:ascii="黑体" w:eastAsia="黑体" w:hAnsi="黑体"/>
          <w:sz w:val="32"/>
          <w:szCs w:val="32"/>
        </w:rPr>
      </w:pPr>
      <w:r>
        <w:rPr>
          <w:noProof/>
        </w:rPr>
        <w:drawing>
          <wp:inline distT="0" distB="0" distL="0" distR="0" wp14:anchorId="0B7E93E8" wp14:editId="11FCD88B">
            <wp:extent cx="5131147" cy="41231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7155" cy="412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ADF6" w14:textId="689A9334" w:rsidR="00BF55B8" w:rsidRDefault="00BF55B8" w:rsidP="00476F15">
      <w:pPr>
        <w:rPr>
          <w:rFonts w:ascii="黑体" w:eastAsia="黑体" w:hAnsi="黑体"/>
          <w:sz w:val="32"/>
          <w:szCs w:val="32"/>
        </w:rPr>
      </w:pPr>
    </w:p>
    <w:p w14:paraId="0D0E0DC2" w14:textId="6210A00C" w:rsidR="00BF55B8" w:rsidRPr="00BF55B8" w:rsidRDefault="00BF55B8" w:rsidP="00476F15">
      <w:pPr>
        <w:rPr>
          <w:rFonts w:asciiTheme="minorEastAsia" w:hAnsiTheme="minorEastAsia" w:hint="eastAsia"/>
          <w:sz w:val="24"/>
          <w:szCs w:val="24"/>
        </w:rPr>
      </w:pPr>
      <w:r w:rsidRPr="00BF55B8">
        <w:rPr>
          <w:rFonts w:asciiTheme="minorEastAsia" w:hAnsiTheme="minorEastAsia" w:hint="eastAsia"/>
          <w:sz w:val="24"/>
          <w:szCs w:val="24"/>
        </w:rPr>
        <w:lastRenderedPageBreak/>
        <w:t>修改slow</w:t>
      </w:r>
      <w:r w:rsidRPr="00BF55B8">
        <w:rPr>
          <w:rFonts w:asciiTheme="minorEastAsia" w:hAnsiTheme="minorEastAsia"/>
          <w:sz w:val="24"/>
          <w:szCs w:val="24"/>
        </w:rPr>
        <w:t xml:space="preserve"> </w:t>
      </w:r>
      <w:r w:rsidRPr="00BF55B8">
        <w:rPr>
          <w:rFonts w:asciiTheme="minorEastAsia" w:hAnsiTheme="minorEastAsia" w:hint="eastAsia"/>
          <w:sz w:val="24"/>
          <w:szCs w:val="24"/>
        </w:rPr>
        <w:t>keys，有一定效果</w:t>
      </w:r>
    </w:p>
    <w:p w14:paraId="02E321EF" w14:textId="34EB463D" w:rsidR="00BF55B8" w:rsidRDefault="00BF55B8" w:rsidP="00476F15">
      <w:pPr>
        <w:rPr>
          <w:rFonts w:ascii="黑体" w:eastAsia="黑体" w:hAnsi="黑体"/>
          <w:sz w:val="32"/>
          <w:szCs w:val="32"/>
        </w:rPr>
      </w:pPr>
      <w:r>
        <w:rPr>
          <w:noProof/>
        </w:rPr>
        <w:drawing>
          <wp:inline distT="0" distB="0" distL="0" distR="0" wp14:anchorId="260B749D" wp14:editId="20F1918A">
            <wp:extent cx="5271137" cy="4134413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54" cy="413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5718" w14:textId="7C265B02" w:rsidR="00BF55B8" w:rsidRPr="00BF55B8" w:rsidRDefault="00BF55B8" w:rsidP="00BF55B8">
      <w:pPr>
        <w:rPr>
          <w:rFonts w:asciiTheme="minorEastAsia" w:hAnsiTheme="minorEastAsia" w:hint="eastAsia"/>
          <w:sz w:val="24"/>
          <w:szCs w:val="24"/>
        </w:rPr>
      </w:pPr>
      <w:r w:rsidRPr="00BF55B8">
        <w:rPr>
          <w:rFonts w:asciiTheme="minorEastAsia" w:hAnsiTheme="minorEastAsia" w:hint="eastAsia"/>
          <w:sz w:val="24"/>
          <w:szCs w:val="24"/>
        </w:rPr>
        <w:t>find</w:t>
      </w:r>
      <w:r w:rsidRPr="00BF55B8">
        <w:rPr>
          <w:rFonts w:asciiTheme="minorEastAsia" w:hAnsiTheme="minorEastAsia"/>
          <w:sz w:val="24"/>
          <w:szCs w:val="24"/>
        </w:rPr>
        <w:t xml:space="preserve"> </w:t>
      </w:r>
      <w:r w:rsidRPr="00BF55B8">
        <w:rPr>
          <w:rFonts w:asciiTheme="minorEastAsia" w:hAnsiTheme="minorEastAsia" w:hint="eastAsia"/>
          <w:sz w:val="24"/>
          <w:szCs w:val="24"/>
        </w:rPr>
        <w:t>cursor修改，没发现正常反馈</w:t>
      </w:r>
    </w:p>
    <w:p w14:paraId="3329F161" w14:textId="6B4DF324" w:rsidR="00BF55B8" w:rsidRPr="00476F15" w:rsidRDefault="00BF55B8" w:rsidP="00476F15">
      <w:pPr>
        <w:rPr>
          <w:rFonts w:ascii="黑体" w:eastAsia="黑体" w:hAnsi="黑体" w:hint="eastAsia"/>
          <w:sz w:val="32"/>
          <w:szCs w:val="32"/>
        </w:rPr>
      </w:pPr>
      <w:r>
        <w:rPr>
          <w:noProof/>
        </w:rPr>
        <w:drawing>
          <wp:inline distT="0" distB="0" distL="0" distR="0" wp14:anchorId="2875AEAE" wp14:editId="533A1858">
            <wp:extent cx="5484065" cy="4033664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8866" cy="403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5B8" w:rsidRPr="00476F15" w:rsidSect="004F129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4C8CC" w14:textId="77777777" w:rsidR="004C1C8D" w:rsidRDefault="004C1C8D" w:rsidP="00141724">
      <w:r>
        <w:separator/>
      </w:r>
    </w:p>
  </w:endnote>
  <w:endnote w:type="continuationSeparator" w:id="0">
    <w:p w14:paraId="0917139F" w14:textId="77777777" w:rsidR="004C1C8D" w:rsidRDefault="004C1C8D" w:rsidP="00141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8185A8" w14:textId="77777777" w:rsidR="004C1C8D" w:rsidRDefault="004C1C8D" w:rsidP="00141724">
      <w:r>
        <w:separator/>
      </w:r>
    </w:p>
  </w:footnote>
  <w:footnote w:type="continuationSeparator" w:id="0">
    <w:p w14:paraId="04FDD2B9" w14:textId="77777777" w:rsidR="004C1C8D" w:rsidRDefault="004C1C8D" w:rsidP="0014172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BA9"/>
    <w:rsid w:val="00035A19"/>
    <w:rsid w:val="00082A7D"/>
    <w:rsid w:val="000E2200"/>
    <w:rsid w:val="00141724"/>
    <w:rsid w:val="00142048"/>
    <w:rsid w:val="00160AC5"/>
    <w:rsid w:val="001842EE"/>
    <w:rsid w:val="001A16D8"/>
    <w:rsid w:val="001A7EA9"/>
    <w:rsid w:val="001B2398"/>
    <w:rsid w:val="001D483E"/>
    <w:rsid w:val="001F5DB1"/>
    <w:rsid w:val="0021274C"/>
    <w:rsid w:val="00254B71"/>
    <w:rsid w:val="00272C35"/>
    <w:rsid w:val="00285B0C"/>
    <w:rsid w:val="00390FAA"/>
    <w:rsid w:val="003D32BB"/>
    <w:rsid w:val="003D333B"/>
    <w:rsid w:val="00427010"/>
    <w:rsid w:val="00476F15"/>
    <w:rsid w:val="004A0AD3"/>
    <w:rsid w:val="004B6605"/>
    <w:rsid w:val="004C1C8D"/>
    <w:rsid w:val="004E2840"/>
    <w:rsid w:val="004F129D"/>
    <w:rsid w:val="00514375"/>
    <w:rsid w:val="005A7F8C"/>
    <w:rsid w:val="00643890"/>
    <w:rsid w:val="006C21A2"/>
    <w:rsid w:val="006E1EDB"/>
    <w:rsid w:val="006F5A39"/>
    <w:rsid w:val="00716BA9"/>
    <w:rsid w:val="007A7D8A"/>
    <w:rsid w:val="00840778"/>
    <w:rsid w:val="00844539"/>
    <w:rsid w:val="00874DEE"/>
    <w:rsid w:val="008A6FF4"/>
    <w:rsid w:val="008D10A5"/>
    <w:rsid w:val="008F1D8D"/>
    <w:rsid w:val="00936C42"/>
    <w:rsid w:val="00947FD5"/>
    <w:rsid w:val="009601DC"/>
    <w:rsid w:val="009C7AF6"/>
    <w:rsid w:val="009E4493"/>
    <w:rsid w:val="00A10A02"/>
    <w:rsid w:val="00A3472B"/>
    <w:rsid w:val="00AB5C40"/>
    <w:rsid w:val="00B0023D"/>
    <w:rsid w:val="00B2662A"/>
    <w:rsid w:val="00B81CC6"/>
    <w:rsid w:val="00BF40C5"/>
    <w:rsid w:val="00BF55B8"/>
    <w:rsid w:val="00C55BAD"/>
    <w:rsid w:val="00C95787"/>
    <w:rsid w:val="00D631FE"/>
    <w:rsid w:val="00E021E9"/>
    <w:rsid w:val="00E6612A"/>
    <w:rsid w:val="00EB6AE6"/>
    <w:rsid w:val="00F325A7"/>
    <w:rsid w:val="00F91378"/>
    <w:rsid w:val="00FB6647"/>
    <w:rsid w:val="00FF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0D977B"/>
  <w15:docId w15:val="{258E1F3C-CE65-467F-95B5-B0B2D08EC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7A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17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17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17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17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6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梓涵</dc:creator>
  <cp:keywords/>
  <dc:description/>
  <cp:lastModifiedBy>朱 梓涵</cp:lastModifiedBy>
  <cp:revision>3</cp:revision>
  <dcterms:created xsi:type="dcterms:W3CDTF">2022-05-22T02:45:00Z</dcterms:created>
  <dcterms:modified xsi:type="dcterms:W3CDTF">2022-05-23T11:46:00Z</dcterms:modified>
</cp:coreProperties>
</file>