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5488" w14:textId="1DD52968" w:rsidR="00AE034F" w:rsidRDefault="00A854D2" w:rsidP="003B7538">
      <w:pPr>
        <w:rPr>
          <w:rFonts w:ascii="方正小标宋简体" w:eastAsia="方正小标宋简体"/>
          <w:sz w:val="36"/>
          <w:szCs w:val="36"/>
        </w:rPr>
      </w:pPr>
      <w:r w:rsidRPr="00A854D2">
        <w:rPr>
          <w:rFonts w:ascii="方正小标宋简体" w:eastAsia="方正小标宋简体"/>
          <w:sz w:val="36"/>
          <w:szCs w:val="36"/>
        </w:rPr>
        <w:t>OpenEuler RISC-V Xfce之Settings Manager功能测试-</w:t>
      </w:r>
      <w:r w:rsidR="009E6436">
        <w:rPr>
          <w:rFonts w:ascii="方正小标宋简体" w:eastAsia="方正小标宋简体"/>
          <w:sz w:val="36"/>
          <w:szCs w:val="36"/>
        </w:rPr>
        <w:t>4</w:t>
      </w:r>
    </w:p>
    <w:p w14:paraId="7CC04415" w14:textId="0EC6A2C1" w:rsidR="00745833" w:rsidRDefault="009E6436" w:rsidP="00745833">
      <w:pPr>
        <w:pStyle w:val="a9"/>
        <w:numPr>
          <w:ilvl w:val="0"/>
          <w:numId w:val="3"/>
        </w:numPr>
        <w:ind w:firstLineChars="0"/>
        <w:rPr>
          <w:kern w:val="0"/>
        </w:rPr>
      </w:pPr>
      <w:r w:rsidRPr="00745833">
        <w:rPr>
          <w:rFonts w:hint="eastAsia"/>
          <w:kern w:val="0"/>
        </w:rPr>
        <w:t>Display</w:t>
      </w:r>
    </w:p>
    <w:p w14:paraId="755E7757" w14:textId="1745579A" w:rsidR="001879CD" w:rsidRDefault="00C22CDD" w:rsidP="001879CD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显示功能</w:t>
      </w:r>
    </w:p>
    <w:p w14:paraId="5A3E6F88" w14:textId="54C03E0E" w:rsidR="005016A9" w:rsidRDefault="005016A9" w:rsidP="001879CD">
      <w:pPr>
        <w:pStyle w:val="a9"/>
        <w:ind w:left="420" w:firstLineChars="0" w:firstLine="0"/>
        <w:rPr>
          <w:kern w:val="0"/>
        </w:rPr>
      </w:pPr>
      <w:r w:rsidRPr="005016A9">
        <w:rPr>
          <w:kern w:val="0"/>
        </w:rPr>
        <w:drawing>
          <wp:inline distT="0" distB="0" distL="0" distR="0" wp14:anchorId="4FA5F1C1" wp14:editId="12182A3E">
            <wp:extent cx="5274310" cy="414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EC4" w14:textId="76299C22" w:rsidR="00042F2C" w:rsidRDefault="00042F2C" w:rsidP="001879CD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改变分辨率</w:t>
      </w:r>
    </w:p>
    <w:p w14:paraId="3557BF76" w14:textId="35E46FC3" w:rsidR="00042F2C" w:rsidRDefault="00042F2C" w:rsidP="001879CD">
      <w:pPr>
        <w:pStyle w:val="a9"/>
        <w:ind w:left="420" w:firstLineChars="0" w:firstLine="0"/>
        <w:rPr>
          <w:rFonts w:hint="eastAsia"/>
          <w:kern w:val="0"/>
        </w:rPr>
      </w:pPr>
      <w:r w:rsidRPr="00042F2C">
        <w:rPr>
          <w:kern w:val="0"/>
        </w:rPr>
        <w:lastRenderedPageBreak/>
        <w:drawing>
          <wp:inline distT="0" distB="0" distL="0" distR="0" wp14:anchorId="17A04A8F" wp14:editId="7082A80B">
            <wp:extent cx="5274310" cy="417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008F" w14:textId="0947FF2F" w:rsidR="00A30DE9" w:rsidRDefault="009F6543" w:rsidP="001879CD">
      <w:pPr>
        <w:pStyle w:val="a9"/>
        <w:ind w:left="420" w:firstLineChars="0" w:firstLine="0"/>
        <w:rPr>
          <w:rFonts w:hint="eastAsia"/>
          <w:kern w:val="0"/>
        </w:rPr>
      </w:pPr>
      <w:r w:rsidRPr="009F6543">
        <w:rPr>
          <w:kern w:val="0"/>
        </w:rPr>
        <w:drawing>
          <wp:inline distT="0" distB="0" distL="0" distR="0" wp14:anchorId="2A155B55" wp14:editId="2002DA43">
            <wp:extent cx="5274310" cy="415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F28A" w14:textId="77777777" w:rsidR="005016A9" w:rsidRPr="00745833" w:rsidRDefault="005016A9" w:rsidP="001879CD">
      <w:pPr>
        <w:pStyle w:val="a9"/>
        <w:ind w:left="420" w:firstLineChars="0" w:firstLine="0"/>
        <w:rPr>
          <w:rFonts w:hint="eastAsia"/>
          <w:kern w:val="0"/>
        </w:rPr>
      </w:pPr>
    </w:p>
    <w:p w14:paraId="3EF86819" w14:textId="2B2380E4" w:rsidR="00745833" w:rsidRPr="008B7203" w:rsidRDefault="009E6436" w:rsidP="00745833">
      <w:pPr>
        <w:pStyle w:val="a9"/>
        <w:numPr>
          <w:ilvl w:val="0"/>
          <w:numId w:val="3"/>
        </w:numPr>
        <w:ind w:firstLineChars="0"/>
      </w:pPr>
      <w:r w:rsidRPr="00745833">
        <w:rPr>
          <w:rFonts w:hint="eastAsia"/>
          <w:kern w:val="0"/>
        </w:rPr>
        <w:lastRenderedPageBreak/>
        <w:t>Keyboard</w:t>
      </w:r>
    </w:p>
    <w:p w14:paraId="0C14802D" w14:textId="2B4A9299" w:rsidR="008B7203" w:rsidRDefault="008B7203" w:rsidP="008B7203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设置键盘</w:t>
      </w:r>
    </w:p>
    <w:p w14:paraId="66E6C954" w14:textId="3CE7F473" w:rsidR="00FE57D1" w:rsidRDefault="00FE57D1" w:rsidP="008B7203">
      <w:pPr>
        <w:pStyle w:val="a9"/>
        <w:ind w:left="420" w:firstLineChars="0" w:firstLine="0"/>
        <w:rPr>
          <w:rFonts w:hint="eastAsia"/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>ehavior</w:t>
      </w:r>
      <w:r w:rsidR="00D60331">
        <w:rPr>
          <w:rFonts w:hint="eastAsia"/>
          <w:kern w:val="0"/>
        </w:rPr>
        <w:t>可以改变响应时间，速度等</w:t>
      </w:r>
    </w:p>
    <w:p w14:paraId="7A886A7B" w14:textId="1D19DD04" w:rsidR="008B7203" w:rsidRDefault="00FE57D1" w:rsidP="008B7203">
      <w:pPr>
        <w:pStyle w:val="a9"/>
        <w:ind w:left="420" w:firstLineChars="0" w:firstLine="0"/>
      </w:pPr>
      <w:r w:rsidRPr="00FE57D1">
        <w:drawing>
          <wp:inline distT="0" distB="0" distL="0" distR="0" wp14:anchorId="5FF4D8D7" wp14:editId="78E95ABA">
            <wp:extent cx="5274310" cy="4177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BB4" w14:textId="6F3A6C90" w:rsidR="00694C55" w:rsidRDefault="00694C55" w:rsidP="008B7203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应用</w:t>
      </w:r>
      <w:r w:rsidR="00A15F0D">
        <w:rPr>
          <w:rFonts w:hint="eastAsia"/>
        </w:rPr>
        <w:t>快捷键设置</w:t>
      </w:r>
    </w:p>
    <w:p w14:paraId="06F62609" w14:textId="4ED245F1" w:rsidR="006A45CC" w:rsidRDefault="006A45CC" w:rsidP="008B7203">
      <w:pPr>
        <w:pStyle w:val="a9"/>
        <w:ind w:left="420" w:firstLineChars="0" w:firstLine="0"/>
      </w:pPr>
      <w:r w:rsidRPr="006A45CC">
        <w:lastRenderedPageBreak/>
        <w:drawing>
          <wp:inline distT="0" distB="0" distL="0" distR="0" wp14:anchorId="61CCF38B" wp14:editId="2FAE7E7C">
            <wp:extent cx="5274310" cy="4271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FB33" w14:textId="57E70AEB" w:rsidR="004F70CE" w:rsidRDefault="004F70CE" w:rsidP="008B7203">
      <w:pPr>
        <w:pStyle w:val="a9"/>
        <w:ind w:left="420" w:firstLineChars="0" w:firstLine="0"/>
      </w:pPr>
      <w:r>
        <w:t>L</w:t>
      </w:r>
      <w:r>
        <w:rPr>
          <w:rFonts w:hint="eastAsia"/>
        </w:rPr>
        <w:t>ayout</w:t>
      </w:r>
      <w:r>
        <w:t xml:space="preserve"> </w:t>
      </w:r>
      <w:r>
        <w:rPr>
          <w:rFonts w:hint="eastAsia"/>
        </w:rPr>
        <w:t>布局</w:t>
      </w:r>
      <w:r w:rsidR="00C86CFC">
        <w:rPr>
          <w:rFonts w:hint="eastAsia"/>
        </w:rPr>
        <w:t>可选键盘模式</w:t>
      </w:r>
    </w:p>
    <w:p w14:paraId="3C222AC8" w14:textId="70F06D71" w:rsidR="004F70CE" w:rsidRDefault="004F70CE" w:rsidP="008B7203">
      <w:pPr>
        <w:pStyle w:val="a9"/>
        <w:ind w:left="420" w:firstLineChars="0" w:firstLine="0"/>
      </w:pPr>
      <w:r w:rsidRPr="004F70CE">
        <w:drawing>
          <wp:inline distT="0" distB="0" distL="0" distR="0" wp14:anchorId="1BD98609" wp14:editId="4AB36EE1">
            <wp:extent cx="5274310" cy="4100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FFA" w14:textId="382463F6" w:rsidR="004E1D3A" w:rsidRPr="00745833" w:rsidRDefault="004E1D3A" w:rsidP="008B7203">
      <w:pPr>
        <w:pStyle w:val="a9"/>
        <w:ind w:left="420" w:firstLineChars="0" w:firstLine="0"/>
        <w:rPr>
          <w:rFonts w:hint="eastAsia"/>
        </w:rPr>
      </w:pPr>
      <w:r w:rsidRPr="004E1D3A">
        <w:lastRenderedPageBreak/>
        <w:drawing>
          <wp:inline distT="0" distB="0" distL="0" distR="0" wp14:anchorId="671BA763" wp14:editId="6EF84C63">
            <wp:extent cx="5274310" cy="4169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8F1" w14:textId="1721D011" w:rsidR="00BF7B7B" w:rsidRPr="00A805D6" w:rsidRDefault="009E6436" w:rsidP="00745833">
      <w:pPr>
        <w:pStyle w:val="a9"/>
        <w:numPr>
          <w:ilvl w:val="0"/>
          <w:numId w:val="3"/>
        </w:numPr>
        <w:ind w:firstLineChars="0"/>
      </w:pPr>
      <w:r w:rsidRPr="00745833">
        <w:rPr>
          <w:rFonts w:hint="eastAsia"/>
          <w:kern w:val="0"/>
        </w:rPr>
        <w:t>Mouse and Touchpad</w:t>
      </w:r>
    </w:p>
    <w:p w14:paraId="0737E78F" w14:textId="654C3F46" w:rsidR="00A805D6" w:rsidRDefault="00A805D6" w:rsidP="00A805D6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鼠标和触控板功能</w:t>
      </w:r>
    </w:p>
    <w:p w14:paraId="3924565E" w14:textId="10CF9E87" w:rsidR="00806816" w:rsidRDefault="00806816" w:rsidP="00A805D6">
      <w:pPr>
        <w:pStyle w:val="a9"/>
        <w:ind w:left="420" w:firstLineChars="0" w:firstLine="0"/>
      </w:pPr>
      <w:r w:rsidRPr="00806816">
        <w:lastRenderedPageBreak/>
        <w:drawing>
          <wp:inline distT="0" distB="0" distL="0" distR="0" wp14:anchorId="0E9EE8D0" wp14:editId="3818005D">
            <wp:extent cx="5274310" cy="4149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501A" w14:textId="67B421A3" w:rsidR="00205030" w:rsidRDefault="00205030" w:rsidP="00A805D6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设置响应时长，点击间隔</w:t>
      </w:r>
    </w:p>
    <w:p w14:paraId="5846B2C0" w14:textId="75D738B9" w:rsidR="00205030" w:rsidRDefault="00205030" w:rsidP="00A805D6">
      <w:pPr>
        <w:pStyle w:val="a9"/>
        <w:ind w:left="420" w:firstLineChars="0" w:firstLine="0"/>
      </w:pPr>
      <w:r w:rsidRPr="00205030">
        <w:drawing>
          <wp:inline distT="0" distB="0" distL="0" distR="0" wp14:anchorId="7E353108" wp14:editId="2C3FC744">
            <wp:extent cx="5274310" cy="4144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53B" w14:textId="3E9804FD" w:rsidR="00C51050" w:rsidRPr="008C505B" w:rsidRDefault="00C51050" w:rsidP="00A805D6">
      <w:pPr>
        <w:pStyle w:val="a9"/>
        <w:ind w:left="420" w:firstLineChars="0" w:firstLine="0"/>
        <w:rPr>
          <w:rFonts w:hint="eastAsia"/>
        </w:rPr>
      </w:pPr>
      <w:r w:rsidRPr="00C51050">
        <w:lastRenderedPageBreak/>
        <w:drawing>
          <wp:inline distT="0" distB="0" distL="0" distR="0" wp14:anchorId="69044589" wp14:editId="2ACEDE59">
            <wp:extent cx="5274310" cy="41713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050" w:rsidRPr="008C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08DC" w14:textId="77777777" w:rsidR="00DE4752" w:rsidRDefault="00DE4752" w:rsidP="002E3DAD">
      <w:r>
        <w:separator/>
      </w:r>
    </w:p>
  </w:endnote>
  <w:endnote w:type="continuationSeparator" w:id="0">
    <w:p w14:paraId="64333223" w14:textId="77777777" w:rsidR="00DE4752" w:rsidRDefault="00DE4752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FA2C" w14:textId="77777777" w:rsidR="00DE4752" w:rsidRDefault="00DE4752" w:rsidP="002E3DAD">
      <w:r>
        <w:separator/>
      </w:r>
    </w:p>
  </w:footnote>
  <w:footnote w:type="continuationSeparator" w:id="0">
    <w:p w14:paraId="1C5F08BC" w14:textId="77777777" w:rsidR="00DE4752" w:rsidRDefault="00DE4752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9A5"/>
    <w:multiLevelType w:val="hybridMultilevel"/>
    <w:tmpl w:val="16B46B2A"/>
    <w:lvl w:ilvl="0" w:tplc="354AC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E67F7"/>
    <w:multiLevelType w:val="hybridMultilevel"/>
    <w:tmpl w:val="C5FAA03C"/>
    <w:lvl w:ilvl="0" w:tplc="228A7D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8246F"/>
    <w:multiLevelType w:val="hybridMultilevel"/>
    <w:tmpl w:val="A99C767E"/>
    <w:lvl w:ilvl="0" w:tplc="3D24E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566592">
    <w:abstractNumId w:val="1"/>
  </w:num>
  <w:num w:numId="2" w16cid:durableId="1017776705">
    <w:abstractNumId w:val="2"/>
  </w:num>
  <w:num w:numId="3" w16cid:durableId="135797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78DD"/>
    <w:rsid w:val="00027CDD"/>
    <w:rsid w:val="00035EA3"/>
    <w:rsid w:val="00041F58"/>
    <w:rsid w:val="00042F2C"/>
    <w:rsid w:val="000500CF"/>
    <w:rsid w:val="00056240"/>
    <w:rsid w:val="00067542"/>
    <w:rsid w:val="00074E6B"/>
    <w:rsid w:val="00081526"/>
    <w:rsid w:val="000A1986"/>
    <w:rsid w:val="000A573C"/>
    <w:rsid w:val="000B25F5"/>
    <w:rsid w:val="000B5D16"/>
    <w:rsid w:val="000D3181"/>
    <w:rsid w:val="000E4D8E"/>
    <w:rsid w:val="000E7A1C"/>
    <w:rsid w:val="000F4622"/>
    <w:rsid w:val="00104BA5"/>
    <w:rsid w:val="0010774C"/>
    <w:rsid w:val="00120089"/>
    <w:rsid w:val="00120E36"/>
    <w:rsid w:val="00125D3F"/>
    <w:rsid w:val="00130BD0"/>
    <w:rsid w:val="001639D6"/>
    <w:rsid w:val="00167613"/>
    <w:rsid w:val="00183F8C"/>
    <w:rsid w:val="001879CD"/>
    <w:rsid w:val="00190DC0"/>
    <w:rsid w:val="00191387"/>
    <w:rsid w:val="0019479F"/>
    <w:rsid w:val="00194B0D"/>
    <w:rsid w:val="001957B5"/>
    <w:rsid w:val="00196ABC"/>
    <w:rsid w:val="001A18B3"/>
    <w:rsid w:val="001A610C"/>
    <w:rsid w:val="001B760A"/>
    <w:rsid w:val="001E1536"/>
    <w:rsid w:val="001E177A"/>
    <w:rsid w:val="001E5E01"/>
    <w:rsid w:val="00205030"/>
    <w:rsid w:val="0020596D"/>
    <w:rsid w:val="002258FC"/>
    <w:rsid w:val="0023343E"/>
    <w:rsid w:val="00233D9D"/>
    <w:rsid w:val="0023692C"/>
    <w:rsid w:val="00242315"/>
    <w:rsid w:val="00253830"/>
    <w:rsid w:val="002617A8"/>
    <w:rsid w:val="00263F14"/>
    <w:rsid w:val="00265E99"/>
    <w:rsid w:val="00273081"/>
    <w:rsid w:val="00277560"/>
    <w:rsid w:val="00280230"/>
    <w:rsid w:val="00286A2F"/>
    <w:rsid w:val="002A0BA9"/>
    <w:rsid w:val="002A1681"/>
    <w:rsid w:val="002A52BB"/>
    <w:rsid w:val="002B181C"/>
    <w:rsid w:val="002B55CA"/>
    <w:rsid w:val="002B63CD"/>
    <w:rsid w:val="002B6CDE"/>
    <w:rsid w:val="002C6E98"/>
    <w:rsid w:val="002C7662"/>
    <w:rsid w:val="002E3DAD"/>
    <w:rsid w:val="002E675F"/>
    <w:rsid w:val="002E75FD"/>
    <w:rsid w:val="002F56F3"/>
    <w:rsid w:val="003000A9"/>
    <w:rsid w:val="00300378"/>
    <w:rsid w:val="00300E26"/>
    <w:rsid w:val="003037B1"/>
    <w:rsid w:val="003109CA"/>
    <w:rsid w:val="00312A1B"/>
    <w:rsid w:val="003145B0"/>
    <w:rsid w:val="00316EA0"/>
    <w:rsid w:val="003174B9"/>
    <w:rsid w:val="00321D6D"/>
    <w:rsid w:val="00324C57"/>
    <w:rsid w:val="003369F0"/>
    <w:rsid w:val="00342938"/>
    <w:rsid w:val="00347BD1"/>
    <w:rsid w:val="00350D3D"/>
    <w:rsid w:val="00353851"/>
    <w:rsid w:val="00380782"/>
    <w:rsid w:val="00395EAB"/>
    <w:rsid w:val="003A488F"/>
    <w:rsid w:val="003B7538"/>
    <w:rsid w:val="003C78DE"/>
    <w:rsid w:val="003E50DF"/>
    <w:rsid w:val="003E72B3"/>
    <w:rsid w:val="003F26FA"/>
    <w:rsid w:val="00422AEB"/>
    <w:rsid w:val="004279A2"/>
    <w:rsid w:val="00435A7A"/>
    <w:rsid w:val="004403B7"/>
    <w:rsid w:val="004410F6"/>
    <w:rsid w:val="00443A9F"/>
    <w:rsid w:val="0045543A"/>
    <w:rsid w:val="00456BF9"/>
    <w:rsid w:val="004618CD"/>
    <w:rsid w:val="00470EA9"/>
    <w:rsid w:val="0047235B"/>
    <w:rsid w:val="00477510"/>
    <w:rsid w:val="00485E0A"/>
    <w:rsid w:val="004A4F06"/>
    <w:rsid w:val="004B16E1"/>
    <w:rsid w:val="004B5A83"/>
    <w:rsid w:val="004C724C"/>
    <w:rsid w:val="004D300A"/>
    <w:rsid w:val="004D3988"/>
    <w:rsid w:val="004E0386"/>
    <w:rsid w:val="004E1D3A"/>
    <w:rsid w:val="004E32C1"/>
    <w:rsid w:val="004E3449"/>
    <w:rsid w:val="004E397F"/>
    <w:rsid w:val="004E3BB6"/>
    <w:rsid w:val="004F1A89"/>
    <w:rsid w:val="004F541F"/>
    <w:rsid w:val="004F70CE"/>
    <w:rsid w:val="00501583"/>
    <w:rsid w:val="005016A9"/>
    <w:rsid w:val="00507989"/>
    <w:rsid w:val="005118FA"/>
    <w:rsid w:val="00512A17"/>
    <w:rsid w:val="005212AA"/>
    <w:rsid w:val="00525751"/>
    <w:rsid w:val="00537CE0"/>
    <w:rsid w:val="005634D6"/>
    <w:rsid w:val="00565420"/>
    <w:rsid w:val="00581A07"/>
    <w:rsid w:val="00583865"/>
    <w:rsid w:val="005908D0"/>
    <w:rsid w:val="00591276"/>
    <w:rsid w:val="00591AFD"/>
    <w:rsid w:val="00595E5D"/>
    <w:rsid w:val="005A21F5"/>
    <w:rsid w:val="005A2319"/>
    <w:rsid w:val="005C0263"/>
    <w:rsid w:val="005C1818"/>
    <w:rsid w:val="005D021D"/>
    <w:rsid w:val="005F4662"/>
    <w:rsid w:val="00611ED4"/>
    <w:rsid w:val="006321A6"/>
    <w:rsid w:val="00632825"/>
    <w:rsid w:val="00634BC0"/>
    <w:rsid w:val="00637164"/>
    <w:rsid w:val="006425BB"/>
    <w:rsid w:val="00657873"/>
    <w:rsid w:val="00663193"/>
    <w:rsid w:val="00681224"/>
    <w:rsid w:val="0069192E"/>
    <w:rsid w:val="00694C55"/>
    <w:rsid w:val="006A45CC"/>
    <w:rsid w:val="006B2A29"/>
    <w:rsid w:val="006B3589"/>
    <w:rsid w:val="006B45C2"/>
    <w:rsid w:val="006F640D"/>
    <w:rsid w:val="00701C73"/>
    <w:rsid w:val="00715BBD"/>
    <w:rsid w:val="00717F90"/>
    <w:rsid w:val="007278C7"/>
    <w:rsid w:val="00744114"/>
    <w:rsid w:val="00745833"/>
    <w:rsid w:val="00752F43"/>
    <w:rsid w:val="00756F2A"/>
    <w:rsid w:val="00757223"/>
    <w:rsid w:val="007720D7"/>
    <w:rsid w:val="00776E6D"/>
    <w:rsid w:val="0078013A"/>
    <w:rsid w:val="00793586"/>
    <w:rsid w:val="007A64FE"/>
    <w:rsid w:val="007A6EE2"/>
    <w:rsid w:val="007A73DD"/>
    <w:rsid w:val="007A76ED"/>
    <w:rsid w:val="007B6976"/>
    <w:rsid w:val="007B6E49"/>
    <w:rsid w:val="007B7A63"/>
    <w:rsid w:val="007B7C98"/>
    <w:rsid w:val="007D7CF7"/>
    <w:rsid w:val="007E0FCC"/>
    <w:rsid w:val="007E314E"/>
    <w:rsid w:val="007E63A8"/>
    <w:rsid w:val="007F4358"/>
    <w:rsid w:val="00806816"/>
    <w:rsid w:val="008069C2"/>
    <w:rsid w:val="00806CCE"/>
    <w:rsid w:val="0081012F"/>
    <w:rsid w:val="0082342A"/>
    <w:rsid w:val="0082620F"/>
    <w:rsid w:val="00827763"/>
    <w:rsid w:val="0083154F"/>
    <w:rsid w:val="0083266C"/>
    <w:rsid w:val="00835DD4"/>
    <w:rsid w:val="00836CAC"/>
    <w:rsid w:val="00844486"/>
    <w:rsid w:val="0086460D"/>
    <w:rsid w:val="00866BAA"/>
    <w:rsid w:val="00867FFB"/>
    <w:rsid w:val="00883B1F"/>
    <w:rsid w:val="00892931"/>
    <w:rsid w:val="008B3A42"/>
    <w:rsid w:val="008B7203"/>
    <w:rsid w:val="008C24E3"/>
    <w:rsid w:val="008C505B"/>
    <w:rsid w:val="008C6627"/>
    <w:rsid w:val="008D116B"/>
    <w:rsid w:val="008D4E64"/>
    <w:rsid w:val="008D6767"/>
    <w:rsid w:val="008E2831"/>
    <w:rsid w:val="008E33A6"/>
    <w:rsid w:val="008F1A5F"/>
    <w:rsid w:val="008F3013"/>
    <w:rsid w:val="008F3A93"/>
    <w:rsid w:val="0090282F"/>
    <w:rsid w:val="00907F53"/>
    <w:rsid w:val="009152F4"/>
    <w:rsid w:val="00931BD1"/>
    <w:rsid w:val="00937492"/>
    <w:rsid w:val="00937AA4"/>
    <w:rsid w:val="00947A45"/>
    <w:rsid w:val="009579F9"/>
    <w:rsid w:val="009602C2"/>
    <w:rsid w:val="00962CF7"/>
    <w:rsid w:val="00984CD2"/>
    <w:rsid w:val="00991529"/>
    <w:rsid w:val="009963B2"/>
    <w:rsid w:val="009974A7"/>
    <w:rsid w:val="00997CB9"/>
    <w:rsid w:val="009A3F10"/>
    <w:rsid w:val="009A6272"/>
    <w:rsid w:val="009D4E25"/>
    <w:rsid w:val="009E30FC"/>
    <w:rsid w:val="009E6436"/>
    <w:rsid w:val="009E6AB4"/>
    <w:rsid w:val="009E7926"/>
    <w:rsid w:val="009F2DA1"/>
    <w:rsid w:val="009F62C0"/>
    <w:rsid w:val="009F6543"/>
    <w:rsid w:val="00A13003"/>
    <w:rsid w:val="00A142FC"/>
    <w:rsid w:val="00A15F0D"/>
    <w:rsid w:val="00A276FE"/>
    <w:rsid w:val="00A30DE9"/>
    <w:rsid w:val="00A371EB"/>
    <w:rsid w:val="00A442C2"/>
    <w:rsid w:val="00A5168F"/>
    <w:rsid w:val="00A57195"/>
    <w:rsid w:val="00A624CF"/>
    <w:rsid w:val="00A7047D"/>
    <w:rsid w:val="00A805D6"/>
    <w:rsid w:val="00A829C5"/>
    <w:rsid w:val="00A854D2"/>
    <w:rsid w:val="00A93671"/>
    <w:rsid w:val="00AA2EB6"/>
    <w:rsid w:val="00AB3607"/>
    <w:rsid w:val="00AC4546"/>
    <w:rsid w:val="00AE034F"/>
    <w:rsid w:val="00AE4F30"/>
    <w:rsid w:val="00AF3D3D"/>
    <w:rsid w:val="00AF4A8E"/>
    <w:rsid w:val="00B02E47"/>
    <w:rsid w:val="00B07656"/>
    <w:rsid w:val="00B173B6"/>
    <w:rsid w:val="00B2021E"/>
    <w:rsid w:val="00B23FE5"/>
    <w:rsid w:val="00B25306"/>
    <w:rsid w:val="00B30C5A"/>
    <w:rsid w:val="00B4114F"/>
    <w:rsid w:val="00B414C4"/>
    <w:rsid w:val="00B42A97"/>
    <w:rsid w:val="00B74CD5"/>
    <w:rsid w:val="00B84D25"/>
    <w:rsid w:val="00B860B0"/>
    <w:rsid w:val="00B95554"/>
    <w:rsid w:val="00BA3849"/>
    <w:rsid w:val="00BA4888"/>
    <w:rsid w:val="00BA4A4A"/>
    <w:rsid w:val="00BB082B"/>
    <w:rsid w:val="00BB7A67"/>
    <w:rsid w:val="00BC2E4C"/>
    <w:rsid w:val="00BD49F5"/>
    <w:rsid w:val="00BD6D1E"/>
    <w:rsid w:val="00BD7D89"/>
    <w:rsid w:val="00BE2FD8"/>
    <w:rsid w:val="00BE34BF"/>
    <w:rsid w:val="00BE3F38"/>
    <w:rsid w:val="00BE781F"/>
    <w:rsid w:val="00BF6612"/>
    <w:rsid w:val="00BF7B7B"/>
    <w:rsid w:val="00C14B6F"/>
    <w:rsid w:val="00C16B69"/>
    <w:rsid w:val="00C22CDD"/>
    <w:rsid w:val="00C34DEF"/>
    <w:rsid w:val="00C46D14"/>
    <w:rsid w:val="00C46FD7"/>
    <w:rsid w:val="00C51050"/>
    <w:rsid w:val="00C65C77"/>
    <w:rsid w:val="00C73E56"/>
    <w:rsid w:val="00C742D6"/>
    <w:rsid w:val="00C764E4"/>
    <w:rsid w:val="00C7683F"/>
    <w:rsid w:val="00C86CFC"/>
    <w:rsid w:val="00C87F66"/>
    <w:rsid w:val="00C94471"/>
    <w:rsid w:val="00CA05E4"/>
    <w:rsid w:val="00CC2436"/>
    <w:rsid w:val="00CC38CD"/>
    <w:rsid w:val="00CE131B"/>
    <w:rsid w:val="00CE1E13"/>
    <w:rsid w:val="00CE479F"/>
    <w:rsid w:val="00CE6AC2"/>
    <w:rsid w:val="00CF325C"/>
    <w:rsid w:val="00D10B02"/>
    <w:rsid w:val="00D1439A"/>
    <w:rsid w:val="00D16F2E"/>
    <w:rsid w:val="00D308AB"/>
    <w:rsid w:val="00D31A64"/>
    <w:rsid w:val="00D44202"/>
    <w:rsid w:val="00D55A1A"/>
    <w:rsid w:val="00D55B5D"/>
    <w:rsid w:val="00D574BA"/>
    <w:rsid w:val="00D60331"/>
    <w:rsid w:val="00D60EF6"/>
    <w:rsid w:val="00D675B9"/>
    <w:rsid w:val="00D67E99"/>
    <w:rsid w:val="00D71E28"/>
    <w:rsid w:val="00D769E5"/>
    <w:rsid w:val="00D77741"/>
    <w:rsid w:val="00D94B03"/>
    <w:rsid w:val="00DB102C"/>
    <w:rsid w:val="00DB1F28"/>
    <w:rsid w:val="00DB3454"/>
    <w:rsid w:val="00DB6410"/>
    <w:rsid w:val="00DB6D85"/>
    <w:rsid w:val="00DC5313"/>
    <w:rsid w:val="00DD0715"/>
    <w:rsid w:val="00DD7752"/>
    <w:rsid w:val="00DE264A"/>
    <w:rsid w:val="00DE4752"/>
    <w:rsid w:val="00DF230D"/>
    <w:rsid w:val="00DF7E6F"/>
    <w:rsid w:val="00E00CA0"/>
    <w:rsid w:val="00E0208C"/>
    <w:rsid w:val="00E0286F"/>
    <w:rsid w:val="00E06B0B"/>
    <w:rsid w:val="00E37F78"/>
    <w:rsid w:val="00E62017"/>
    <w:rsid w:val="00E70707"/>
    <w:rsid w:val="00EB5F68"/>
    <w:rsid w:val="00EC05A4"/>
    <w:rsid w:val="00ED0831"/>
    <w:rsid w:val="00ED164D"/>
    <w:rsid w:val="00ED282F"/>
    <w:rsid w:val="00ED3F11"/>
    <w:rsid w:val="00EE06AA"/>
    <w:rsid w:val="00EF0E94"/>
    <w:rsid w:val="00F001D1"/>
    <w:rsid w:val="00F058EB"/>
    <w:rsid w:val="00F1145D"/>
    <w:rsid w:val="00F12078"/>
    <w:rsid w:val="00F15BF8"/>
    <w:rsid w:val="00F178A4"/>
    <w:rsid w:val="00F24996"/>
    <w:rsid w:val="00F72B2B"/>
    <w:rsid w:val="00F73D60"/>
    <w:rsid w:val="00F76360"/>
    <w:rsid w:val="00F7759B"/>
    <w:rsid w:val="00F8486D"/>
    <w:rsid w:val="00F90859"/>
    <w:rsid w:val="00F94D2A"/>
    <w:rsid w:val="00FA1F5A"/>
    <w:rsid w:val="00FA2D14"/>
    <w:rsid w:val="00FA756E"/>
    <w:rsid w:val="00FB2E8C"/>
    <w:rsid w:val="00FC510A"/>
    <w:rsid w:val="00FC58CC"/>
    <w:rsid w:val="00FC69F8"/>
    <w:rsid w:val="00FE0007"/>
    <w:rsid w:val="00FE57D1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3C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7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373</cp:revision>
  <dcterms:created xsi:type="dcterms:W3CDTF">2022-05-13T02:20:00Z</dcterms:created>
  <dcterms:modified xsi:type="dcterms:W3CDTF">2022-05-19T13:48:00Z</dcterms:modified>
</cp:coreProperties>
</file>