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60" w:afterAutospacing="0" w:line="13" w:lineRule="atLeast"/>
        <w:ind w:left="0" w:right="0" w:firstLine="0"/>
        <w:jc w:val="center"/>
        <w:rPr>
          <w:rFonts w:hint="eastAsia" w:ascii="Segoe UI" w:hAnsi="Segoe UI" w:eastAsia="宋体" w:cs="Segoe UI"/>
          <w:b/>
          <w:i w:val="0"/>
          <w:caps w:val="0"/>
          <w:color w:val="40485B"/>
          <w:spacing w:val="0"/>
          <w:sz w:val="36"/>
          <w:szCs w:val="36"/>
          <w:lang w:val="en-US" w:eastAsia="zh-CN"/>
        </w:rPr>
      </w:pPr>
      <w:r>
        <w:rPr>
          <w:rFonts w:hint="default" w:ascii="Segoe UI" w:hAnsi="Segoe UI" w:eastAsia="Segoe UI" w:cs="Segoe UI"/>
          <w:b/>
          <w:i w:val="0"/>
          <w:caps w:val="0"/>
          <w:color w:val="40485B"/>
          <w:spacing w:val="0"/>
          <w:sz w:val="36"/>
          <w:szCs w:val="36"/>
          <w:shd w:val="clear" w:fill="FFFFFF"/>
        </w:rPr>
        <w:t>测试</w:t>
      </w:r>
      <w:r>
        <w:rPr>
          <w:rFonts w:hint="eastAsia" w:ascii="Segoe UI" w:hAnsi="Segoe UI" w:cs="Segoe UI"/>
          <w:b/>
          <w:i w:val="0"/>
          <w:caps w:val="0"/>
          <w:color w:val="40485B"/>
          <w:spacing w:val="0"/>
          <w:sz w:val="36"/>
          <w:szCs w:val="36"/>
          <w:shd w:val="clear" w:fill="FFFFFF"/>
          <w:lang w:val="en-US" w:eastAsia="zh-CN"/>
        </w:rPr>
        <w:t>要求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Fonts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编译支持视频输出的 qemu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60" w:afterAutospacing="0" w:line="14" w:lineRule="atLeast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5"/>
          <w:szCs w:val="15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5"/>
          <w:szCs w:val="15"/>
          <w:shd w:val="clear" w:fill="F6F8FA"/>
        </w:rPr>
        <w:t>$ git clone https://gitlab.com/wangjunqiang/qemu$ cd qemu$ git switch display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 w:line="16" w:lineRule="atLeast"/>
        <w:ind w:left="0" w:leftChars="0" w:right="0" w:firstLine="0" w:firstLineChars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按照上面指令 git clone qemu 源代码。di</w:t>
      </w:r>
      <w:bookmarkStart w:id="0" w:name="_GoBack"/>
      <w:bookmarkEnd w:id="0"/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splay 分支增加了视频输出功能，一定要切换到 display 分支后再进行编译。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60" w:afterAutospacing="0" w:line="14" w:lineRule="atLeast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5"/>
          <w:szCs w:val="15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5"/>
          <w:szCs w:val="15"/>
          <w:shd w:val="clear" w:fill="F6F8FA"/>
        </w:rPr>
        <w:t>$ ./configure --target-list=riscv64-softmmu --prefix=/home/xx/program/riscv64-qemu --enable-kvm  --enable-sdl --enable-gtk --enable-virglrenderer --enable-opengl$ make$ make install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 w:line="16" w:lineRule="atLeast"/>
        <w:ind w:left="0" w:leftChars="0" w:right="0" w:firstLine="0" w:firstLineChars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按照上面指令编译 qemu，prefix 需要换成一个存在的文件夹。编译过程可参考</w: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instrText xml:space="preserve"> HYPERLINK "https://gitee.com/openeuler/RISC-V/blob/master/doc/tutorials/vm-qemu-oErv.md" \l "i-%E4%B8%8B%E8%BD%BD-qemu-%E6%BA%90%E4%BB%A3%E7%A0%81%E5%B9%B6%E6%9E%84%E5%BB%BA" </w:instrTex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t>下载 QEMU 源代码并构建</w: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。中间可能需要各种依赖，按照报错装上即可。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 w:line="16" w:lineRule="atLeast"/>
        <w:ind w:left="0" w:leftChars="0" w:right="0" w:firstLine="0" w:firstLineChars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编译支持视频输出的 kernel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直接下载 </w: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instrText xml:space="preserve"> HYPERLINK "https://gitee.com/jinjuhan/open-euler-notes/blob/main/Image-mouse-kbd" </w:instrTex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t>Image-mouse-kbd</w: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 即可。该 kernel 在 openeuler OLK 5.10 最新 kernel 的基础上加上了 bochs drm 视频驱动以及 xfce 中对键鼠使用的支持。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 w:line="16" w:lineRule="atLeast"/>
        <w:ind w:left="0" w:leftChars="0" w:right="0" w:firstLine="0" w:firstLineChars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下载 openeuler risc-v 文件系统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instrText xml:space="preserve"> HYPERLINK "https://gitee.com/link?target=https://mirror.iscas.ac.cn/openeuler/openEuler-preview/RISC-V/Image/openEuler-preview.riscv64.qcow2" </w:instrTex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t>https://mirror.iscas.ac.cn/openeuler/openEuler-preview/RISC-V/Image/openEuler-preview.riscv64.qcow2</w:t>
      </w:r>
      <w:r>
        <w:rPr>
          <w:rFonts w:hint="default" w:ascii="Segoe UI" w:hAnsi="Segoe UI" w:eastAsia="Segoe UI" w:cs="Segoe UI"/>
          <w:i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 w:line="16" w:lineRule="atLeast"/>
        <w:ind w:left="0" w:leftChars="0" w:right="0" w:firstLine="0" w:firstLineChars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用 qemu 启动 openeuler risc-v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60" w:afterAutospacing="0" w:line="14" w:lineRule="atLeast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5"/>
          <w:szCs w:val="15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5"/>
          <w:szCs w:val="15"/>
          <w:shd w:val="clear" w:fill="F6F8FA"/>
        </w:rPr>
        <w:t>qemu-system-riscv64 \-nographic -machine virt -smp 8 -m 2G \-display sdl -vga std \-kernel Image-mouse-kbd \-append "loglevel=3 swiotlb=1 console=ttyS0 rw root=/dev/vda1" \-object rng-random,filename=/dev/urandom,id=rng0 \-device virtio-rng-device,rng=rng0 \-device virtio-blk-device,drive=hd0 \-drive file=openEuler-preview.riscv64.qcow2,format=qcow2,id=hd0 \-device virtio-net-device,netdev=usernet \-netdev user,id=usernet,hostfwd=tcp::10000-:22 \-device qemu-xhci -device usb-tablet -device usb-kbd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pacing w:before="160" w:beforeAutospacing="0" w:after="160" w:afterAutospacing="0" w:line="16" w:lineRule="atLeast"/>
        <w:ind w:leftChars="0" w:right="0" w:rightChars="0"/>
        <w:jc w:val="left"/>
        <w:rPr>
          <w:sz w:val="24"/>
          <w:szCs w:val="24"/>
        </w:rPr>
      </w:pPr>
      <w:r>
        <w:rPr>
          <w:rStyle w:val="9"/>
          <w:rFonts w:hint="eastAsia" w:ascii="Consolas" w:hAnsi="Consolas" w:eastAsia="宋体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  <w:lang w:val="en-US" w:eastAsia="zh-CN"/>
        </w:rPr>
        <w:t xml:space="preserve">-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</w:rPr>
        <w:t>qemu-system-riscv64</w:t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 一定要是我们自己编译的带视频输出功能的 qemu，如果编译完成后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</w:rPr>
        <w:t>qemu-system-riscv64</w:t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 所在的文件夹没有加到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</w:rPr>
        <w:t>PATH</w:t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 环境变量里，上面的命令需要用相对路径指定我们自己编译的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</w:rPr>
        <w:t>qemu-system-riscv64</w:t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</w:rPr>
        <w:t>-</w:t>
      </w:r>
      <w:r>
        <w:rPr>
          <w:rStyle w:val="9"/>
          <w:rFonts w:hint="eastAsia" w:ascii="Consolas" w:hAnsi="Consolas" w:eastAsia="宋体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  <w:lang w:val="en-US" w:eastAsia="zh-CN"/>
        </w:rPr>
        <w:t xml:space="preserve"> 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</w:rPr>
        <w:t>kernel</w:t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 后面跟的是我们自己编译的内核。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启动好以后，会出现一个标题为 QEMU 的视频输出窗口，如下所示：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53" w:beforeAutospacing="0" w:after="0" w:afterAutospacing="1"/>
        <w:jc w:val="left"/>
        <w:rPr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center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519805" cy="2098675"/>
            <wp:effectExtent l="0" t="0" r="1079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 w:line="16" w:lineRule="atLeast"/>
        <w:ind w:left="0" w:leftChars="0" w:right="0" w:firstLine="0" w:firstLineChars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安装需要的软件包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openeuler risc-v 启动以后，增加以下 repo：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60" w:afterAutospacing="0" w:line="14" w:lineRule="atLeast"/>
        <w:jc w:val="left"/>
        <w:rPr>
          <w:rFonts w:hint="default" w:ascii="Consolas" w:hAnsi="Consolas" w:eastAsia="Consolas" w:cs="Consolas"/>
          <w:color w:val="333333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6F8FA"/>
        </w:rPr>
        <w:t>[standard]name=standardbaseurl=http://119.3.219.20:82/openEuler:/Mainline:/RISC-V/standard_riscv64/enabled=1gpgcheck=0[xfce4]name=xfce4baseurl=http://121.36.3.168:82/home:/pandora:/xfce4/webkit2gtk3/enabled=1gpgcheck=0[xfce]name=xfcebaseurl=http://121.36.3.168:82/home:/pandora:/xfce/standard_riscv64/enabled=1gpgcheck=0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 w:line="16" w:lineRule="atLeast"/>
        <w:ind w:left="0" w:leftChars="0" w:right="0" w:firstLine="0" w:firstLineChars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然后按照下面的顺序，安装 xfce4 需要的软件包：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160" w:afterAutospacing="0" w:line="14" w:lineRule="atLeast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5"/>
          <w:szCs w:val="15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5"/>
          <w:szCs w:val="15"/>
          <w:shd w:val="clear" w:fill="F6F8FA"/>
        </w:rPr>
        <w:t>libxfce4utilxfconflibxfce4uiexogarconthunarthunar-volmantumblerxfce4-appfinderxfce4-panelxfce4-power-managerxfce4-settingsxfdesktopxfwm4xfce4-session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安装过程中，有些包可能会已经以依赖的形式被安装了，没关系直接跳过。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另外需要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</w:rPr>
        <w:t>dnf upgrade pango</w:t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，不然文件管理器不能正常打开。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再安装 xorg 的软件包 xorg-x11-xinit 和 xorg-x11-server。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 w:line="16" w:lineRule="atLeast"/>
        <w:ind w:left="0" w:leftChars="0" w:right="0" w:firstLine="0" w:firstLineChars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启动 xfce4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left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在输入启动 openeuler risc-v 命令的终端模拟器（下方图片中的白色窗口）输入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40485B"/>
          <w:spacing w:val="0"/>
          <w:sz w:val="24"/>
          <w:szCs w:val="24"/>
          <w:bdr w:val="none" w:color="auto" w:sz="0" w:space="0"/>
          <w:shd w:val="clear" w:fill="F7F7F9"/>
        </w:rPr>
        <w:t>startxfce4</w:t>
      </w: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t> 启动 xfce4，启动过程非常慢，需要耐心等待。启动成功的界面如下所示：</w:t>
      </w:r>
    </w:p>
    <w:p>
      <w:pPr>
        <w:pStyle w:val="5"/>
        <w:keepNext w:val="0"/>
        <w:keepLines w:val="0"/>
        <w:widowControl/>
        <w:suppressLineNumbers w:val="0"/>
        <w:spacing w:before="160" w:beforeAutospacing="0" w:after="160" w:afterAutospacing="0" w:line="16" w:lineRule="atLeast"/>
        <w:ind w:right="0"/>
        <w:jc w:val="center"/>
        <w:rPr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40485B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557905" cy="2124075"/>
            <wp:effectExtent l="0" t="0" r="1079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EDFE5"/>
    <w:multiLevelType w:val="singleLevel"/>
    <w:tmpl w:val="20EEDFE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D35611"/>
    <w:rsid w:val="2995515F"/>
    <w:rsid w:val="383537FB"/>
    <w:rsid w:val="41CF4A70"/>
    <w:rsid w:val="4B7D55B5"/>
    <w:rsid w:val="4BD35611"/>
    <w:rsid w:val="4E8911AF"/>
    <w:rsid w:val="5931337F"/>
    <w:rsid w:val="7F12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2022-05-18T16:31:00Z</dcterms:created>
  <dc:creator>罗云翔</dc:creator>
  <cp:lastModifiedBy>罗云翔</cp:lastModifiedBy>
  <dcterms:modified xsi:type="dcterms:W3CDTF">2022-05-18T16:42:26Z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