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12FF" w14:textId="6A23F6CB" w:rsidR="001778F4" w:rsidRDefault="009C6D4F" w:rsidP="009C6D4F">
      <w:pPr>
        <w:pStyle w:val="Title"/>
        <w:rPr>
          <w:lang w:val="en-US"/>
        </w:rPr>
      </w:pPr>
      <w:r>
        <w:rPr>
          <w:lang w:val="en-US"/>
        </w:rPr>
        <w:t>Loss functions</w:t>
      </w:r>
    </w:p>
    <w:p w14:paraId="00BFC4C8" w14:textId="123B9207" w:rsidR="009C6D4F" w:rsidRPr="009C6D4F" w:rsidRDefault="00B86908" w:rsidP="009C6D4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hyperlink r:id="rId5" w:history="1">
        <w:r w:rsidR="009C6D4F" w:rsidRPr="00475EF7">
          <w:rPr>
            <w:rStyle w:val="Hyperlink"/>
            <w:lang w:val="en-US"/>
          </w:rPr>
          <w:t>KL Divergence</w:t>
        </w:r>
      </w:hyperlink>
      <w:r w:rsidR="009C6D4F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KL</m:t>
            </m:r>
          </m:sub>
        </m:sSub>
        <m:r>
          <w:rPr>
            <w:rFonts w:ascii="Cambria Math" w:hAnsi="Cambria Math"/>
            <w:lang w:val="en-US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e>
            </m:func>
          </m:e>
        </m:nary>
      </m:oMath>
    </w:p>
    <w:p w14:paraId="1168DD2D" w14:textId="33949D74" w:rsidR="009C6D4F" w:rsidRPr="009C6D4F" w:rsidRDefault="009C6D4F" w:rsidP="009C6D4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Measures difference between two probability distributions P, Q</w:t>
      </w:r>
    </w:p>
    <w:p w14:paraId="6769297B" w14:textId="6D0F889A" w:rsidR="009C6D4F" w:rsidRPr="008F1512" w:rsidRDefault="009C6D4F" w:rsidP="009C6D4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Naïve approach: compare the likelihood to observe outputs generated from the different probabilities:</w:t>
      </w:r>
      <w:r>
        <w:rPr>
          <w:rFonts w:eastAsiaTheme="minorEastAsia"/>
          <w:lang w:val="en-U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observations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generatedfrom P)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observations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generated from Q</m:t>
                  </m:r>
                </m:e>
              </m:d>
            </m:den>
          </m:f>
        </m:oMath>
      </m:oMathPara>
    </w:p>
    <w:p w14:paraId="3868CA69" w14:textId="77777777" w:rsidR="008F1512" w:rsidRDefault="008F1512" w:rsidP="009C6D4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Derivation:</w:t>
      </w:r>
    </w:p>
    <w:p w14:paraId="07F8636D" w14:textId="2DB0E4CB" w:rsidR="008F1512" w:rsidRPr="00A90DCF" w:rsidRDefault="008F1512" w:rsidP="008F1512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be the number of observations of event i,</w:t>
      </w:r>
      <w:r>
        <w:rPr>
          <w:rFonts w:eastAsiaTheme="minorEastAsia"/>
          <w:lang w:val="en-US"/>
        </w:rPr>
        <w:br/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the respected probabilities of observations of event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, over the distribution P, Q</w:t>
      </w:r>
      <w:r>
        <w:rPr>
          <w:rFonts w:eastAsiaTheme="minorEastAsia"/>
          <w:lang w:val="en-U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observations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generatedfrom P)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observations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generated from 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den>
          </m:f>
        </m:oMath>
      </m:oMathPara>
    </w:p>
    <w:p w14:paraId="47CA4B61" w14:textId="2EACE6A5" w:rsidR="00A90DCF" w:rsidRPr="00A90DCF" w:rsidRDefault="00A90DCF" w:rsidP="008F1512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can normalize this expression to the number of observations </w:t>
      </w:r>
      <m:oMath>
        <m:r>
          <w:rPr>
            <w:rFonts w:ascii="Cambria Math" w:eastAsiaTheme="minorEastAsia" w:hAnsi="Cambria Math"/>
            <w:lang w:val="en-US"/>
          </w:rPr>
          <m:t xml:space="preserve">N=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num>
                    <m:den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7067111A" w14:textId="06F64725" w:rsidR="00A90DCF" w:rsidRPr="008C7473" w:rsidRDefault="00A90DCF" w:rsidP="00A90DCF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also take the log of this expression (</w:t>
      </w:r>
      <w:r w:rsidRPr="008C7473">
        <w:rPr>
          <w:rFonts w:eastAsiaTheme="minorEastAsia"/>
          <w:highlight w:val="yellow"/>
          <w:lang w:val="en-US"/>
        </w:rPr>
        <w:t>possibly for numeric stability of probability values?)</w:t>
      </w:r>
      <w:r>
        <w:rPr>
          <w:rFonts w:eastAsiaTheme="minorEastAsia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∏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∏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3631746" w14:textId="52EC1991" w:rsidR="008C7473" w:rsidRPr="00475EF7" w:rsidRDefault="008C7473" w:rsidP="00A90DCF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assume the number of observations goes to infinity, we get:</w:t>
      </w:r>
      <w:r>
        <w:rPr>
          <w:rFonts w:eastAsiaTheme="minorEastAsia"/>
          <w:lang w:val="en-US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475EF7">
        <w:rPr>
          <w:rFonts w:eastAsiaTheme="minorEastAsia"/>
          <w:lang w:val="en-US"/>
        </w:rPr>
        <w:t xml:space="preserve">. Note that in this assumption we refer to P as the “true” distribution and measure how different Q is from P. </w:t>
      </w:r>
      <w:r w:rsidRPr="008C7473">
        <w:rPr>
          <w:rFonts w:eastAsiaTheme="minorEastAsia"/>
          <w:highlight w:val="yellow"/>
          <w:lang w:val="en-US"/>
        </w:rPr>
        <w:t>(</w:t>
      </w:r>
      <w:r>
        <w:rPr>
          <w:rFonts w:eastAsiaTheme="minorEastAsia"/>
          <w:highlight w:val="yellow"/>
          <w:lang w:val="en-US"/>
        </w:rPr>
        <w:t xml:space="preserve">isn’t it just the likelihood definition? Why do we need this </w:t>
      </w:r>
      <w:r w:rsidR="00475EF7">
        <w:rPr>
          <w:rFonts w:eastAsiaTheme="minorEastAsia"/>
          <w:highlight w:val="yellow"/>
          <w:lang w:val="en-US"/>
        </w:rPr>
        <w:t xml:space="preserve">limit </w:t>
      </w:r>
      <w:r>
        <w:rPr>
          <w:rFonts w:eastAsiaTheme="minorEastAsia"/>
          <w:highlight w:val="yellow"/>
          <w:lang w:val="en-US"/>
        </w:rPr>
        <w:t>assumption</w:t>
      </w:r>
      <w:r>
        <w:rPr>
          <w:rFonts w:eastAsiaTheme="minorEastAsia" w:hint="cs"/>
          <w:highlight w:val="yellow"/>
          <w:rtl/>
          <w:lang w:val="en-US"/>
        </w:rPr>
        <w:t>?</w:t>
      </w:r>
      <w:r w:rsidRPr="008C7473">
        <w:rPr>
          <w:rFonts w:eastAsiaTheme="minorEastAsia"/>
          <w:highlight w:val="yellow"/>
          <w:lang w:val="en-US"/>
        </w:rPr>
        <w:t>)</w:t>
      </w:r>
      <w:r w:rsidRPr="008C7473">
        <w:rPr>
          <w:rFonts w:eastAsiaTheme="minorEastAsia"/>
          <w:lang w:val="en-US"/>
        </w:rPr>
        <w:t>, So:</w:t>
      </w:r>
      <w:r>
        <w:rPr>
          <w:rFonts w:eastAsiaTheme="minorEastAsia"/>
          <w:highlight w:val="yellow"/>
          <w:rtl/>
          <w:lang w:val="en-U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(P||Q)</m:t>
          </m:r>
        </m:oMath>
      </m:oMathPara>
    </w:p>
    <w:p w14:paraId="469DAA90" w14:textId="29A53CD1" w:rsidR="00475EF7" w:rsidRDefault="00475E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31AE3FC" w14:textId="37805CA2" w:rsidR="00475EF7" w:rsidRPr="00FC2607" w:rsidRDefault="00B86908" w:rsidP="00475EF7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hyperlink r:id="rId6" w:history="1">
        <w:r w:rsidR="00FC2607" w:rsidRPr="00FC2607">
          <w:rPr>
            <w:rStyle w:val="Hyperlink"/>
            <w:rFonts w:eastAsiaTheme="minorEastAsia"/>
            <w:lang w:val="en-US"/>
          </w:rPr>
          <w:t>Cross-entropy</w:t>
        </w:r>
      </w:hyperlink>
      <w:r w:rsidR="00FC2607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 q</m:t>
            </m:r>
          </m:e>
        </m:d>
        <m:r>
          <w:rPr>
            <w:rFonts w:ascii="Cambria Math" w:eastAsiaTheme="minorEastAsia" w:hAnsi="Cambria Math"/>
            <w:lang w:val="en-US"/>
          </w:rPr>
          <m:t>= 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x∈χ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</w:p>
    <w:p w14:paraId="526E7AB5" w14:textId="1B3145E7" w:rsidR="00FC2607" w:rsidRDefault="00FC2607" w:rsidP="00FC26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classification loss function</w:t>
      </w:r>
    </w:p>
    <w:p w14:paraId="4C537CD8" w14:textId="78B0ACB2" w:rsidR="00FC2607" w:rsidRDefault="00FC2607" w:rsidP="00FC26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approach: Assume model with parameter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input data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and class y, minimize the difference between the predicted class distribution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;θ</m:t>
            </m:r>
          </m:e>
        </m:d>
      </m:oMath>
      <w:r>
        <w:rPr>
          <w:rFonts w:eastAsiaTheme="minorEastAsia"/>
          <w:lang w:val="en-US"/>
        </w:rPr>
        <w:t xml:space="preserve"> and the true class distribution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  <w:r w:rsidR="003C128D">
        <w:rPr>
          <w:rFonts w:eastAsiaTheme="minorEastAsia"/>
          <w:lang w:val="en-US"/>
        </w:rPr>
        <w:t xml:space="preserve"> We can use the KL Divergence to measure this distance, and minimize it.</w:t>
      </w:r>
    </w:p>
    <w:p w14:paraId="200C9681" w14:textId="5887591A" w:rsidR="003C128D" w:rsidRDefault="003C128D" w:rsidP="00FC26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Derivation:</w:t>
      </w:r>
    </w:p>
    <w:p w14:paraId="5B7230E8" w14:textId="49ADD0F3" w:rsidR="003C128D" w:rsidRPr="00CB44C3" w:rsidRDefault="003C128D" w:rsidP="003C128D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KL divergence of this classification problem, where p is the true class distribution and q is the predicted class </w:t>
      </w:r>
      <w:r w:rsidR="00CB44C3">
        <w:rPr>
          <w:rFonts w:eastAsiaTheme="minorEastAsia"/>
          <w:lang w:val="en-US"/>
        </w:rPr>
        <w:t>distribution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(p|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;θ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;θ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91FCC7" w14:textId="4CFCFF7D" w:rsidR="00457FFB" w:rsidRPr="00457FFB" w:rsidRDefault="00CB44C3" w:rsidP="003C128D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term doesn’t depend on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so to minimize the entire function we can only minimize the second term, which is the cross entropy loss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;θ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=H(p, q)</m:t>
          </m:r>
          <m:r>
            <w:rPr>
              <w:rFonts w:ascii="Cambria Math" w:eastAsiaTheme="minorEastAsia" w:hAnsi="Cambria Math"/>
              <w:lang w:val="en-US"/>
            </w:rPr>
            <w:tab/>
          </m:r>
        </m:oMath>
      </m:oMathPara>
    </w:p>
    <w:p w14:paraId="20E24F1B" w14:textId="779639A3" w:rsidR="00457FFB" w:rsidRPr="00457FFB" w:rsidRDefault="00457FFB" w:rsidP="003C128D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Cross entropy using sigmoid: we calculate the probabilities using the sigmoid function: </w:t>
      </w:r>
      <m:oMath>
        <m:r>
          <w:rPr>
            <w:rFonts w:ascii="Cambria Math" w:eastAsiaTheme="minorEastAsia" w:hAnsi="Cambria Math"/>
            <w:lang w:val="en-U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p>
            </m:sSup>
          </m:den>
        </m:f>
      </m:oMath>
      <w:r>
        <w:rPr>
          <w:rFonts w:eastAsiaTheme="minorEastAsia"/>
          <w:lang w:val="en-US"/>
        </w:rPr>
        <w:t>. Therefore, the cross entropy will be: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eastAsiaTheme="minorEastAsia"/>
              <w:lang w:val="en-US"/>
            </w:rPr>
            <w:br/>
          </m:r>
        </m:oMath>
      </m:oMathPara>
      <w:r w:rsidR="00B86908">
        <w:rPr>
          <w:rFonts w:eastAsiaTheme="minorEastAsia"/>
          <w:lang w:val="en-US"/>
        </w:rPr>
        <w:t>where the last transition derived from p(y) being 0 for all class y that is not the true class, and 1 for the true class</w:t>
      </w:r>
      <w:bookmarkStart w:id="0" w:name="_GoBack"/>
      <w:bookmarkEnd w:id="0"/>
    </w:p>
    <w:sectPr w:rsidR="00457FFB" w:rsidRPr="00457F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5DB"/>
    <w:multiLevelType w:val="hybridMultilevel"/>
    <w:tmpl w:val="6E5AE3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9D"/>
    <w:rsid w:val="000665B0"/>
    <w:rsid w:val="003C128D"/>
    <w:rsid w:val="00457FFB"/>
    <w:rsid w:val="00475EF7"/>
    <w:rsid w:val="008C7473"/>
    <w:rsid w:val="008E1D88"/>
    <w:rsid w:val="008F1512"/>
    <w:rsid w:val="00925713"/>
    <w:rsid w:val="009C6D4F"/>
    <w:rsid w:val="00A1529D"/>
    <w:rsid w:val="00A90DCF"/>
    <w:rsid w:val="00B86908"/>
    <w:rsid w:val="00CB44C3"/>
    <w:rsid w:val="00FC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AB8"/>
  <w15:chartTrackingRefBased/>
  <w15:docId w15:val="{69FA05FA-B77A-4883-A3BD-52B3779F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D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D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5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wgpl9mKars" TargetMode="External"/><Relationship Id="rId5" Type="http://schemas.openxmlformats.org/officeDocument/2006/relationships/hyperlink" Target="https://www.youtube.com/watch?v=SxGYPqCgJ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369</Words>
  <Characters>2910</Characters>
  <Application>Microsoft Office Word</Application>
  <DocSecurity>0</DocSecurity>
  <Lines>126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Keslassy</dc:creator>
  <cp:keywords/>
  <dc:description/>
  <cp:lastModifiedBy>Ariel Keslassy</cp:lastModifiedBy>
  <cp:revision>3</cp:revision>
  <dcterms:created xsi:type="dcterms:W3CDTF">2022-09-20T10:46:00Z</dcterms:created>
  <dcterms:modified xsi:type="dcterms:W3CDTF">2022-10-03T08:33:00Z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1a97cd25c21092697e04c0611a21ade338d21c8dd4ed21ba39387e3d99dfb9de</vt:lpwstr>
  </property>
</Properties>
</file>