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en el título del sitio decidí colocar “FL Performance”, ya que es el nombre del mismo.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“Tenemos tus marcas preferidas para potenciar tu vehículo… repuestos aftermarket para cada disciplina…"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"POTENCIA, MEJORAR, MEJORA, HP, TURBO, ESCAPE, COMBUSTIBLE, ADMISIÓN, INTAKE, EXHAUST, COILOVERS, AIR, AMORTIGUADORES, SUSPENSIÓN, INYECTORES, MANGUERAS, KIT"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“Hola, somos FL Performance”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eEn el archivo repuestos.html sumé el SEO con las siguientes características: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en el título del sitio decidí colocar “Busca tu Repuesto | FL Performance”.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“Mantente actualizado de los últimos lanzamientos, noticias y carreras del automovilismo en un solo lugar. Busca repuestos o mejoras de potencia para tu vehículo…"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"PERFORMANCE, AUTO, CAMIONETA, AUTOMOVILES, VEHICULOS, NOTICIAS, NEWS, LANZAMIENTOS, NUEVO, F1, RALLY, DRIFT, NASCAR, REPUESTOS, POTENCIA, MERCHANDISING, ROPA, BUZO, REMERA"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rtl w:val="0"/>
        </w:rPr>
        <w:t xml:space="preserve">Encontra</w:t>
      </w:r>
      <w:r w:rsidDel="00000000" w:rsidR="00000000" w:rsidRPr="00000000">
        <w:rPr>
          <w:rtl w:val="0"/>
        </w:rPr>
        <w:t xml:space="preserve"> esa pieza o repuesto que precisas”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eEn el archivo store.html sumé el SEO con las siguientes características: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en el título del sitio decidí colocar “STORE | FL Performance”.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“Encuentra ese buzo o remera con el logo o el estilo de tu marca preferida… compras online"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"BUZO, REMERA, FOX, HKS, BRIDE, SPARCO, GARRET, BILSTEIN, MISHIMOTO, KTUNED"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rtl w:val="0"/>
        </w:rPr>
        <w:t xml:space="preserve">Encontra</w:t>
      </w:r>
      <w:r w:rsidDel="00000000" w:rsidR="00000000" w:rsidRPr="00000000">
        <w:rPr>
          <w:rtl w:val="0"/>
        </w:rPr>
        <w:t xml:space="preserve"> esa pieza o repuesto que precisas”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eEn el archivo news.html sumé el SEO con las siguientes características: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en el título del sitio decidí colocar “Entérate de todo en Noticias | FL Performance”.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“Mantente actualizado de los últimos lanzamientos, test y noticias del mundo del motor… No te pierdas nada. 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"AUDI, BENTLEY, BMW, CHEVROLET, CITROEN, FERRARI, FIAT, FORD, HONDA, JEEP, KIA, KTM, LAMBORGHINI, LAND ROVER, MAZDA, MERCEDES BENZ, MITSUBISHI, NISSAN, PEUGEOT, RENAULT, VOLKSWAGEN, TOYOTA, TESLA, PORSCHE 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“Noticias y Video Media”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eEn el archivo cuenta.html sumé el SEO con las siguientes características: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en el título del sitio decidí colocar “Tu Cuenta de FL Performance”.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“Registrate y activa las notificaciones de noticias"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"NOTIFICACIONES, REGISTRATE, ENTRA, TU CUENTA, INICIAR SESIÓN 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“Registrarte e Iniciar Sesión”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