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rFonts w:ascii="Courier New" w:cs="Courier New" w:eastAsia="Courier New" w:hAnsi="Courier New"/>
          <w:b w:val="1"/>
          <w:color w:val="1c4587"/>
          <w:sz w:val="42"/>
          <w:szCs w:val="42"/>
        </w:rPr>
      </w:pPr>
      <w:bookmarkStart w:colFirst="0" w:colLast="0" w:name="_xso3nrbwtlm0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42"/>
          <w:szCs w:val="42"/>
          <w:rtl w:val="0"/>
        </w:rPr>
        <w:t xml:space="preserve">STR (Software Test Report)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ourier New" w:cs="Courier New" w:eastAsia="Courier New" w:hAnsi="Courier New"/>
          <w:b w:val="1"/>
          <w:color w:val="0b5394"/>
          <w:sz w:val="26"/>
          <w:szCs w:val="26"/>
        </w:rPr>
      </w:pPr>
      <w:r w:rsidDel="00000000" w:rsidR="00000000" w:rsidRPr="00000000">
        <w:rPr>
          <w:rFonts w:ascii="Cousine" w:cs="Cousine" w:eastAsia="Cousine" w:hAnsi="Cousine"/>
          <w:b w:val="1"/>
          <w:color w:val="0b5394"/>
          <w:sz w:val="30"/>
          <w:szCs w:val="30"/>
          <w:rtl w:val="1"/>
        </w:rPr>
        <w:t xml:space="preserve">עבור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b w:val="1"/>
          <w:color w:val="0b5394"/>
          <w:sz w:val="30"/>
          <w:szCs w:val="30"/>
          <w:rtl w:val="1"/>
        </w:rPr>
        <w:t xml:space="preserve">אתר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6"/>
          <w:szCs w:val="26"/>
          <w:rtl w:val="0"/>
        </w:rPr>
        <w:t xml:space="preserve">ISRAIR.CO.IL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ourier New" w:cs="Courier New" w:eastAsia="Courier New" w:hAnsi="Courier New"/>
          <w:b w:val="1"/>
          <w:color w:val="0b5394"/>
          <w:sz w:val="26"/>
          <w:szCs w:val="26"/>
        </w:rPr>
      </w:pPr>
      <w:r w:rsidDel="00000000" w:rsidR="00000000" w:rsidRPr="00000000">
        <w:rPr>
          <w:rFonts w:ascii="Cousine" w:cs="Cousine" w:eastAsia="Cousine" w:hAnsi="Cousine"/>
          <w:b w:val="1"/>
          <w:color w:val="0b5394"/>
          <w:sz w:val="26"/>
          <w:szCs w:val="26"/>
          <w:rtl w:val="1"/>
        </w:rPr>
        <w:t xml:space="preserve">גרסה</w:t>
      </w: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6"/>
          <w:szCs w:val="26"/>
          <w:rtl w:val="1"/>
        </w:rPr>
        <w:t xml:space="preserve"> 5.0.3</w:t>
      </w:r>
    </w:p>
    <w:p w:rsidR="00000000" w:rsidDel="00000000" w:rsidP="00000000" w:rsidRDefault="00000000" w:rsidRPr="00000000" w14:paraId="00000004">
      <w:pPr>
        <w:pStyle w:val="Heading2"/>
        <w:bidi w:val="1"/>
        <w:jc w:val="center"/>
        <w:rPr>
          <w:b w:val="1"/>
          <w:color w:val="1c4587"/>
        </w:rPr>
      </w:pPr>
      <w:bookmarkStart w:colFirst="0" w:colLast="0" w:name="_5wln0jgss0jc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bidi w:val="1"/>
        <w:jc w:val="left"/>
        <w:rPr>
          <w:sz w:val="24"/>
          <w:szCs w:val="24"/>
        </w:rPr>
      </w:pPr>
      <w:bookmarkStart w:colFirst="0" w:colLast="0" w:name="_m3v4lxuf43rp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bidi w:val="1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fqpuewnpy9c0" w:id="3"/>
            <w:bookmarkEnd w:id="3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אודות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bidi w:val="1"/>
              <w:spacing w:after="240" w:before="240" w:line="240" w:lineRule="auto"/>
              <w:rPr>
                <w:color w:val="2f1800"/>
                <w:sz w:val="24"/>
                <w:szCs w:val="24"/>
              </w:rPr>
            </w:pPr>
            <w:bookmarkStart w:colFirst="0" w:colLast="0" w:name="_c90u7tjosozk" w:id="4"/>
            <w:bookmarkEnd w:id="4"/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דוח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מהווה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התוכנה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israir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il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פלטפורמה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דיגיטלית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להזמנת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טיסות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מלונות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ודילים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מטעם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חברת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“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ישראייר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”.</w:t>
            </w:r>
          </w:p>
          <w:p w:rsidR="00000000" w:rsidDel="00000000" w:rsidP="00000000" w:rsidRDefault="00000000" w:rsidRPr="00000000" w14:paraId="00000008">
            <w:pPr>
              <w:pStyle w:val="Heading3"/>
              <w:bidi w:val="1"/>
              <w:spacing w:after="240" w:before="240" w:line="240" w:lineRule="auto"/>
              <w:rPr>
                <w:color w:val="2f1800"/>
                <w:sz w:val="24"/>
                <w:szCs w:val="24"/>
              </w:rPr>
            </w:pPr>
            <w:bookmarkStart w:colFirst="0" w:colLast="0" w:name="_3hxo0lp9zyp8" w:id="5"/>
            <w:bookmarkEnd w:id="5"/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מוצגות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שנערכו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תוך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בחינת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עמידת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בקריטריוני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היציאה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שנקבעו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תוכנית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2f18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color w:val="2f1800"/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bidi w:val="1"/>
        <w:rPr>
          <w:sz w:val="24"/>
          <w:szCs w:val="24"/>
        </w:rPr>
      </w:pPr>
      <w:bookmarkStart w:colFirst="0" w:colLast="0" w:name="_hzkogzsq2b6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.6062992125982305" w:tblpY="0"/>
        <w:bidiVisual w:val="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2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3tr8f8no6eby" w:id="7"/>
            <w:bookmarkEnd w:id="7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מטרות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שהצבנו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ISRAIR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להבטיח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בסטנדרטי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ופועל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bidi w:val="1"/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לבחון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הפרמטרים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bidi w:val="1"/>
              <w:spacing w:after="0" w:after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להבטחת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תקינות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מרכזיים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bidi w:val="1"/>
              <w:spacing w:after="0" w:after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לדפדפנים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ולהתאמה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המכשירים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bidi w:val="1"/>
              <w:spacing w:after="0" w:after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להבטיח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המשתמשים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bidi w:val="1"/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אבטחה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פרצות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פוטנציאליות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bidi w:val="1"/>
        <w:rPr>
          <w:sz w:val="24"/>
          <w:szCs w:val="24"/>
        </w:rPr>
      </w:pPr>
      <w:bookmarkStart w:colFirst="0" w:colLast="0" w:name="_uealm598mwc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bidi w:val="1"/>
              <w:jc w:val="center"/>
              <w:rPr>
                <w:b w:val="1"/>
              </w:rPr>
            </w:pPr>
            <w:bookmarkStart w:colFirst="0" w:colLast="0" w:name="_tf3d5eai0gza" w:id="9"/>
            <w:bookmarkEnd w:id="9"/>
            <w:r w:rsidDel="00000000" w:rsidR="00000000" w:rsidRPr="00000000">
              <w:rPr>
                <w:b w:val="1"/>
                <w:rtl w:val="1"/>
              </w:rPr>
              <w:t xml:space="preserve">תאריכים</w:t>
            </w:r>
          </w:p>
        </w:tc>
      </w:tr>
      <w:tr>
        <w:trPr>
          <w:cantSplit w:val="0"/>
          <w:trHeight w:val="40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22/09/24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 + 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17/11/24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20/11/24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בודקים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תפקיד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אריאל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אלכס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 +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הדר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ורמוקט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אולגה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בנדר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אביבה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וובט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איוב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שיבלי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Tester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bidi w:val="1"/>
        <w:spacing w:after="160" w:line="259" w:lineRule="auto"/>
        <w:rPr/>
      </w:pPr>
      <w:bookmarkStart w:colFirst="0" w:colLast="0" w:name="_ml0936huh7y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סוגי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GUI Testing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Recovery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1"/>
              </w:rPr>
              <w:t xml:space="preserve">בוצע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653.543307086615"/>
        </w:tabs>
        <w:bidi w:val="1"/>
        <w:spacing w:line="240" w:lineRule="auto"/>
        <w:ind w:right="-146.45669291338493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04.6062992125983" w:tblpY="0"/>
        <w:bidiVisual w:val="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530"/>
        <w:gridCol w:w="1305"/>
        <w:gridCol w:w="1515"/>
        <w:gridCol w:w="1530"/>
        <w:tblGridChange w:id="0">
          <w:tblGrid>
            <w:gridCol w:w="3300"/>
            <w:gridCol w:w="1530"/>
            <w:gridCol w:w="1305"/>
            <w:gridCol w:w="1515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תסריטי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׳</w:t>
            </w: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1"/>
              </w:rPr>
              <w:t xml:space="preserve">רים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ר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כ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עברו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הרצנו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דף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נגישות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טוס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וסע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חבילות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ברגע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האחרון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טיסות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ברגע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האחרון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דילים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לחו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חיפוש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טיסה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ובחירה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חיפושים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אחרונים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פניות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לקוחות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תמיכה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בשפות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דילים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לאילת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מלונות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בארץ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376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305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bidi w:val="1"/>
        <w:spacing w:after="160" w:line="259" w:lineRule="auto"/>
        <w:rPr/>
      </w:pPr>
      <w:bookmarkStart w:colFirst="0" w:colLast="0" w:name="_1byc7iwvmmj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480000" cy="4000500"/>
            <wp:effectExtent b="0" l="0" r="0" t="0"/>
            <wp:docPr descr="גרף בדיקות שעברו ולא עברו " id="1" name="image2.png"/>
            <a:graphic>
              <a:graphicData uri="http://schemas.openxmlformats.org/drawingml/2006/picture">
                <pic:pic>
                  <pic:nvPicPr>
                    <pic:cNvPr descr="גרף בדיקות שעברו ולא עברו 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4371975</wp:posOffset>
            </wp:positionV>
            <wp:extent cx="6480000" cy="4000500"/>
            <wp:effectExtent b="0" l="0" r="0" t="0"/>
            <wp:wrapSquare wrapText="bothSides" distB="114300" distT="114300" distL="114300" distR="114300"/>
            <wp:docPr descr="באגים לפי רמת חומרה" id="2" name="image1.png"/>
            <a:graphic>
              <a:graphicData uri="http://schemas.openxmlformats.org/drawingml/2006/picture">
                <pic:pic>
                  <pic:nvPicPr>
                    <pic:cNvPr descr="באגים לפי רמת חומרה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2"/>
              <w:bidi w:val="1"/>
              <w:spacing w:after="160"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x76fo79c1zko" w:id="12"/>
            <w:bookmarkEnd w:id="12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קריטריונים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ליציאה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עשן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 100%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הצלחה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- 25</w:t>
            </w:r>
          </w:p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- 35</w:t>
            </w:r>
          </w:p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ind w:right="-723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1"/>
              </w:rPr>
              <w:t xml:space="preserve"> 80%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bidi w:val="1"/>
        <w:spacing w:after="160" w:line="259" w:lineRule="auto"/>
        <w:rPr/>
      </w:pPr>
      <w:bookmarkStart w:colFirst="0" w:colLast="0" w:name="_jutbpnjrks4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2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raddwawgtwly" w:id="14"/>
            <w:bookmarkEnd w:id="14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המלצות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ומסקנות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קריטריוני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היציאה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שהגדרנו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שנמצאו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בחומרה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bidi w:val="1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F3">
            <w:pPr>
              <w:bidi w:val="1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ילדים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לחבילות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ילדים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לחבילת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bidi w:val="1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טיסות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ההעברה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החבילה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האחרון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נותנת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bidi w:val="1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מומלץ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בדחיפות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כרטיס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באתר</w:t>
            </w:r>
          </w:p>
          <w:p w:rsidR="00000000" w:rsidDel="00000000" w:rsidP="00000000" w:rsidRDefault="00000000" w:rsidRPr="00000000" w14:paraId="000000F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מאשרים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בגרסה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הנוכחית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שנמצאו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פופולריות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המוזכרים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