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DE AULA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Aula 1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9/9/2019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Semana: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Tempo estimado: </w:t>
      </w:r>
      <w:r w:rsidDel="00000000" w:rsidR="00000000" w:rsidRPr="00000000">
        <w:rPr>
          <w:rtl w:val="0"/>
        </w:rPr>
        <w:t xml:space="preserve">3 hrs.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e ferramentas para aula: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VsCode, Git/Git Bash, GitHub.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Descrever roteiro de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Iniciar uma situação problema que será solucionada pelo GitHub. </w:t>
      </w:r>
      <w:r w:rsidDel="00000000" w:rsidR="00000000" w:rsidRPr="00000000">
        <w:rPr>
          <w:color w:val="a64d79"/>
          <w:rtl w:val="0"/>
        </w:rPr>
        <w:t xml:space="preserve">(Imagine que você terá que compartilhar um projeto com os integrantes do seu grupo, como você o faria? Vamos supor que utilizaria o Google Drive, pronto. Você conseguiu! Mas agora precisa atualizar o header das páginas, o que faria? Subiria no Drive tudo de novo, fazendo com que cada integrante tenha que copiar seu código individualmente? NÃO! É aí que o Git &amp; GitHub entra, com apenas um comando você conseguiria resolver este problema).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rh364oyyn2wa" w:id="1"/>
      <w:bookmarkEnd w:id="1"/>
      <w:r w:rsidDel="00000000" w:rsidR="00000000" w:rsidRPr="00000000">
        <w:rPr>
          <w:rtl w:val="0"/>
        </w:rPr>
        <w:t xml:space="preserve">Iniciar apresentação </w:t>
      </w:r>
      <w:r w:rsidDel="00000000" w:rsidR="00000000" w:rsidRPr="00000000">
        <w:rPr>
          <w:i w:val="1"/>
          <w:rtl w:val="0"/>
        </w:rPr>
        <w:t xml:space="preserve">‘Git &amp; GitHub.pdf’</w:t>
      </w:r>
      <w:r w:rsidDel="00000000" w:rsidR="00000000" w:rsidRPr="00000000">
        <w:rPr>
          <w:rtl w:val="0"/>
        </w:rPr>
        <w:t xml:space="preserve"> no projetor, explicar que o documento será disponibilizado para os alunos após a apresentação.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6k4dj62a9235" w:id="2"/>
      <w:bookmarkEnd w:id="2"/>
      <w:r w:rsidDel="00000000" w:rsidR="00000000" w:rsidRPr="00000000">
        <w:rPr>
          <w:rtl w:val="0"/>
        </w:rPr>
        <w:t xml:space="preserve">Criar um repositório no GitHub para demonstração.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b2p9okkfk27b" w:id="3"/>
      <w:bookmarkEnd w:id="3"/>
      <w:r w:rsidDel="00000000" w:rsidR="00000000" w:rsidRPr="00000000">
        <w:rPr>
          <w:rtl w:val="0"/>
        </w:rPr>
        <w:t xml:space="preserve">Após o repositório ter sido criado, explicar o que será colocado no GitHub, um site simples, com HTML + CSS.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mdnvjvnz7jgr" w:id="4"/>
      <w:bookmarkEnd w:id="4"/>
      <w:r w:rsidDel="00000000" w:rsidR="00000000" w:rsidRPr="00000000">
        <w:rPr>
          <w:rtl w:val="0"/>
        </w:rPr>
        <w:t xml:space="preserve">Ir para lousa e explicar os comandos que devem ser utilizados, explicar a diferença entre Git e GitHub </w:t>
      </w:r>
      <w:r w:rsidDel="00000000" w:rsidR="00000000" w:rsidRPr="00000000">
        <w:rPr>
          <w:color w:val="0000ff"/>
          <w:rtl w:val="0"/>
        </w:rPr>
        <w:t xml:space="preserve">(Git são todos os comandos utilizados, GitHub será somente onde o código será hospedado utilizando o Git).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heading=h.6so1p6748qo" w:id="5"/>
      <w:bookmarkEnd w:id="5"/>
      <w:r w:rsidDel="00000000" w:rsidR="00000000" w:rsidRPr="00000000">
        <w:rPr>
          <w:rtl w:val="0"/>
        </w:rPr>
        <w:t xml:space="preserve">git add &lt;nome_do_arquivo&gt;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heading=h.c2cw6n1h1hf6" w:id="6"/>
      <w:bookmarkEnd w:id="6"/>
      <w:r w:rsidDel="00000000" w:rsidR="00000000" w:rsidRPr="00000000">
        <w:rPr>
          <w:rtl w:val="0"/>
        </w:rPr>
        <w:t xml:space="preserve">git commit -m “&lt;mensagem_do_commit&gt;”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heading=h.odw3cl6diq0i" w:id="7"/>
      <w:bookmarkEnd w:id="7"/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haydv3p2h21w" w:id="8"/>
      <w:bookmarkEnd w:id="8"/>
      <w:r w:rsidDel="00000000" w:rsidR="00000000" w:rsidRPr="00000000">
        <w:rPr>
          <w:rtl w:val="0"/>
        </w:rPr>
        <w:t xml:space="preserve">Subir os arquivos para o GitHub e habilitar o GitHub Pages.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5mv1fe561sos" w:id="9"/>
      <w:bookmarkEnd w:id="9"/>
      <w:r w:rsidDel="00000000" w:rsidR="00000000" w:rsidRPr="00000000">
        <w:rPr>
          <w:rtl w:val="0"/>
        </w:rPr>
        <w:t xml:space="preserve">Criar uma conta junto com alunos para que cada um crie a sua.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d2m7qqpyg9v6" w:id="10"/>
      <w:bookmarkEnd w:id="10"/>
      <w:r w:rsidDel="00000000" w:rsidR="00000000" w:rsidRPr="00000000">
        <w:rPr>
          <w:rtl w:val="0"/>
        </w:rPr>
        <w:t xml:space="preserve">Pedir para os alunos darem um ‘fork’ no repositório: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https://github.com/ArielMn22/readme-passo-a-passo-git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aa84f"/>
        </w:rPr>
      </w:pPr>
      <w:bookmarkStart w:colFirst="0" w:colLast="0" w:name="_heading=h.5v0cgpl1npy5" w:id="11"/>
      <w:bookmarkEnd w:id="11"/>
      <w:r w:rsidDel="00000000" w:rsidR="00000000" w:rsidRPr="00000000">
        <w:rPr>
          <w:color w:val="6aa84f"/>
          <w:rtl w:val="0"/>
        </w:rPr>
        <w:t xml:space="preserve">Se sobrar tempo, explicar sobre os branches (ramificações que podem ser feitas no código, para estágio de teste/desenvolvimento).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atividades: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repositório no GitHub e subir um dos sites desenvolvidos em sala de aula, habilitando GitHub Pages.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 repositório para o projeto que estão desenvolvendo junto com as empresas. </w:t>
      </w:r>
      <w:r w:rsidDel="00000000" w:rsidR="00000000" w:rsidRPr="00000000">
        <w:rPr>
          <w:color w:val="93c47d"/>
          <w:rtl w:val="0"/>
        </w:rPr>
        <w:t xml:space="preserve">Caso os branches tenham sido explicados, cada membro do grupo deverá criar um branch com seu nome.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 atividades: 2hrs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dinâmica: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 de dinâmica: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bookmarkStart w:colFirst="0" w:colLast="0" w:name="_heading=h.gjdgxs" w:id="12"/>
      <w:bookmarkEnd w:id="12"/>
      <w:r w:rsidDel="00000000" w:rsidR="00000000" w:rsidRPr="00000000">
        <w:rPr>
          <w:b w:val="1"/>
          <w:rtl w:val="0"/>
        </w:rPr>
        <w:t xml:space="preserve">Descrever atividade extra: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ielMn22/readme-passo-a-passo-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2019-07-11T13:41:00Z</dcterms:created>
  <dc:creator>Carol</dc:creator>
</cp:coreProperties>
</file>