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AFB3C37" w:rsidR="008E0403" w:rsidRDefault="008273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ROTEIRO DE AULA</w:t>
      </w:r>
      <w:r w:rsidR="007A1170">
        <w:rPr>
          <w:b/>
          <w:sz w:val="24"/>
          <w:szCs w:val="24"/>
        </w:rPr>
        <w:t xml:space="preserve"> – </w:t>
      </w:r>
      <w:r w:rsidR="0091717F">
        <w:rPr>
          <w:b/>
          <w:sz w:val="24"/>
          <w:szCs w:val="24"/>
        </w:rPr>
        <w:t>Autenticação JWT em React JS</w:t>
      </w:r>
    </w:p>
    <w:p w14:paraId="00000002" w14:textId="77777777" w:rsidR="008E0403" w:rsidRDefault="008E0403">
      <w:pPr>
        <w:jc w:val="center"/>
      </w:pPr>
    </w:p>
    <w:p w14:paraId="00000003" w14:textId="5617CFA2" w:rsidR="008E0403" w:rsidRPr="004F0369" w:rsidRDefault="008273A4">
      <w:pPr>
        <w:spacing w:line="240" w:lineRule="auto"/>
        <w:rPr>
          <w:u w:val="single"/>
        </w:rPr>
      </w:pPr>
      <w:r>
        <w:rPr>
          <w:b/>
        </w:rPr>
        <w:t>Tema:</w:t>
      </w:r>
      <w:r>
        <w:t xml:space="preserve"> Aula 1</w:t>
      </w:r>
      <w:r w:rsidR="0091717F">
        <w:t>.1</w:t>
      </w:r>
      <w:r w:rsidR="004F0369">
        <w:t xml:space="preserve"> –</w:t>
      </w:r>
      <w:r w:rsidR="005A3EE3">
        <w:t xml:space="preserve"> </w:t>
      </w:r>
      <w:r w:rsidR="0091717F">
        <w:t>Autentiação JWT em React JS</w:t>
      </w:r>
    </w:p>
    <w:p w14:paraId="00000004" w14:textId="11B71DE0" w:rsidR="008E0403" w:rsidRDefault="008273A4">
      <w:pPr>
        <w:spacing w:line="240" w:lineRule="auto"/>
        <w:rPr>
          <w:b/>
        </w:rPr>
      </w:pPr>
      <w:r>
        <w:rPr>
          <w:b/>
        </w:rPr>
        <w:t xml:space="preserve">Data: </w:t>
      </w:r>
      <w:r w:rsidR="0091717F">
        <w:rPr>
          <w:b/>
        </w:rPr>
        <w:t>21/11</w:t>
      </w:r>
      <w:r>
        <w:rPr>
          <w:b/>
        </w:rPr>
        <w:t>/2019</w:t>
      </w:r>
    </w:p>
    <w:p w14:paraId="00000005" w14:textId="77777777" w:rsidR="008E0403" w:rsidRDefault="008273A4">
      <w:pPr>
        <w:spacing w:line="240" w:lineRule="auto"/>
        <w:rPr>
          <w:b/>
        </w:rPr>
      </w:pPr>
      <w:r>
        <w:rPr>
          <w:b/>
        </w:rPr>
        <w:t xml:space="preserve">Semana: </w:t>
      </w:r>
    </w:p>
    <w:p w14:paraId="00000006" w14:textId="064B670E" w:rsidR="008E0403" w:rsidRDefault="008273A4">
      <w:pPr>
        <w:spacing w:line="240" w:lineRule="auto"/>
      </w:pPr>
      <w:r>
        <w:rPr>
          <w:b/>
        </w:rPr>
        <w:t xml:space="preserve">Tempo estimado: </w:t>
      </w:r>
      <w:r w:rsidR="004F0369">
        <w:t>4</w:t>
      </w:r>
      <w:r>
        <w:t xml:space="preserve"> </w:t>
      </w:r>
      <w:r w:rsidR="000608BA">
        <w:t>horas</w:t>
      </w:r>
      <w:r>
        <w:t>.</w:t>
      </w:r>
    </w:p>
    <w:p w14:paraId="00000007" w14:textId="77777777" w:rsidR="008E0403" w:rsidRDefault="003F0306">
      <w:pPr>
        <w:rPr>
          <w:b/>
        </w:rPr>
      </w:pPr>
      <w:r>
        <w:pict w14:anchorId="3DB07FCF">
          <v:rect id="_x0000_i1025" style="width:0;height:1.5pt" o:hralign="center" o:hrstd="t" o:hr="t" fillcolor="#a0a0a0" stroked="f"/>
        </w:pict>
      </w:r>
    </w:p>
    <w:p w14:paraId="00000008" w14:textId="77777777" w:rsidR="008E0403" w:rsidRDefault="008273A4">
      <w:pPr>
        <w:rPr>
          <w:b/>
        </w:rPr>
      </w:pPr>
      <w:r>
        <w:rPr>
          <w:b/>
        </w:rPr>
        <w:t xml:space="preserve">Requisitos e ferramentas para aula: </w:t>
      </w:r>
    </w:p>
    <w:p w14:paraId="00000009" w14:textId="13F31A9A" w:rsidR="008E0403" w:rsidRDefault="008273A4">
      <w:r>
        <w:t>VsCode</w:t>
      </w:r>
      <w:r w:rsidR="00C84A9E">
        <w:t>, arquivos gufos_base (HTML + CSS), projeto gufos_ui (React JS).</w:t>
      </w:r>
    </w:p>
    <w:p w14:paraId="0000000A" w14:textId="658D46A1" w:rsidR="008E0403" w:rsidRDefault="003F0306">
      <w:pPr>
        <w:rPr>
          <w:b/>
        </w:rPr>
      </w:pPr>
      <w:r>
        <w:pict w14:anchorId="0BE93A34">
          <v:rect id="_x0000_i1026" style="width:0;height:1.5pt" o:hralign="center" o:hrstd="t" o:hr="t" fillcolor="#a0a0a0" stroked="f"/>
        </w:pict>
      </w:r>
    </w:p>
    <w:p w14:paraId="0000000B" w14:textId="31481289" w:rsidR="008E0403" w:rsidRDefault="008273A4">
      <w:pPr>
        <w:rPr>
          <w:b/>
        </w:rPr>
      </w:pPr>
      <w:r>
        <w:rPr>
          <w:b/>
        </w:rPr>
        <w:t>Descrever roteiro de aula:</w:t>
      </w:r>
    </w:p>
    <w:p w14:paraId="659712A6" w14:textId="3D34367C" w:rsidR="00556FBA" w:rsidRPr="00556FBA" w:rsidRDefault="00556FBA" w:rsidP="00285F92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t>Componentizar o Cabeçalho da aplicação.</w:t>
      </w:r>
    </w:p>
    <w:p w14:paraId="171B15F4" w14:textId="3FFF3F22" w:rsidR="00556FBA" w:rsidRPr="00556FBA" w:rsidRDefault="00556FBA" w:rsidP="00285F92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t>Importar o .css da aplicação.</w:t>
      </w:r>
    </w:p>
    <w:p w14:paraId="3C20EDF6" w14:textId="10D20F06" w:rsidR="00205213" w:rsidRPr="00285F92" w:rsidRDefault="0091717F" w:rsidP="00285F92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t xml:space="preserve">Criar um </w:t>
      </w:r>
      <w:r w:rsidRPr="00285F92">
        <w:rPr>
          <w:i/>
        </w:rPr>
        <w:t>service</w:t>
      </w:r>
      <w:r>
        <w:t xml:space="preserve"> de </w:t>
      </w:r>
      <w:r w:rsidRPr="00285F92">
        <w:rPr>
          <w:i/>
        </w:rPr>
        <w:t>API para fazer as requisições.</w:t>
      </w:r>
    </w:p>
    <w:p w14:paraId="77C18DBF" w14:textId="71DAB059" w:rsidR="007E423E" w:rsidRDefault="007E423E" w:rsidP="00285F92">
      <w:pPr>
        <w:pStyle w:val="PargrafodaLista"/>
        <w:numPr>
          <w:ilvl w:val="0"/>
          <w:numId w:val="5"/>
        </w:numPr>
        <w:spacing w:line="360" w:lineRule="auto"/>
      </w:pPr>
      <w:r>
        <w:t>Implementar a tela de Login</w:t>
      </w:r>
      <w:r w:rsidR="00285F92">
        <w:t>.</w:t>
      </w:r>
    </w:p>
    <w:p w14:paraId="5A466D88" w14:textId="1560697A" w:rsidR="007E423E" w:rsidRDefault="007E423E" w:rsidP="00285F92">
      <w:pPr>
        <w:pStyle w:val="PargrafodaLista"/>
        <w:numPr>
          <w:ilvl w:val="0"/>
          <w:numId w:val="5"/>
        </w:numPr>
        <w:spacing w:line="360" w:lineRule="auto"/>
      </w:pPr>
      <w:r>
        <w:t xml:space="preserve">Pegar os dados do form e fazer a requisição API utilizando o </w:t>
      </w:r>
      <w:r w:rsidRPr="00285F92">
        <w:rPr>
          <w:i/>
        </w:rPr>
        <w:t>service</w:t>
      </w:r>
      <w:r w:rsidR="00285F92" w:rsidRPr="00285F92">
        <w:rPr>
          <w:i/>
        </w:rPr>
        <w:t xml:space="preserve"> API</w:t>
      </w:r>
      <w:r>
        <w:t>.</w:t>
      </w:r>
    </w:p>
    <w:p w14:paraId="60EBB0B2" w14:textId="21F7E3A1" w:rsidR="00556FBA" w:rsidRDefault="00285F92" w:rsidP="00556FBA">
      <w:pPr>
        <w:pStyle w:val="PargrafodaLista"/>
        <w:numPr>
          <w:ilvl w:val="0"/>
          <w:numId w:val="5"/>
        </w:numPr>
        <w:spacing w:line="360" w:lineRule="auto"/>
      </w:pPr>
      <w:r>
        <w:t xml:space="preserve">Colocar o token no </w:t>
      </w:r>
      <w:r w:rsidRPr="003F0306">
        <w:rPr>
          <w:i/>
        </w:rPr>
        <w:t>LocalStorage</w:t>
      </w:r>
      <w:r>
        <w:t>.</w:t>
      </w:r>
    </w:p>
    <w:p w14:paraId="3DE44EB6" w14:textId="53AE8CB7" w:rsidR="00556FBA" w:rsidRPr="0091717F" w:rsidRDefault="00556FBA" w:rsidP="00556FBA">
      <w:pPr>
        <w:pStyle w:val="PargrafodaLista"/>
        <w:numPr>
          <w:ilvl w:val="0"/>
          <w:numId w:val="5"/>
        </w:numPr>
        <w:spacing w:line="360" w:lineRule="auto"/>
      </w:pPr>
      <w:r>
        <w:t>Validar se o usuário está logado no Cabeçalho com JWTDecode.</w:t>
      </w:r>
      <w:bookmarkStart w:id="0" w:name="_GoBack"/>
      <w:bookmarkEnd w:id="0"/>
    </w:p>
    <w:p w14:paraId="00000018" w14:textId="518117E0" w:rsidR="008E0403" w:rsidRDefault="003F0306">
      <w:pPr>
        <w:rPr>
          <w:b/>
        </w:rPr>
      </w:pPr>
      <w:bookmarkStart w:id="1" w:name="_heading=h.30j0zll" w:colFirst="0" w:colLast="0"/>
      <w:bookmarkEnd w:id="1"/>
      <w:r>
        <w:pict w14:anchorId="3CFC1852">
          <v:rect id="_x0000_i1052" style="width:0;height:1.5pt" o:hralign="center" o:hrstd="t" o:hr="t" fillcolor="#a0a0a0" stroked="f"/>
        </w:pict>
      </w:r>
    </w:p>
    <w:p w14:paraId="00000019" w14:textId="39417B73" w:rsidR="008E0403" w:rsidRDefault="008273A4">
      <w:pPr>
        <w:rPr>
          <w:b/>
        </w:rPr>
      </w:pPr>
      <w:r>
        <w:rPr>
          <w:b/>
        </w:rPr>
        <w:t>Descrever atividades:</w:t>
      </w:r>
    </w:p>
    <w:p w14:paraId="2029B9E7" w14:textId="77777777" w:rsidR="0091717F" w:rsidRPr="0091717F" w:rsidRDefault="0091717F"/>
    <w:p w14:paraId="0000001C" w14:textId="50BD4E98" w:rsidR="008E0403" w:rsidRDefault="008273A4">
      <w:pPr>
        <w:rPr>
          <w:b/>
        </w:rPr>
      </w:pPr>
      <w:r>
        <w:rPr>
          <w:b/>
        </w:rPr>
        <w:t xml:space="preserve">Tempo atividades: </w:t>
      </w:r>
      <w:r w:rsidR="009D798B" w:rsidRPr="009D798B">
        <w:rPr>
          <w:b/>
          <w:u w:val="single"/>
        </w:rPr>
        <w:t>2</w:t>
      </w:r>
      <w:r w:rsidRPr="009D798B">
        <w:rPr>
          <w:b/>
          <w:u w:val="single"/>
        </w:rPr>
        <w:t>hrs</w:t>
      </w:r>
    </w:p>
    <w:p w14:paraId="0000001D" w14:textId="22373118" w:rsidR="008E0403" w:rsidRDefault="003F0306">
      <w:pPr>
        <w:rPr>
          <w:b/>
        </w:rPr>
      </w:pPr>
      <w:r>
        <w:pict w14:anchorId="36786893">
          <v:rect id="_x0000_i1028" style="width:0;height:1.5pt" o:hralign="center" o:hrstd="t" o:hr="t" fillcolor="#a0a0a0" stroked="f"/>
        </w:pict>
      </w:r>
    </w:p>
    <w:p w14:paraId="0000001E" w14:textId="5A7906B5" w:rsidR="008E0403" w:rsidRDefault="008273A4">
      <w:pPr>
        <w:rPr>
          <w:b/>
        </w:rPr>
      </w:pPr>
      <w:r>
        <w:rPr>
          <w:b/>
        </w:rPr>
        <w:t xml:space="preserve">Descrever dinâmica: </w:t>
      </w:r>
    </w:p>
    <w:p w14:paraId="0000001F" w14:textId="1B830718" w:rsidR="008E0403" w:rsidRDefault="008273A4">
      <w:pPr>
        <w:rPr>
          <w:b/>
        </w:rPr>
      </w:pPr>
      <w:r>
        <w:rPr>
          <w:b/>
        </w:rPr>
        <w:t>Tempo de dinâmica:</w:t>
      </w:r>
    </w:p>
    <w:p w14:paraId="00000020" w14:textId="78D6BD43" w:rsidR="008E0403" w:rsidRDefault="003F0306">
      <w:pPr>
        <w:rPr>
          <w:b/>
        </w:rPr>
      </w:pPr>
      <w:r>
        <w:pict w14:anchorId="54DFE5A6">
          <v:rect id="_x0000_i1029" style="width:0;height:1.5pt" o:hralign="center" o:hrstd="t" o:hr="t" fillcolor="#a0a0a0" stroked="f"/>
        </w:pict>
      </w:r>
    </w:p>
    <w:p w14:paraId="00000021" w14:textId="3AC20CFB" w:rsidR="008E0403" w:rsidRDefault="008273A4">
      <w:pPr>
        <w:rPr>
          <w:b/>
        </w:rPr>
      </w:pPr>
      <w:bookmarkStart w:id="2" w:name="_heading=h.gjdgxs" w:colFirst="0" w:colLast="0"/>
      <w:bookmarkEnd w:id="2"/>
      <w:r>
        <w:rPr>
          <w:b/>
        </w:rPr>
        <w:t xml:space="preserve">Descrever atividade extra: </w:t>
      </w:r>
    </w:p>
    <w:p w14:paraId="00000022" w14:textId="2069CA85" w:rsidR="008E0403" w:rsidRDefault="008E0403"/>
    <w:sectPr w:rsidR="008E04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90EB6"/>
    <w:multiLevelType w:val="hybridMultilevel"/>
    <w:tmpl w:val="23721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950F8"/>
    <w:multiLevelType w:val="multilevel"/>
    <w:tmpl w:val="0032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214B2D"/>
    <w:multiLevelType w:val="hybridMultilevel"/>
    <w:tmpl w:val="9DCC4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81CBC"/>
    <w:multiLevelType w:val="hybridMultilevel"/>
    <w:tmpl w:val="3438B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3108D"/>
    <w:multiLevelType w:val="multilevel"/>
    <w:tmpl w:val="6712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03"/>
    <w:rsid w:val="000608BA"/>
    <w:rsid w:val="0019276D"/>
    <w:rsid w:val="00205213"/>
    <w:rsid w:val="0025091A"/>
    <w:rsid w:val="00285F92"/>
    <w:rsid w:val="00356344"/>
    <w:rsid w:val="003F0306"/>
    <w:rsid w:val="004F0369"/>
    <w:rsid w:val="00543F7A"/>
    <w:rsid w:val="00556FBA"/>
    <w:rsid w:val="005A3EE3"/>
    <w:rsid w:val="005B0063"/>
    <w:rsid w:val="00717B28"/>
    <w:rsid w:val="007A1170"/>
    <w:rsid w:val="007E423E"/>
    <w:rsid w:val="007F1B2D"/>
    <w:rsid w:val="008170D4"/>
    <w:rsid w:val="00817D31"/>
    <w:rsid w:val="008273A4"/>
    <w:rsid w:val="00837CF8"/>
    <w:rsid w:val="008E0403"/>
    <w:rsid w:val="0091717F"/>
    <w:rsid w:val="00934B24"/>
    <w:rsid w:val="009D798B"/>
    <w:rsid w:val="00AB65AA"/>
    <w:rsid w:val="00C56D3F"/>
    <w:rsid w:val="00C84A9E"/>
    <w:rsid w:val="00D86401"/>
    <w:rsid w:val="00E47755"/>
    <w:rsid w:val="00E508E3"/>
    <w:rsid w:val="00F414B8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240"/>
  <w15:docId w15:val="{7CEF3D72-D01F-4CC7-BA68-61E0C23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F03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0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Ariel Paixão Dos Santos</cp:lastModifiedBy>
  <cp:revision>22</cp:revision>
  <dcterms:created xsi:type="dcterms:W3CDTF">2019-07-11T13:41:00Z</dcterms:created>
  <dcterms:modified xsi:type="dcterms:W3CDTF">2019-11-13T19:53:00Z</dcterms:modified>
</cp:coreProperties>
</file>