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47E68" w14:textId="6C335D11" w:rsidR="007B29D1" w:rsidRPr="00BB1F4B" w:rsidRDefault="00BB1F4B" w:rsidP="00BB1F4B">
      <w:pPr>
        <w:pBdr>
          <w:top w:val="single" w:sz="4" w:space="1" w:color="auto"/>
          <w:bottom w:val="single" w:sz="4" w:space="1" w:color="auto"/>
        </w:pBdr>
        <w:jc w:val="center"/>
        <w:rPr>
          <w:u w:val="single"/>
        </w:rPr>
      </w:pPr>
      <w:r w:rsidRPr="00BB1F4B">
        <w:t>Arquivo para test</w:t>
      </w:r>
      <w:bookmarkStart w:id="0" w:name="_GoBack"/>
      <w:bookmarkEnd w:id="0"/>
      <w:r w:rsidRPr="00BB1F4B">
        <w:t>e de compactação .zip em C#</w:t>
      </w:r>
    </w:p>
    <w:sectPr w:rsidR="007B29D1" w:rsidRPr="00BB1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A6"/>
    <w:rsid w:val="007B29D1"/>
    <w:rsid w:val="00BB1F4B"/>
    <w:rsid w:val="00C2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C975"/>
  <w15:chartTrackingRefBased/>
  <w15:docId w15:val="{F118A595-7173-47E4-82A1-28883BCF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PAIXÃO DOS SANTOS</dc:creator>
  <cp:keywords/>
  <dc:description/>
  <cp:lastModifiedBy>ARIEL PAIXÃO DOS SANTOS</cp:lastModifiedBy>
  <cp:revision>2</cp:revision>
  <dcterms:created xsi:type="dcterms:W3CDTF">2018-10-30T23:00:00Z</dcterms:created>
  <dcterms:modified xsi:type="dcterms:W3CDTF">2018-10-30T23:01:00Z</dcterms:modified>
</cp:coreProperties>
</file>