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r>
                                      <w:t>SviGufo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F1C7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F1C7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8E096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27571" w:history="1">
                <w:r w:rsidR="008E096E" w:rsidRPr="00C527D0">
                  <w:rPr>
                    <w:rStyle w:val="Hyperlink"/>
                    <w:noProof/>
                  </w:rPr>
                  <w:t>Resumo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_Toc527571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2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2" w:history="1">
                <w:r w:rsidR="008E096E" w:rsidRPr="00C527D0">
                  <w:rPr>
                    <w:rStyle w:val="Hyperlink"/>
                    <w:noProof/>
                  </w:rPr>
                  <w:t>Objetivos</w:t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73" w:history="1">
                <w:r w:rsidR="008E096E" w:rsidRPr="00C527D0">
                  <w:rPr>
                    <w:rStyle w:val="Hyperlink"/>
                    <w:noProof/>
                  </w:rPr>
                  <w:t>Descrição do projeto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_Toc527573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2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4" w:history="1">
                <w:r w:rsidR="008E096E" w:rsidRPr="00C527D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75" w:history="1">
                <w:r w:rsidR="008E096E" w:rsidRPr="00C527D0">
                  <w:rPr>
                    <w:rStyle w:val="Hyperlink"/>
                    <w:noProof/>
                  </w:rPr>
                  <w:t>Modelagem de Software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_Toc527575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3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6" w:history="1">
                <w:r w:rsidR="008E096E" w:rsidRPr="00C527D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7" w:history="1">
                <w:r w:rsidR="008E096E" w:rsidRPr="00C527D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8" w:history="1">
                <w:r w:rsidR="008E096E" w:rsidRPr="00C527D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9" w:history="1">
                <w:r w:rsidR="008E096E" w:rsidRPr="00C527D0">
                  <w:rPr>
                    <w:rStyle w:val="Hyperlink"/>
                    <w:noProof/>
                  </w:rPr>
                  <w:t>Cronograma</w:t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0" w:history="1">
                <w:r w:rsidR="008E096E" w:rsidRPr="00C527D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_Toc527580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8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1" w:history="1">
                <w:r w:rsidR="008E096E" w:rsidRPr="00C527D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2" w:history="1">
                <w:r w:rsidR="008E096E" w:rsidRPr="00C527D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3" w:history="1">
                <w:r w:rsidR="008E096E" w:rsidRPr="00C527D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_Toc527583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9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4" w:history="1">
                <w:r w:rsidR="008E096E" w:rsidRPr="00C527D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5" w:history="1">
                <w:r w:rsidR="008E096E" w:rsidRPr="00C527D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6" w:history="1">
                <w:r w:rsidR="008E096E" w:rsidRPr="00C527D0">
                  <w:rPr>
                    <w:rStyle w:val="Hyperlink"/>
                    <w:noProof/>
                  </w:rPr>
                  <w:t>Front-End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_Toc527586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10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7" w:history="1">
                <w:r w:rsidR="008E096E" w:rsidRPr="00C527D0">
                  <w:rPr>
                    <w:rStyle w:val="Hyperlink"/>
                    <w:noProof/>
                  </w:rPr>
                  <w:t>Mobile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_Toc527587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11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8" w:history="1">
                <w:r w:rsidR="008E096E" w:rsidRPr="00C527D0">
                  <w:rPr>
                    <w:rStyle w:val="Hyperlink"/>
                    <w:noProof/>
                  </w:rPr>
                  <w:t>Arquitetura do Projeto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_Toc527588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12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9" w:history="1">
                <w:r w:rsidR="008E096E" w:rsidRPr="00C527D0">
                  <w:rPr>
                    <w:rStyle w:val="Hyperlink"/>
                    <w:noProof/>
                  </w:rPr>
                  <w:t>Referências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_Toc527589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13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90" w:history="1">
                <w:r w:rsidR="008E096E" w:rsidRPr="00C527D0">
                  <w:rPr>
                    <w:rStyle w:val="Hyperlink"/>
                    <w:noProof/>
                  </w:rPr>
                  <w:t>Links</w:t>
                </w:r>
              </w:hyperlink>
            </w:p>
            <w:p w:rsidR="008E096E" w:rsidRDefault="00FF1C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91" w:history="1">
                <w:r w:rsidR="008E096E" w:rsidRPr="00C527D0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27571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27572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27573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27574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27575"/>
      <w:r>
        <w:lastRenderedPageBreak/>
        <w:t>Modelagem de Software</w:t>
      </w:r>
      <w:bookmarkEnd w:id="4"/>
    </w:p>
    <w:p w:rsidR="008E096E" w:rsidRDefault="00C92BD1">
      <w:r>
        <w:t>Coloque aqui brevemente o que é a modelagem de software</w:t>
      </w:r>
      <w:r w:rsidR="0085795F">
        <w:t>.</w:t>
      </w:r>
    </w:p>
    <w:p w:rsidR="007B77CC" w:rsidRDefault="00C92BD1" w:rsidP="007B77CC">
      <w:pPr>
        <w:pStyle w:val="cabealho2"/>
      </w:pPr>
      <w:bookmarkStart w:id="5" w:name="_Toc527576"/>
      <w:r>
        <w:t>Modelo Lógico</w:t>
      </w:r>
      <w:bookmarkEnd w:id="5"/>
    </w:p>
    <w:p w:rsidR="007B77CC" w:rsidRDefault="007B77CC" w:rsidP="007B77CC">
      <w:r>
        <w:t>Chaves primárias e estrangeiras de acordo com as entidades/tabelas apresentadas.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986"/>
        <w:gridCol w:w="986"/>
        <w:gridCol w:w="1304"/>
        <w:gridCol w:w="1544"/>
        <w:gridCol w:w="4625"/>
      </w:tblGrid>
      <w:tr w:rsidR="00155258" w:rsidRPr="00155258" w:rsidTr="00155258">
        <w:trPr>
          <w:trHeight w:val="240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Clínica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Razão Social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Horário de Funcionamento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Localidade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1,23457E+13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Dàs 7:00h às 19:00h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</w:tr>
    </w:tbl>
    <w:p w:rsidR="00AF6A09" w:rsidRPr="007B77CC" w:rsidRDefault="00AF6A09" w:rsidP="007B77CC"/>
    <w:tbl>
      <w:tblPr>
        <w:tblW w:w="9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706"/>
        <w:gridCol w:w="2243"/>
        <w:gridCol w:w="921"/>
        <w:gridCol w:w="1676"/>
        <w:gridCol w:w="1595"/>
        <w:gridCol w:w="1024"/>
      </w:tblGrid>
      <w:tr w:rsidR="001765FF" w:rsidRPr="001765FF" w:rsidTr="001765FF">
        <w:trPr>
          <w:trHeight w:val="268"/>
          <w:jc w:val="center"/>
        </w:trPr>
        <w:tc>
          <w:tcPr>
            <w:tcW w:w="938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ID_C</w:t>
            </w:r>
            <w:bookmarkStart w:id="6" w:name="_GoBack"/>
            <w:bookmarkEnd w:id="6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linica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antonio@email.com</w:t>
              </w:r>
            </w:hyperlink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jose@email.com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 Cardoso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ruan@emal.com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ana@julia.com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claudia22@email.com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p w:rsidR="00622910" w:rsidRDefault="00622910" w:rsidP="007B77CC">
      <w:pPr>
        <w:jc w:val="center"/>
      </w:pPr>
    </w:p>
    <w:p w:rsidR="00622910" w:rsidRDefault="00622910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622910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Helvétia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DA19B6" w:rsidRDefault="00C92BD1" w:rsidP="008A7F37">
      <w:pPr>
        <w:pStyle w:val="cabealho2"/>
      </w:pPr>
      <w:bookmarkStart w:id="7" w:name="_Toc527577"/>
      <w:r>
        <w:t>Modelo Físico</w:t>
      </w:r>
      <w:bookmarkEnd w:id="7"/>
    </w:p>
    <w:p w:rsidR="00B03AAF" w:rsidRDefault="008A7F37" w:rsidP="00B03AAF">
      <w:r>
        <w:t>Insira aqui uma breve descrição sobre o modelo físico e a imagem exportada</w:t>
      </w:r>
      <w:bookmarkStart w:id="8" w:name="_Toc527578"/>
      <w:r w:rsidR="00B03AAF">
        <w:t>.</w:t>
      </w:r>
    </w:p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r>
        <w:lastRenderedPageBreak/>
        <w:t>Modelo Conceitual</w:t>
      </w:r>
    </w:p>
    <w:p w:rsidR="007B77CC" w:rsidRDefault="00622910" w:rsidP="008A7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598B3327" wp14:editId="4C364DB0">
            <wp:simplePos x="0" y="0"/>
            <wp:positionH relativeFrom="margin">
              <wp:posOffset>-330200</wp:posOffset>
            </wp:positionH>
            <wp:positionV relativeFrom="paragraph">
              <wp:posOffset>905510</wp:posOffset>
            </wp:positionV>
            <wp:extent cx="6429375" cy="72688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Medical Group - Modelagem Conceitu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  <w:bookmarkEnd w:id="8"/>
    </w:p>
    <w:p w:rsidR="00622910" w:rsidRDefault="00622910" w:rsidP="008A7F37"/>
    <w:p w:rsidR="00DA19B6" w:rsidRDefault="00DA19B6">
      <w:pPr>
        <w:sectPr w:rsidR="00DA19B6" w:rsidSect="007C7D98">
          <w:footerReference w:type="default" r:id="rId17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27579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27580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27581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27582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27583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27584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27585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27586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27587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27588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27589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27590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27591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C7F" w:rsidRDefault="00FF1C7F">
      <w:pPr>
        <w:spacing w:after="0" w:line="240" w:lineRule="auto"/>
      </w:pPr>
      <w:r>
        <w:separator/>
      </w:r>
    </w:p>
  </w:endnote>
  <w:endnote w:type="continuationSeparator" w:id="0">
    <w:p w:rsidR="00FF1C7F" w:rsidRDefault="00FF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F1C7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65FF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C7F" w:rsidRDefault="00FF1C7F">
      <w:pPr>
        <w:spacing w:after="0" w:line="240" w:lineRule="auto"/>
      </w:pPr>
      <w:r>
        <w:separator/>
      </w:r>
    </w:p>
  </w:footnote>
  <w:footnote w:type="continuationSeparator" w:id="0">
    <w:p w:rsidR="00FF1C7F" w:rsidRDefault="00FF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5258"/>
    <w:rsid w:val="001765FF"/>
    <w:rsid w:val="001A0A86"/>
    <w:rsid w:val="001C0571"/>
    <w:rsid w:val="001E6EFD"/>
    <w:rsid w:val="002B6184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22910"/>
    <w:rsid w:val="00657A13"/>
    <w:rsid w:val="00674BE9"/>
    <w:rsid w:val="00695C1D"/>
    <w:rsid w:val="006E0CD1"/>
    <w:rsid w:val="006F3AFC"/>
    <w:rsid w:val="00723849"/>
    <w:rsid w:val="007248DD"/>
    <w:rsid w:val="00730217"/>
    <w:rsid w:val="00792337"/>
    <w:rsid w:val="007B77CC"/>
    <w:rsid w:val="007C7D98"/>
    <w:rsid w:val="007F3CBC"/>
    <w:rsid w:val="00800711"/>
    <w:rsid w:val="0085795F"/>
    <w:rsid w:val="00894B11"/>
    <w:rsid w:val="008A7F37"/>
    <w:rsid w:val="008B137F"/>
    <w:rsid w:val="008D4D82"/>
    <w:rsid w:val="008E096E"/>
    <w:rsid w:val="00952E23"/>
    <w:rsid w:val="00997D7D"/>
    <w:rsid w:val="009A3F87"/>
    <w:rsid w:val="009E2D84"/>
    <w:rsid w:val="00A25BD2"/>
    <w:rsid w:val="00A967A8"/>
    <w:rsid w:val="00AF6A09"/>
    <w:rsid w:val="00B03AAF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106BF"/>
    <w:rsid w:val="00F400AB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23695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604934"/>
    <w:rsid w:val="00973EE1"/>
    <w:rsid w:val="00C31A01"/>
    <w:rsid w:val="00D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D8697A-641C-4FAA-BEC2-9FBCD21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357</TotalTime>
  <Pages>13</Pages>
  <Words>606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Ariel Paixão Dos Santos</cp:lastModifiedBy>
  <cp:revision>33</cp:revision>
  <dcterms:created xsi:type="dcterms:W3CDTF">2018-12-27T15:45:00Z</dcterms:created>
  <dcterms:modified xsi:type="dcterms:W3CDTF">2019-02-08T19:15:00Z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