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382944F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FD6083D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</w:tcPr>
          <w:p w14:paraId="45B7F019" w14:textId="37C21C7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Odirlei</w:t>
            </w:r>
          </w:p>
        </w:tc>
        <w:tc>
          <w:tcPr>
            <w:tcW w:w="2996" w:type="dxa"/>
          </w:tcPr>
          <w:p w14:paraId="3C82D582" w14:textId="792B5014" w:rsidR="00F32322" w:rsidRDefault="0031585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 apos entrevista com o cliente</w:t>
            </w: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345D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345D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345D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345D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345D8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345D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345D8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345D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345D8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0877ECDC" w:rsidR="00F32322" w:rsidRPr="00313A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61BB3507" w14:textId="1435C6D8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rPr>
          <w:rFonts w:ascii="Verdana" w:hAnsi="Verdana"/>
          <w:b w:val="0"/>
          <w:sz w:val="20"/>
        </w:rPr>
      </w:pPr>
      <w:r>
        <w:tab/>
      </w:r>
      <w:r w:rsidRPr="00313AF0">
        <w:rPr>
          <w:rFonts w:ascii="Verdana" w:hAnsi="Verdana"/>
          <w:b w:val="0"/>
          <w:sz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14:paraId="7BC667FE" w14:textId="65EE4700" w:rsidR="00313AF0" w:rsidRPr="00313AF0" w:rsidRDefault="00313AF0" w:rsidP="00313AF0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  <w:sz w:val="20"/>
        </w:rPr>
      </w:pPr>
      <w:r w:rsidRPr="00313AF0">
        <w:rPr>
          <w:rFonts w:ascii="Verdana" w:hAnsi="Verdana"/>
          <w:b w:val="0"/>
          <w:sz w:val="20"/>
        </w:rPr>
        <w:t>Aqui estará presente uma descrição detalhada das funções do produto, de suas interfaces e do comportamento esperado do 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3CDD8B6E" w14:textId="58C57B0D" w:rsidR="00F32322" w:rsidRPr="00A62D85" w:rsidRDefault="008E5919" w:rsidP="00A62D85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2B0E7D70" w14:textId="556D171D" w:rsidR="00A62D85" w:rsidRDefault="00A62D85" w:rsidP="00A62D85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551C8B80" w14:textId="157DD3AC" w:rsidR="00A62D85" w:rsidRPr="00A62D85" w:rsidRDefault="00A62D85" w:rsidP="00A62D85">
      <w:pPr>
        <w:pStyle w:val="Ttulo2"/>
        <w:tabs>
          <w:tab w:val="left" w:pos="999"/>
          <w:tab w:val="left" w:pos="1000"/>
        </w:tabs>
        <w:rPr>
          <w:rFonts w:ascii="Verdana" w:hAnsi="Verdana"/>
          <w:b w:val="0"/>
          <w:sz w:val="20"/>
        </w:rPr>
        <w:sectPr w:rsidR="00A62D85" w:rsidRPr="00A62D8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Verdana" w:hAnsi="Verdana"/>
          <w:b w:val="0"/>
          <w:sz w:val="20"/>
        </w:rPr>
        <w:tab/>
      </w:r>
      <w:r w:rsidRPr="00A62D85">
        <w:rPr>
          <w:rFonts w:ascii="Verdana" w:hAnsi="Verdana"/>
          <w:b w:val="0"/>
          <w:sz w:val="20"/>
        </w:rPr>
        <w:t>Este documento destina-se arquitetos de software, engenheiros de software, técnicos da empresa TkTech.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10CB9A06" w14:textId="2365CB86" w:rsidR="00505F31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O app que será desenvolvido será capaz que abrir um chamado entre o cliente da TKTech e a TKTech, para que haja uma comunicação entre ambas as partes.</w:t>
      </w:r>
    </w:p>
    <w:p w14:paraId="133D9CAA" w14:textId="39A13BA9" w:rsidR="00BE04CF" w:rsidRPr="00F23AAE" w:rsidRDefault="00BE04CF" w:rsidP="00BE04CF">
      <w:pPr>
        <w:pStyle w:val="Corpodetexto"/>
        <w:spacing w:before="8"/>
        <w:ind w:firstLine="720"/>
        <w:rPr>
          <w:rFonts w:cs="Arial"/>
        </w:rPr>
      </w:pPr>
      <w:r w:rsidRPr="00F23AAE">
        <w:rPr>
          <w:rFonts w:cs="Arial"/>
        </w:rPr>
        <w:t>Também será desenvolvida uma página Web para que o usuário administrador possa dar continuidade ao chamado, podendo alterar o status e/ou importância.</w:t>
      </w:r>
    </w:p>
    <w:p w14:paraId="0B76F8C0" w14:textId="77777777" w:rsidR="00BE04CF" w:rsidRDefault="00BE04CF" w:rsidP="00BE04CF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0D8B1789" w14:textId="7A0AC758" w:rsidR="00505F31" w:rsidRPr="003B61E0" w:rsidRDefault="00BE04CF" w:rsidP="00BE04CF">
      <w:pPr>
        <w:pStyle w:val="Corpodetexto"/>
        <w:spacing w:before="7"/>
        <w:ind w:firstLine="720"/>
      </w:pPr>
      <w:r w:rsidRPr="003B61E0">
        <w:t>Atualmente o contato com a empresa é feito através do telefone e e-mail, o que dificulta a comunicação entre as partes. Dificultando também o rastreamento do chamado.</w:t>
      </w:r>
    </w:p>
    <w:p w14:paraId="0A8E8750" w14:textId="77777777" w:rsidR="00BE04CF" w:rsidRDefault="00BE04CF" w:rsidP="00BE04CF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7AB0798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06CE67E" w:rsidR="00BA6393" w:rsidRPr="003B61E0" w:rsidRDefault="00BE04CF">
            <w:pPr>
              <w:pStyle w:val="TableParagraph"/>
              <w:spacing w:before="65"/>
              <w:rPr>
                <w:sz w:val="20"/>
              </w:rPr>
            </w:pPr>
            <w:r w:rsidRPr="003B61E0"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189819D5" w:rsidR="00BA6393" w:rsidRPr="003B61E0" w:rsidRDefault="00BE04CF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para abrir chamados entre o cliente e a empresa.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98E642E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075424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29880A0B" w:rsidR="00BA6393" w:rsidRPr="003B61E0" w:rsidRDefault="00BE04C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utilizado pelo usuário administrador para gerenciar os chamados realizados pelos clientes.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783A4AA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4E194E0" w:rsidR="00BA6393" w:rsidRPr="003B61E0" w:rsidRDefault="00BE04CF">
            <w:pPr>
              <w:pStyle w:val="TableParagraph"/>
              <w:rPr>
                <w:sz w:val="20"/>
              </w:rPr>
            </w:pPr>
            <w:r w:rsidRPr="003B61E0">
              <w:rPr>
                <w:sz w:val="20"/>
              </w:rPr>
              <w:t>API e SQL</w:t>
            </w:r>
          </w:p>
        </w:tc>
        <w:tc>
          <w:tcPr>
            <w:tcW w:w="4244" w:type="dxa"/>
          </w:tcPr>
          <w:p w14:paraId="2BAA2F90" w14:textId="4A9FAEEF" w:rsidR="00BA6393" w:rsidRPr="003B61E0" w:rsidRDefault="00BE04CF">
            <w:pPr>
              <w:pStyle w:val="TableParagraph"/>
              <w:ind w:right="97"/>
              <w:jc w:val="both"/>
              <w:rPr>
                <w:sz w:val="20"/>
              </w:rPr>
            </w:pPr>
            <w:r w:rsidRPr="003B61E0">
              <w:rPr>
                <w:sz w:val="20"/>
              </w:rPr>
              <w:t>Será responsável por fornecer os dados e integrar o APP com a página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A2E61DA" w:rsidR="00F32322" w:rsidRPr="00BE04C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240E207E" w14:textId="77777777" w:rsidR="00BE04CF" w:rsidRDefault="00BE04CF" w:rsidP="00BE04CF">
      <w:pPr>
        <w:pStyle w:val="Corpodetexto"/>
        <w:spacing w:before="7"/>
        <w:ind w:firstLine="720"/>
        <w:rPr>
          <w:i/>
          <w:sz w:val="19"/>
        </w:rPr>
      </w:pPr>
    </w:p>
    <w:p w14:paraId="7423A3B8" w14:textId="32A5F754" w:rsidR="00BE04CF" w:rsidRPr="00BE04CF" w:rsidRDefault="00BE04CF" w:rsidP="00BE04CF">
      <w:pPr>
        <w:pStyle w:val="Corpodetexto"/>
        <w:spacing w:before="7"/>
        <w:ind w:firstLine="720"/>
      </w:pPr>
      <w:r w:rsidRPr="00BE04CF">
        <w:t>O software possuirá dois tipos de usuários, serão eles:</w:t>
      </w:r>
    </w:p>
    <w:p w14:paraId="164CBC69" w14:textId="77777777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comum.</w:t>
      </w:r>
    </w:p>
    <w:p w14:paraId="306C9D78" w14:textId="18E4D7A5" w:rsidR="00BE04CF" w:rsidRPr="00BE04CF" w:rsidRDefault="00BE04CF" w:rsidP="00BE04CF">
      <w:pPr>
        <w:pStyle w:val="Corpodetexto"/>
        <w:spacing w:before="7"/>
        <w:ind w:firstLine="720"/>
      </w:pPr>
      <w:r w:rsidRPr="00BE04CF">
        <w:t>•</w:t>
      </w:r>
      <w:r w:rsidRPr="00BE04CF">
        <w:tab/>
        <w:t>Usuário administrador.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2D885E80" w:rsidR="00F32322" w:rsidRPr="003B61E0" w:rsidRDefault="00BE04CF">
            <w:pPr>
              <w:pStyle w:val="TableParagraph"/>
              <w:spacing w:before="66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56F6951F" w:rsidR="00F32322" w:rsidRPr="003B61E0" w:rsidRDefault="00BE04CF">
            <w:pPr>
              <w:pStyle w:val="TableParagraph"/>
              <w:spacing w:before="66" w:line="228" w:lineRule="auto"/>
              <w:ind w:left="105" w:right="521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comum, neste caso serão as empresas clientes da TKTech</w:t>
            </w:r>
          </w:p>
        </w:tc>
        <w:tc>
          <w:tcPr>
            <w:tcW w:w="6245" w:type="dxa"/>
          </w:tcPr>
          <w:p w14:paraId="58D36F45" w14:textId="4FC92B58" w:rsidR="00F32322" w:rsidRPr="003B61E0" w:rsidRDefault="00BE04CF">
            <w:pPr>
              <w:pStyle w:val="TableParagraph"/>
              <w:spacing w:before="66" w:line="228" w:lineRule="auto"/>
              <w:ind w:left="108" w:right="17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abrir chamados para entrar em contato com a empresa. Este ator será responsável por concluir o chamado.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6C15C836" w:rsidR="00F32322" w:rsidRPr="003B61E0" w:rsidRDefault="00BE04CF">
            <w:pPr>
              <w:pStyle w:val="TableParagraph"/>
              <w:spacing w:before="59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3208766C" w:rsidR="00F32322" w:rsidRPr="003B61E0" w:rsidRDefault="00BE04CF">
            <w:pPr>
              <w:pStyle w:val="TableParagraph"/>
              <w:spacing w:before="49"/>
              <w:ind w:left="105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Usuário administrador</w:t>
            </w:r>
          </w:p>
        </w:tc>
        <w:tc>
          <w:tcPr>
            <w:tcW w:w="6245" w:type="dxa"/>
          </w:tcPr>
          <w:p w14:paraId="7B75F571" w14:textId="77777777" w:rsidR="00BE04CF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Será responsável por resolver o chamado junto ao cliente.</w:t>
            </w:r>
          </w:p>
          <w:p w14:paraId="65573392" w14:textId="7755ECF4" w:rsidR="00F32322" w:rsidRPr="003B61E0" w:rsidRDefault="00BE04CF" w:rsidP="00BE04CF">
            <w:pPr>
              <w:pStyle w:val="TableParagraph"/>
              <w:spacing w:before="49"/>
              <w:ind w:left="108"/>
              <w:rPr>
                <w:sz w:val="20"/>
                <w:szCs w:val="20"/>
              </w:rPr>
            </w:pPr>
            <w:r w:rsidRPr="003B61E0">
              <w:rPr>
                <w:sz w:val="20"/>
                <w:szCs w:val="20"/>
              </w:rPr>
              <w:t>Poderá também alterar o status e prioridade do chamado.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53E3E9" w14:textId="77777777" w:rsidR="00BE04CF" w:rsidRPr="00BE04CF" w:rsidRDefault="00BE04CF" w:rsidP="00BE04CF">
      <w:pPr>
        <w:pStyle w:val="Corpodetexto"/>
        <w:spacing w:before="3"/>
        <w:ind w:left="572"/>
      </w:pPr>
      <w:r w:rsidRPr="00BE04CF">
        <w:t>O cliente já possui um sistema de hospedagem, porém os desenvolvedores serão os responsáveis por colocar o sistema em produção.</w:t>
      </w:r>
    </w:p>
    <w:p w14:paraId="3E5B2F58" w14:textId="77777777" w:rsidR="00BE04CF" w:rsidRPr="00BE04CF" w:rsidRDefault="00BE04CF" w:rsidP="00BE04CF">
      <w:pPr>
        <w:pStyle w:val="Corpodetexto"/>
        <w:spacing w:before="3"/>
        <w:ind w:left="572"/>
      </w:pPr>
    </w:p>
    <w:p w14:paraId="23024EDB" w14:textId="4B342AAB" w:rsidR="00F32322" w:rsidRPr="00BE04CF" w:rsidRDefault="00BE04CF" w:rsidP="00BE04CF">
      <w:pPr>
        <w:pStyle w:val="Corpodetexto"/>
        <w:spacing w:before="3"/>
        <w:ind w:left="572"/>
      </w:pPr>
      <w:r w:rsidRPr="00BE04CF">
        <w:t>Possuir uma conta na App Store e Play Store.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622239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17CD8767" w:rsidR="00622239" w:rsidRDefault="00622239" w:rsidP="00622239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14:paraId="68D4F0DE" w14:textId="7E385058" w:rsidR="00622239" w:rsidRDefault="00961C2B" w:rsidP="0062223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Env</w:t>
            </w:r>
            <w:bookmarkStart w:id="10" w:name="_GoBack"/>
            <w:bookmarkEnd w:id="10"/>
            <w:r w:rsidR="00622239">
              <w:rPr>
                <w:sz w:val="20"/>
              </w:rPr>
              <w:t>iar o Chamado</w:t>
            </w:r>
          </w:p>
        </w:tc>
        <w:tc>
          <w:tcPr>
            <w:tcW w:w="3297" w:type="dxa"/>
            <w:gridSpan w:val="2"/>
          </w:tcPr>
          <w:p w14:paraId="4C29572E" w14:textId="4A5A7AE3" w:rsidR="00622239" w:rsidRDefault="00622239" w:rsidP="00622239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622239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CE65762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14:paraId="23E8C391" w14:textId="20DBECC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os chamados</w:t>
            </w:r>
          </w:p>
        </w:tc>
        <w:tc>
          <w:tcPr>
            <w:tcW w:w="3297" w:type="dxa"/>
            <w:gridSpan w:val="2"/>
          </w:tcPr>
          <w:p w14:paraId="33A3448E" w14:textId="301770C0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0371D6A" w:rsidR="00622239" w:rsidRDefault="00622239" w:rsidP="00622239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RF03</w:t>
            </w:r>
          </w:p>
        </w:tc>
        <w:tc>
          <w:tcPr>
            <w:tcW w:w="4341" w:type="dxa"/>
            <w:gridSpan w:val="2"/>
          </w:tcPr>
          <w:p w14:paraId="1F268BBE" w14:textId="4515FAFF" w:rsidR="00622239" w:rsidRDefault="00622239" w:rsidP="00622239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o status dos chamados</w:t>
            </w:r>
          </w:p>
        </w:tc>
        <w:tc>
          <w:tcPr>
            <w:tcW w:w="3297" w:type="dxa"/>
            <w:gridSpan w:val="2"/>
          </w:tcPr>
          <w:p w14:paraId="24CBB996" w14:textId="774ADB94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622239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DD6BFE5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4341" w:type="dxa"/>
            <w:gridSpan w:val="2"/>
          </w:tcPr>
          <w:p w14:paraId="72AE7B38" w14:textId="028C62E0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14:paraId="2AB9FB92" w14:textId="5EB9E511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622239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C95B823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4341" w:type="dxa"/>
            <w:gridSpan w:val="2"/>
          </w:tcPr>
          <w:p w14:paraId="065B2658" w14:textId="36C5E3F8" w:rsidR="00622239" w:rsidRDefault="00622239" w:rsidP="006222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Informações dos formulario</w:t>
            </w:r>
          </w:p>
        </w:tc>
        <w:tc>
          <w:tcPr>
            <w:tcW w:w="3297" w:type="dxa"/>
            <w:gridSpan w:val="2"/>
          </w:tcPr>
          <w:p w14:paraId="71DAB21E" w14:textId="60C75EFC" w:rsidR="00622239" w:rsidRDefault="00622239" w:rsidP="00622239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1D3A422A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</w:rPr>
      </w:pPr>
      <w:bookmarkStart w:id="11" w:name="_bookmark10"/>
      <w:bookmarkEnd w:id="11"/>
    </w:p>
    <w:p w14:paraId="3DCD036B" w14:textId="4C6A187D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RF01: Efetuar o Chamado</w:t>
      </w:r>
    </w:p>
    <w:p w14:paraId="7D09008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Descrição: Os chamados serão enviados para um Administrador e devem possuir um formulario contendo Nome, E-mail, Telefone, CEP, Mensagem, Assunto, Prioridade e, dentro do sistema, DataInicio, DataFim e Id.</w:t>
      </w:r>
    </w:p>
    <w:p w14:paraId="5D66210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Entrada: Formulario .</w:t>
      </w:r>
    </w:p>
    <w:p w14:paraId="320D9EE6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Processo: O formulário será enviado ao banco de dados atravéz do App e será enviado ao Administrador logo em seguida.</w:t>
      </w:r>
    </w:p>
    <w:p w14:paraId="4F95AE7A" w14:textId="66E1A5C9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Saída: Nenhuma.</w:t>
      </w:r>
    </w:p>
    <w:p w14:paraId="79A2019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C535EC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61D90D3D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RF02: Listar os Chamados</w:t>
      </w:r>
    </w:p>
    <w:p w14:paraId="5EDDC9C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Os chamados devem ser listados no Painél Administrativo, mostrando todos os campos do Formulario.</w:t>
      </w:r>
    </w:p>
    <w:p w14:paraId="7D93CC3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2A0E0E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Os pacotes serão resultado de uma consulta no banco de dados</w:t>
      </w:r>
    </w:p>
    <w:p w14:paraId="784C717E" w14:textId="6B221A8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Saida</w:t>
      </w:r>
      <w:r>
        <w:rPr>
          <w:rFonts w:ascii="Verdana" w:hAnsi="Verdana"/>
          <w:b w:val="0"/>
          <w:sz w:val="20"/>
          <w:szCs w:val="20"/>
        </w:rPr>
        <w:t>: Todos os dados do Formulario</w:t>
      </w:r>
    </w:p>
    <w:p w14:paraId="165FDD8C" w14:textId="41E120D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7F9A492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RF03: Editar o Status das Chamadas.</w:t>
      </w:r>
    </w:p>
    <w:p w14:paraId="7F2B515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 edição de status sera responsabilidade do Administrador no Painel Administrativo e, em sua ultima etapa (Concluído/Fechado), será necessario a aprovação do Administrador e a do usuario final. Caso nao seja aprovada, o chamado sera mantido na sessão “Em Atendimento”</w:t>
      </w:r>
    </w:p>
    <w:p w14:paraId="3BDCBB25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1E043F0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pacote sera enviado, listado e o administrador irá selecionar o devido status como “Em Atendimento” e “Concluido/Fechado”.</w:t>
      </w:r>
    </w:p>
    <w:p w14:paraId="23F1C48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Status.</w:t>
      </w:r>
    </w:p>
    <w:p w14:paraId="74B61153" w14:textId="12E8CE3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2FA840B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RF04: Efetuar o Login</w:t>
      </w:r>
    </w:p>
    <w:p w14:paraId="6FA8716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Descrição</w:t>
      </w:r>
      <w:r>
        <w:rPr>
          <w:rFonts w:ascii="Verdana" w:hAnsi="Verdana"/>
          <w:b w:val="0"/>
          <w:sz w:val="20"/>
          <w:szCs w:val="20"/>
        </w:rPr>
        <w:t>: Apenas a empresa realizará o login.</w:t>
      </w:r>
    </w:p>
    <w:p w14:paraId="2C14AE8E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A TKTech enviará uma chave de acesso á empresa</w:t>
      </w:r>
    </w:p>
    <w:p w14:paraId="3079418C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A chave será enviada atravéz de um E-mail e a empresa terá acesso liberado.</w:t>
      </w:r>
    </w:p>
    <w:p w14:paraId="36D46809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</w:t>
      </w:r>
    </w:p>
    <w:p w14:paraId="083B06BF" w14:textId="0DBF932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97CE6BC" w14:textId="69F20A64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05858B47" w14:textId="2765366A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0E5393A" w14:textId="07D4400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4A8279F" w14:textId="438460C1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48809804" w14:textId="5641C362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33F16919" w14:textId="7B08FCEC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22DBF614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50A493F4" w14:textId="77777777" w:rsidR="00622239" w:rsidRPr="00622239" w:rsidRDefault="00622239" w:rsidP="00622239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  <w:rPr>
          <w:rFonts w:ascii="Verdana" w:hAnsi="Verdana"/>
        </w:rPr>
      </w:pPr>
      <w:r w:rsidRPr="00622239">
        <w:rPr>
          <w:rFonts w:ascii="Verdana" w:hAnsi="Verdana"/>
        </w:rPr>
        <w:t>RF05: Informações do Formulário</w:t>
      </w:r>
    </w:p>
    <w:p w14:paraId="54CCCCAF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Descição</w:t>
      </w:r>
      <w:r>
        <w:rPr>
          <w:rFonts w:ascii="Verdana" w:hAnsi="Verdana"/>
          <w:b w:val="0"/>
          <w:sz w:val="20"/>
          <w:szCs w:val="20"/>
        </w:rPr>
        <w:t>: Serão apresentados topicos para preenchimento:</w:t>
      </w:r>
    </w:p>
    <w:p w14:paraId="4FD535A2" w14:textId="77777777" w:rsidR="00622239" w:rsidRPr="000857DE" w:rsidRDefault="00622239" w:rsidP="00622239">
      <w:pPr>
        <w:spacing w:line="360" w:lineRule="auto"/>
        <w:ind w:left="999" w:firstLine="720"/>
        <w:jc w:val="both"/>
        <w:rPr>
          <w:rFonts w:ascii="Arial" w:hAnsi="Arial" w:cs="Arial"/>
          <w:sz w:val="20"/>
          <w:szCs w:val="20"/>
        </w:rPr>
      </w:pPr>
      <w:r w:rsidRPr="000857DE">
        <w:rPr>
          <w:rFonts w:ascii="Arial" w:hAnsi="Arial" w:cs="Arial"/>
          <w:sz w:val="20"/>
          <w:szCs w:val="20"/>
        </w:rPr>
        <w:t>Nome, email, telefone, CEP, mensagem, assunto, data e hora e id.</w:t>
      </w:r>
    </w:p>
    <w:p w14:paraId="41775C72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Entrada</w:t>
      </w:r>
      <w:r>
        <w:rPr>
          <w:rFonts w:ascii="Verdana" w:hAnsi="Verdana"/>
          <w:b w:val="0"/>
          <w:sz w:val="20"/>
          <w:szCs w:val="20"/>
        </w:rPr>
        <w:t>: Os campos mencionados acima.</w:t>
      </w:r>
    </w:p>
    <w:p w14:paraId="1B225E07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Processo</w:t>
      </w:r>
      <w:r>
        <w:rPr>
          <w:rFonts w:ascii="Verdana" w:hAnsi="Verdana"/>
          <w:b w:val="0"/>
          <w:sz w:val="20"/>
          <w:szCs w:val="20"/>
        </w:rPr>
        <w:t>: O formulario será enviado ao banco de dados para depois ser enviado ao Administrador.</w:t>
      </w:r>
    </w:p>
    <w:p w14:paraId="107DF981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  <w:r w:rsidRPr="00622239">
        <w:rPr>
          <w:rFonts w:ascii="Verdana" w:hAnsi="Verdana"/>
          <w:sz w:val="20"/>
          <w:szCs w:val="20"/>
        </w:rPr>
        <w:t>Saída</w:t>
      </w:r>
      <w:r>
        <w:rPr>
          <w:rFonts w:ascii="Verdana" w:hAnsi="Verdana"/>
          <w:b w:val="0"/>
          <w:sz w:val="20"/>
          <w:szCs w:val="20"/>
        </w:rPr>
        <w:t>: Nenhuma.</w:t>
      </w:r>
    </w:p>
    <w:p w14:paraId="33C45AE8" w14:textId="77777777" w:rsid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hAnsi="Verdana"/>
          <w:b w:val="0"/>
          <w:sz w:val="20"/>
          <w:szCs w:val="20"/>
        </w:rPr>
      </w:pPr>
    </w:p>
    <w:p w14:paraId="76F7F63C" w14:textId="77777777" w:rsidR="00622239" w:rsidRPr="00622239" w:rsidRDefault="00622239" w:rsidP="00622239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2E12C279" w14:textId="0F20C37B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622239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261FF3E" w:rsidR="00622239" w:rsidRDefault="00622239" w:rsidP="0062223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1489C831" w:rsidR="00622239" w:rsidRDefault="00622239" w:rsidP="0062223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4D1AB0A" w:rsidR="00622239" w:rsidRDefault="00622239" w:rsidP="0062223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622239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A9B4AB0" w:rsidR="00622239" w:rsidRDefault="00622239" w:rsidP="006222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328D3AA6" w:rsidR="00622239" w:rsidRDefault="00622239" w:rsidP="0062223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Pagina para Contatos</w:t>
            </w:r>
          </w:p>
        </w:tc>
        <w:tc>
          <w:tcPr>
            <w:tcW w:w="1958" w:type="dxa"/>
          </w:tcPr>
          <w:p w14:paraId="616F7D9B" w14:textId="6F0FBDC1" w:rsidR="00622239" w:rsidRDefault="00622239" w:rsidP="006222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Divulgação</w:t>
            </w:r>
          </w:p>
        </w:tc>
      </w:tr>
    </w:tbl>
    <w:p w14:paraId="0497F967" w14:textId="6CB6AAF0" w:rsidR="00F32322" w:rsidRDefault="00F32322">
      <w:pPr>
        <w:rPr>
          <w:sz w:val="20"/>
        </w:rPr>
      </w:pPr>
    </w:p>
    <w:p w14:paraId="36C8AD7A" w14:textId="21613D96" w:rsidR="00622239" w:rsidRDefault="00622239">
      <w:pPr>
        <w:rPr>
          <w:sz w:val="20"/>
        </w:rPr>
      </w:pPr>
    </w:p>
    <w:p w14:paraId="6E910B0F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RNF01:  Identidade Visual.</w:t>
      </w:r>
    </w:p>
    <w:p w14:paraId="4D622434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4913AC24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identidade visual do App terá um layout que se assemelhará ao layout ja existente da TKTech.</w:t>
      </w:r>
    </w:p>
    <w:p w14:paraId="12BFC556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2022911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Entrada</w:t>
      </w:r>
      <w:r>
        <w:rPr>
          <w:sz w:val="20"/>
        </w:rPr>
        <w:t>: Nenhuma.</w:t>
      </w:r>
    </w:p>
    <w:p w14:paraId="07EE4D31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5C14066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Será feito um design baseado na palheta de cores que será enviada pela empresa.</w:t>
      </w:r>
    </w:p>
    <w:p w14:paraId="074565D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0C60E890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7CC68EA9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685BEBFE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9796031" w14:textId="77777777" w:rsidR="00622239" w:rsidRPr="00622239" w:rsidRDefault="00622239" w:rsidP="00622239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622239">
        <w:rPr>
          <w:b/>
          <w:sz w:val="24"/>
          <w:szCs w:val="24"/>
        </w:rPr>
        <w:t>RNF02: Pagina para contatos.</w:t>
      </w:r>
    </w:p>
    <w:p w14:paraId="306C0760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3B63C3F8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Descrição</w:t>
      </w:r>
      <w:r>
        <w:rPr>
          <w:sz w:val="20"/>
        </w:rPr>
        <w:t>: A pagina para contatos terá a finalidade de divulgar a TKTech.</w:t>
      </w:r>
    </w:p>
    <w:p w14:paraId="7D61CF9D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2C66C807" w14:textId="77777777" w:rsidR="00622239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Processo</w:t>
      </w:r>
      <w:r>
        <w:rPr>
          <w:sz w:val="20"/>
        </w:rPr>
        <w:t>: O usuario será redirecionado para a pagina atravez de um link.</w:t>
      </w:r>
    </w:p>
    <w:p w14:paraId="7E14701C" w14:textId="77777777" w:rsidR="00622239" w:rsidRDefault="00622239" w:rsidP="00622239">
      <w:pPr>
        <w:pStyle w:val="PargrafodaLista"/>
        <w:ind w:left="1719" w:firstLine="0"/>
        <w:rPr>
          <w:sz w:val="20"/>
        </w:rPr>
      </w:pPr>
    </w:p>
    <w:p w14:paraId="711DCB85" w14:textId="77777777" w:rsidR="00622239" w:rsidRPr="000857DE" w:rsidRDefault="00622239" w:rsidP="00622239">
      <w:pPr>
        <w:pStyle w:val="PargrafodaLista"/>
        <w:ind w:left="1719" w:firstLine="0"/>
        <w:rPr>
          <w:sz w:val="20"/>
        </w:rPr>
      </w:pPr>
      <w:r w:rsidRPr="00622239">
        <w:rPr>
          <w:b/>
          <w:sz w:val="20"/>
        </w:rPr>
        <w:t>Saída</w:t>
      </w:r>
      <w:r>
        <w:rPr>
          <w:sz w:val="20"/>
        </w:rPr>
        <w:t>: Nenhuma.</w:t>
      </w:r>
    </w:p>
    <w:p w14:paraId="1F159625" w14:textId="77777777" w:rsidR="00622239" w:rsidRDefault="00622239" w:rsidP="00622239">
      <w:pPr>
        <w:rPr>
          <w:sz w:val="20"/>
        </w:rPr>
      </w:pPr>
    </w:p>
    <w:p w14:paraId="2A845805" w14:textId="77777777" w:rsidR="00622239" w:rsidRDefault="00622239">
      <w:pPr>
        <w:rPr>
          <w:sz w:val="20"/>
        </w:rPr>
        <w:sectPr w:rsidR="00622239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0"/>
        <w:gridCol w:w="330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gridSpan w:val="2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9246D" w:rsidRPr="000C4808" w14:paraId="5D597458" w14:textId="77777777" w:rsidTr="00EE1946">
        <w:trPr>
          <w:trHeight w:val="198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C01B43" w14:textId="77777777" w:rsidR="00D9246D" w:rsidRDefault="00D9246D" w:rsidP="00EE194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7E2AAB7" w14:textId="77777777" w:rsidR="00D9246D" w:rsidRPr="000C4808" w:rsidRDefault="00D9246D" w:rsidP="00EE1946">
            <w:pPr>
              <w:pStyle w:val="TableParagraph"/>
              <w:spacing w:before="5"/>
              <w:ind w:left="0"/>
              <w:rPr>
                <w:sz w:val="20"/>
              </w:rPr>
            </w:pPr>
            <w:r w:rsidRPr="000C4808">
              <w:rPr>
                <w:sz w:val="20"/>
              </w:rPr>
              <w:t xml:space="preserve">Preencher campos do chamado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BBEBFE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formulário do chamado deve ter todos os campos preenchidos pelo usuário que esta usando app da TkTech .</w:t>
            </w:r>
          </w:p>
        </w:tc>
      </w:tr>
      <w:tr w:rsidR="00D9246D" w:rsidRPr="000C4808" w14:paraId="1D491649" w14:textId="77777777" w:rsidTr="00EE1946">
        <w:trPr>
          <w:trHeight w:val="156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D14496" w14:textId="77777777" w:rsidR="00D9246D" w:rsidRDefault="00D9246D" w:rsidP="00EE194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641088F" w14:textId="77777777" w:rsidR="00D9246D" w:rsidRPr="000C4808" w:rsidRDefault="00D9246D" w:rsidP="00EE1946">
            <w:pPr>
              <w:pStyle w:val="TableParagraph"/>
              <w:spacing w:before="5"/>
              <w:ind w:left="108"/>
              <w:rPr>
                <w:sz w:val="20"/>
              </w:rPr>
            </w:pPr>
            <w:r w:rsidRPr="000C4808">
              <w:rPr>
                <w:sz w:val="20"/>
              </w:rPr>
              <w:t xml:space="preserve">Listar chamados pendentes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7F21629" w14:textId="77777777" w:rsidR="00D9246D" w:rsidRPr="000C4808" w:rsidRDefault="00D9246D" w:rsidP="00EE19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sz w:val="20"/>
              </w:rPr>
            </w:pPr>
            <w:r w:rsidRPr="000C4808">
              <w:rPr>
                <w:sz w:val="20"/>
              </w:rPr>
              <w:t>O WebAdmin deverá resolver a lista de chamados pendentes feita pelo cliente.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C47F361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5F50A821" w:rsidR="006161F6" w:rsidRDefault="006161F6" w:rsidP="006161F6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á internet.</w:t>
            </w:r>
          </w:p>
        </w:tc>
      </w:tr>
      <w:tr w:rsidR="006161F6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44ED64D" w:rsidR="006161F6" w:rsidRDefault="006161F6" w:rsidP="006161F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F80196B" w:rsidR="006161F6" w:rsidRDefault="006161F6" w:rsidP="006161F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mémoria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4CBDFEEB" w:rsidR="006161F6" w:rsidRDefault="006161F6" w:rsidP="006161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FE96EAA" w:rsidR="006161F6" w:rsidRDefault="006161F6" w:rsidP="006161F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 e Android.</w:t>
            </w:r>
          </w:p>
        </w:tc>
      </w:tr>
    </w:tbl>
    <w:p w14:paraId="2E19B586" w14:textId="0BFC7EE6" w:rsidR="00F32322" w:rsidRDefault="00F32322">
      <w:pPr>
        <w:pStyle w:val="Corpodetexto"/>
        <w:rPr>
          <w:rFonts w:ascii="Tahoma"/>
          <w:b/>
        </w:rPr>
      </w:pPr>
    </w:p>
    <w:p w14:paraId="709CFC6B" w14:textId="797E42E5" w:rsidR="006161F6" w:rsidRDefault="006161F6">
      <w:pPr>
        <w:pStyle w:val="Corpodetexto"/>
        <w:rPr>
          <w:rFonts w:ascii="Tahoma"/>
          <w:b/>
        </w:rPr>
      </w:pPr>
    </w:p>
    <w:p w14:paraId="7BD95641" w14:textId="01C32326" w:rsidR="006161F6" w:rsidRDefault="006161F6">
      <w:pPr>
        <w:pStyle w:val="Corpodetexto"/>
        <w:rPr>
          <w:rFonts w:ascii="Tahoma"/>
          <w:b/>
        </w:rPr>
      </w:pPr>
    </w:p>
    <w:p w14:paraId="362822E0" w14:textId="4DDE31AD" w:rsidR="006161F6" w:rsidRDefault="006161F6">
      <w:pPr>
        <w:pStyle w:val="Corpodetexto"/>
        <w:rPr>
          <w:rFonts w:ascii="Tahoma"/>
          <w:b/>
        </w:rPr>
      </w:pPr>
    </w:p>
    <w:p w14:paraId="60249F39" w14:textId="4918986D" w:rsidR="006161F6" w:rsidRDefault="006161F6">
      <w:pPr>
        <w:pStyle w:val="Corpodetexto"/>
        <w:rPr>
          <w:rFonts w:ascii="Tahoma"/>
          <w:b/>
        </w:rPr>
      </w:pPr>
    </w:p>
    <w:p w14:paraId="4F9C5C6C" w14:textId="18858C73" w:rsidR="006161F6" w:rsidRDefault="006161F6">
      <w:pPr>
        <w:pStyle w:val="Corpodetexto"/>
        <w:rPr>
          <w:rFonts w:ascii="Tahoma"/>
          <w:b/>
        </w:rPr>
      </w:pPr>
    </w:p>
    <w:p w14:paraId="5669CB7A" w14:textId="0EF484C6" w:rsidR="006161F6" w:rsidRDefault="006161F6">
      <w:pPr>
        <w:pStyle w:val="Corpodetexto"/>
        <w:rPr>
          <w:rFonts w:ascii="Tahoma"/>
          <w:b/>
        </w:rPr>
      </w:pPr>
    </w:p>
    <w:p w14:paraId="55965C19" w14:textId="65CDDD6E" w:rsidR="006161F6" w:rsidRDefault="006161F6">
      <w:pPr>
        <w:pStyle w:val="Corpodetexto"/>
        <w:rPr>
          <w:rFonts w:ascii="Tahoma"/>
          <w:b/>
        </w:rPr>
      </w:pPr>
    </w:p>
    <w:p w14:paraId="25B4BF52" w14:textId="23E4F230" w:rsidR="006161F6" w:rsidRDefault="006161F6">
      <w:pPr>
        <w:pStyle w:val="Corpodetexto"/>
        <w:rPr>
          <w:rFonts w:ascii="Tahoma"/>
          <w:b/>
        </w:rPr>
      </w:pPr>
    </w:p>
    <w:p w14:paraId="212BDD4D" w14:textId="189C89AD" w:rsidR="006161F6" w:rsidRDefault="006161F6">
      <w:pPr>
        <w:pStyle w:val="Corpodetexto"/>
        <w:rPr>
          <w:rFonts w:ascii="Tahoma"/>
          <w:b/>
        </w:rPr>
      </w:pPr>
    </w:p>
    <w:p w14:paraId="485A7AC1" w14:textId="0F1D762A" w:rsidR="006161F6" w:rsidRDefault="006161F6">
      <w:pPr>
        <w:pStyle w:val="Corpodetexto"/>
        <w:rPr>
          <w:rFonts w:ascii="Tahoma"/>
          <w:b/>
        </w:rPr>
      </w:pPr>
    </w:p>
    <w:p w14:paraId="784AE965" w14:textId="35A14456" w:rsidR="006161F6" w:rsidRDefault="006161F6">
      <w:pPr>
        <w:pStyle w:val="Corpodetexto"/>
        <w:rPr>
          <w:rFonts w:ascii="Tahoma"/>
          <w:b/>
        </w:rPr>
      </w:pPr>
    </w:p>
    <w:p w14:paraId="06C75849" w14:textId="30188F6A" w:rsidR="006161F6" w:rsidRDefault="006161F6">
      <w:pPr>
        <w:pStyle w:val="Corpodetexto"/>
        <w:rPr>
          <w:rFonts w:ascii="Tahoma"/>
          <w:b/>
        </w:rPr>
      </w:pPr>
    </w:p>
    <w:p w14:paraId="3942B03F" w14:textId="0526C948" w:rsidR="006161F6" w:rsidRDefault="006161F6">
      <w:pPr>
        <w:pStyle w:val="Corpodetexto"/>
        <w:rPr>
          <w:rFonts w:ascii="Tahoma"/>
          <w:b/>
        </w:rPr>
      </w:pPr>
    </w:p>
    <w:p w14:paraId="3C0479F1" w14:textId="5B3D8BD5" w:rsidR="006161F6" w:rsidRDefault="006161F6">
      <w:pPr>
        <w:pStyle w:val="Corpodetexto"/>
        <w:rPr>
          <w:rFonts w:ascii="Tahoma"/>
          <w:b/>
        </w:rPr>
      </w:pPr>
    </w:p>
    <w:p w14:paraId="632A5826" w14:textId="31790136" w:rsidR="006161F6" w:rsidRDefault="006161F6">
      <w:pPr>
        <w:pStyle w:val="Corpodetexto"/>
        <w:rPr>
          <w:rFonts w:ascii="Tahoma"/>
          <w:b/>
        </w:rPr>
      </w:pPr>
    </w:p>
    <w:p w14:paraId="0A304F95" w14:textId="33F21716" w:rsidR="006161F6" w:rsidRDefault="006161F6">
      <w:pPr>
        <w:pStyle w:val="Corpodetexto"/>
        <w:rPr>
          <w:rFonts w:ascii="Tahoma"/>
          <w:b/>
        </w:rPr>
      </w:pPr>
    </w:p>
    <w:p w14:paraId="696C7EBB" w14:textId="601DB96C" w:rsidR="006161F6" w:rsidRDefault="006161F6">
      <w:pPr>
        <w:pStyle w:val="Corpodetexto"/>
        <w:rPr>
          <w:rFonts w:ascii="Tahoma"/>
          <w:b/>
        </w:rPr>
      </w:pPr>
    </w:p>
    <w:p w14:paraId="6F5F43A7" w14:textId="5753182D" w:rsidR="006161F6" w:rsidRDefault="006161F6">
      <w:pPr>
        <w:pStyle w:val="Corpodetexto"/>
        <w:rPr>
          <w:rFonts w:ascii="Tahoma"/>
          <w:b/>
        </w:rPr>
      </w:pPr>
    </w:p>
    <w:p w14:paraId="29D34B78" w14:textId="2455FA57" w:rsidR="006161F6" w:rsidRDefault="006161F6">
      <w:pPr>
        <w:pStyle w:val="Corpodetexto"/>
        <w:rPr>
          <w:rFonts w:ascii="Tahoma"/>
          <w:b/>
        </w:rPr>
      </w:pPr>
    </w:p>
    <w:p w14:paraId="11719335" w14:textId="76659813" w:rsidR="006161F6" w:rsidRDefault="006161F6">
      <w:pPr>
        <w:pStyle w:val="Corpodetexto"/>
        <w:rPr>
          <w:rFonts w:ascii="Tahoma"/>
          <w:b/>
        </w:rPr>
      </w:pPr>
    </w:p>
    <w:p w14:paraId="328808CA" w14:textId="743850FE" w:rsidR="006161F6" w:rsidRDefault="006161F6">
      <w:pPr>
        <w:pStyle w:val="Corpodetexto"/>
        <w:rPr>
          <w:rFonts w:ascii="Tahoma"/>
          <w:b/>
        </w:rPr>
      </w:pPr>
    </w:p>
    <w:p w14:paraId="2F881863" w14:textId="193F42B4" w:rsidR="006161F6" w:rsidRDefault="006161F6">
      <w:pPr>
        <w:pStyle w:val="Corpodetexto"/>
        <w:rPr>
          <w:rFonts w:ascii="Tahoma"/>
          <w:b/>
        </w:rPr>
      </w:pPr>
    </w:p>
    <w:p w14:paraId="2AEEAAB0" w14:textId="141ACCC2" w:rsidR="006161F6" w:rsidRDefault="006161F6">
      <w:pPr>
        <w:pStyle w:val="Corpodetexto"/>
        <w:rPr>
          <w:rFonts w:ascii="Tahoma"/>
          <w:b/>
        </w:rPr>
      </w:pPr>
    </w:p>
    <w:p w14:paraId="632DFBCD" w14:textId="238A9925" w:rsidR="006161F6" w:rsidRDefault="006161F6">
      <w:pPr>
        <w:pStyle w:val="Corpodetexto"/>
        <w:rPr>
          <w:rFonts w:ascii="Tahoma"/>
          <w:b/>
        </w:rPr>
      </w:pPr>
    </w:p>
    <w:p w14:paraId="1721E0E2" w14:textId="295B648B" w:rsidR="006161F6" w:rsidRDefault="006161F6">
      <w:pPr>
        <w:pStyle w:val="Corpodetexto"/>
        <w:rPr>
          <w:rFonts w:ascii="Tahoma"/>
          <w:b/>
        </w:rPr>
      </w:pPr>
    </w:p>
    <w:p w14:paraId="322CEE2E" w14:textId="3A17C7B2" w:rsidR="006161F6" w:rsidRDefault="006161F6">
      <w:pPr>
        <w:pStyle w:val="Corpodetexto"/>
        <w:rPr>
          <w:rFonts w:ascii="Tahoma"/>
          <w:b/>
        </w:rPr>
      </w:pPr>
    </w:p>
    <w:p w14:paraId="3D54BB40" w14:textId="36AD726B" w:rsidR="006161F6" w:rsidRDefault="006161F6">
      <w:pPr>
        <w:pStyle w:val="Corpodetexto"/>
        <w:rPr>
          <w:rFonts w:ascii="Tahoma"/>
          <w:b/>
        </w:rPr>
      </w:pPr>
    </w:p>
    <w:p w14:paraId="370B3CFA" w14:textId="4F4C5107" w:rsidR="006161F6" w:rsidRDefault="006161F6">
      <w:pPr>
        <w:pStyle w:val="Corpodetexto"/>
        <w:rPr>
          <w:rFonts w:ascii="Tahoma"/>
          <w:b/>
        </w:rPr>
      </w:pPr>
    </w:p>
    <w:p w14:paraId="3DCD5AA7" w14:textId="2644450F" w:rsidR="006161F6" w:rsidRDefault="006161F6">
      <w:pPr>
        <w:pStyle w:val="Corpodetexto"/>
        <w:rPr>
          <w:rFonts w:ascii="Tahoma"/>
          <w:b/>
        </w:rPr>
      </w:pPr>
    </w:p>
    <w:p w14:paraId="241A183C" w14:textId="77777777" w:rsidR="006161F6" w:rsidRDefault="006161F6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161F6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43051644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3533F73C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Efetuar o Login </w:t>
            </w:r>
          </w:p>
        </w:tc>
        <w:tc>
          <w:tcPr>
            <w:tcW w:w="4225" w:type="dxa"/>
          </w:tcPr>
          <w:p w14:paraId="3E8F71C4" w14:textId="25A08C0B" w:rsidR="006161F6" w:rsidRDefault="006161F6" w:rsidP="006161F6">
            <w:pPr>
              <w:pStyle w:val="TableParagraph"/>
              <w:spacing w:before="65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deverá efetuar o login padrão da sua empresa.</w:t>
            </w:r>
          </w:p>
        </w:tc>
      </w:tr>
      <w:tr w:rsidR="006161F6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1B295445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1B929F7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Cadastra um novo chamado </w:t>
            </w:r>
          </w:p>
        </w:tc>
        <w:tc>
          <w:tcPr>
            <w:tcW w:w="4225" w:type="dxa"/>
          </w:tcPr>
          <w:p w14:paraId="5B9C8BAD" w14:textId="62FCDEF0" w:rsidR="006161F6" w:rsidRDefault="006161F6" w:rsidP="006161F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deravá preencher todos os campos do chamado </w:t>
            </w:r>
          </w:p>
        </w:tc>
      </w:tr>
      <w:tr w:rsidR="006161F6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1A01924E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49566A24" w:rsidR="006161F6" w:rsidRDefault="006161F6" w:rsidP="006161F6">
            <w:pPr>
              <w:pStyle w:val="TableParagraph"/>
              <w:spacing w:before="56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Envia mensagem </w:t>
            </w:r>
          </w:p>
        </w:tc>
        <w:tc>
          <w:tcPr>
            <w:tcW w:w="4225" w:type="dxa"/>
          </w:tcPr>
          <w:p w14:paraId="43B5F6FD" w14:textId="1332BC93" w:rsidR="006161F6" w:rsidRDefault="006161F6" w:rsidP="006161F6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usuário comum falaram através de um chat com WebAdmin que resolverá o seu problema </w:t>
            </w:r>
          </w:p>
        </w:tc>
      </w:tr>
      <w:tr w:rsidR="006161F6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C79108C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6B7C86BA" w:rsidR="006161F6" w:rsidRDefault="006161F6" w:rsidP="006161F6">
            <w:pPr>
              <w:pStyle w:val="TableParagraph"/>
              <w:spacing w:before="62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Contatos </w:t>
            </w:r>
          </w:p>
        </w:tc>
        <w:tc>
          <w:tcPr>
            <w:tcW w:w="4225" w:type="dxa"/>
          </w:tcPr>
          <w:p w14:paraId="0DE432F9" w14:textId="23496C6E" w:rsidR="006161F6" w:rsidRDefault="006161F6" w:rsidP="006161F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 w:rsidRPr="000C4808">
              <w:rPr>
                <w:sz w:val="20"/>
              </w:rPr>
              <w:t>O usuário comum terá acesso as contatos da empresa</w:t>
            </w:r>
          </w:p>
        </w:tc>
      </w:tr>
      <w:tr w:rsidR="006161F6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52D1904D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4C99B9BB" w:rsidR="006161F6" w:rsidRDefault="006161F6" w:rsidP="006161F6">
            <w:pPr>
              <w:pStyle w:val="TableParagraph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Efetua Login </w:t>
            </w:r>
          </w:p>
        </w:tc>
        <w:tc>
          <w:tcPr>
            <w:tcW w:w="4225" w:type="dxa"/>
          </w:tcPr>
          <w:p w14:paraId="48C1318B" w14:textId="40771A05" w:rsidR="006161F6" w:rsidRDefault="006161F6" w:rsidP="006161F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deverá efetuar o login do sistema onde terá lista de chamados </w:t>
            </w:r>
          </w:p>
        </w:tc>
      </w:tr>
      <w:tr w:rsidR="006161F6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42DF88D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62A4FEAE" w:rsidR="006161F6" w:rsidRDefault="006161F6" w:rsidP="006161F6">
            <w:pPr>
              <w:pStyle w:val="TableParagraph"/>
              <w:spacing w:before="55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Lista de Chamados Abertos e em andamento </w:t>
            </w:r>
          </w:p>
        </w:tc>
        <w:tc>
          <w:tcPr>
            <w:tcW w:w="4225" w:type="dxa"/>
          </w:tcPr>
          <w:p w14:paraId="1D4AAB03" w14:textId="6ECB41A9" w:rsidR="006161F6" w:rsidRDefault="006161F6" w:rsidP="006161F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 w:rsidRPr="000C4808">
              <w:rPr>
                <w:sz w:val="20"/>
              </w:rPr>
              <w:t xml:space="preserve">O WebAdmin acessará a lista de chamados abertos e em andamentos </w:t>
            </w:r>
          </w:p>
        </w:tc>
      </w:tr>
      <w:tr w:rsidR="006161F6" w14:paraId="247CA526" w14:textId="77777777" w:rsidTr="00BA6393">
        <w:trPr>
          <w:trHeight w:val="57"/>
        </w:trPr>
        <w:tc>
          <w:tcPr>
            <w:tcW w:w="1752" w:type="dxa"/>
          </w:tcPr>
          <w:p w14:paraId="70ADAE27" w14:textId="5CD85C6C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UC7</w:t>
            </w:r>
          </w:p>
        </w:tc>
        <w:tc>
          <w:tcPr>
            <w:tcW w:w="2638" w:type="dxa"/>
          </w:tcPr>
          <w:p w14:paraId="51FF0B13" w14:textId="735E8F38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Listar chamdos concluidos </w:t>
            </w:r>
          </w:p>
        </w:tc>
        <w:tc>
          <w:tcPr>
            <w:tcW w:w="4225" w:type="dxa"/>
          </w:tcPr>
          <w:p w14:paraId="4058A9F3" w14:textId="0DA95E71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tem acesso a lista de todos os chamados concluidos </w:t>
            </w:r>
          </w:p>
        </w:tc>
      </w:tr>
      <w:tr w:rsidR="006161F6" w14:paraId="618F751E" w14:textId="77777777" w:rsidTr="00BA6393">
        <w:trPr>
          <w:trHeight w:val="57"/>
        </w:trPr>
        <w:tc>
          <w:tcPr>
            <w:tcW w:w="1752" w:type="dxa"/>
          </w:tcPr>
          <w:p w14:paraId="2667D226" w14:textId="578CF589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UC8</w:t>
            </w:r>
          </w:p>
        </w:tc>
        <w:tc>
          <w:tcPr>
            <w:tcW w:w="2638" w:type="dxa"/>
          </w:tcPr>
          <w:p w14:paraId="77F5B45F" w14:textId="55B4695A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Alterar Status </w:t>
            </w:r>
          </w:p>
        </w:tc>
        <w:tc>
          <w:tcPr>
            <w:tcW w:w="4225" w:type="dxa"/>
          </w:tcPr>
          <w:p w14:paraId="2815A609" w14:textId="053A80B5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poderá alterar os status de cada chamado recebido </w:t>
            </w:r>
          </w:p>
        </w:tc>
      </w:tr>
      <w:tr w:rsidR="006161F6" w14:paraId="4495327D" w14:textId="77777777" w:rsidTr="00BA6393">
        <w:trPr>
          <w:trHeight w:val="57"/>
        </w:trPr>
        <w:tc>
          <w:tcPr>
            <w:tcW w:w="1752" w:type="dxa"/>
          </w:tcPr>
          <w:p w14:paraId="43C15502" w14:textId="2ABEBD61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>UC9</w:t>
            </w:r>
          </w:p>
        </w:tc>
        <w:tc>
          <w:tcPr>
            <w:tcW w:w="2638" w:type="dxa"/>
          </w:tcPr>
          <w:p w14:paraId="6AE6F761" w14:textId="7273EF27" w:rsidR="006161F6" w:rsidRPr="000C4808" w:rsidRDefault="006161F6" w:rsidP="006161F6">
            <w:pPr>
              <w:pStyle w:val="TableParagraph"/>
              <w:spacing w:before="55"/>
              <w:rPr>
                <w:sz w:val="20"/>
              </w:rPr>
            </w:pPr>
            <w:r w:rsidRPr="000C4808">
              <w:rPr>
                <w:sz w:val="20"/>
              </w:rPr>
              <w:t xml:space="preserve">Enviar mensagens </w:t>
            </w:r>
          </w:p>
        </w:tc>
        <w:tc>
          <w:tcPr>
            <w:tcW w:w="4225" w:type="dxa"/>
          </w:tcPr>
          <w:p w14:paraId="39AD3348" w14:textId="64AA9EDB" w:rsidR="006161F6" w:rsidRPr="000C4808" w:rsidRDefault="006161F6" w:rsidP="006161F6">
            <w:pPr>
              <w:pStyle w:val="TableParagraph"/>
              <w:spacing w:before="0"/>
              <w:ind w:right="88"/>
              <w:rPr>
                <w:sz w:val="20"/>
              </w:rPr>
            </w:pPr>
            <w:r w:rsidRPr="000C4808">
              <w:rPr>
                <w:sz w:val="20"/>
              </w:rPr>
              <w:t xml:space="preserve">O WebAdmin e o Usuário comum poderam trocar mensagens para esclarecer dúvidas pontuais 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552AD167" w:rsidR="00F32322" w:rsidRPr="00315857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66B046F7" w14:textId="55D6ED5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315C127A" w14:textId="0402EA9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7EEE6E88" w14:textId="14CEEE73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619E78BC" w14:textId="02992AC0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4909ADBD" w14:textId="4B201548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color w:val="003366"/>
          <w:sz w:val="24"/>
        </w:rPr>
      </w:pPr>
    </w:p>
    <w:p w14:paraId="28DD4FB6" w14:textId="77777777" w:rsidR="00315857" w:rsidRDefault="00315857" w:rsidP="00315857">
      <w:pPr>
        <w:pStyle w:val="PargrafodaLista"/>
        <w:tabs>
          <w:tab w:val="left" w:pos="999"/>
          <w:tab w:val="left" w:pos="1000"/>
        </w:tabs>
        <w:spacing w:before="101"/>
        <w:ind w:left="572" w:firstLine="0"/>
        <w:rPr>
          <w:b/>
          <w:sz w:val="24"/>
        </w:rPr>
      </w:pPr>
    </w:p>
    <w:p w14:paraId="29C6594C" w14:textId="78858C89" w:rsidR="00F32322" w:rsidRDefault="00F32322">
      <w:pPr>
        <w:rPr>
          <w:sz w:val="24"/>
        </w:rPr>
      </w:pPr>
    </w:p>
    <w:p w14:paraId="366D6E63" w14:textId="13884552" w:rsidR="00315857" w:rsidRDefault="00961C2B">
      <w:pPr>
        <w:rPr>
          <w:sz w:val="24"/>
        </w:rPr>
        <w:sectPr w:rsidR="00315857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47C8F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75pt">
            <v:imagedata r:id="rId11" o:title="TKtech Diagram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0593CDDE" w:rsidR="00F32322" w:rsidRDefault="00F32322">
      <w:pPr>
        <w:pStyle w:val="Corpodetexto"/>
        <w:rPr>
          <w:rFonts w:ascii="Tahoma"/>
          <w:b/>
        </w:rPr>
      </w:pPr>
    </w:p>
    <w:p w14:paraId="124D5F98" w14:textId="4265C67A" w:rsidR="00315857" w:rsidRDefault="00315857">
      <w:pPr>
        <w:pStyle w:val="Corpodetexto"/>
        <w:rPr>
          <w:rFonts w:ascii="Tahoma"/>
          <w:b/>
        </w:rPr>
      </w:pPr>
    </w:p>
    <w:p w14:paraId="557C1F25" w14:textId="77777777" w:rsidR="00315857" w:rsidRDefault="00315857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02879E76" w:rsidR="00F32322" w:rsidRDefault="00345D83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27D6B96F">
          <v:shape id="_x0000_i1026" type="#_x0000_t75" style="width:339pt;height:498.75pt">
            <v:imagedata r:id="rId12" o:title="TKtech Diagram de classes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1C384905" w14:textId="0A1A32CB" w:rsidR="00F32322" w:rsidRPr="00D43779" w:rsidRDefault="00D1445F" w:rsidP="00D43779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5E3884FC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B73FB" id="Group 2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pHhwIAAJUFAAAOAAAAZHJzL2Uyb0RvYy54bWykVF1v2yAUfZ+0/4B4Tx07TppYdarJTvrS&#10;rZHa/QAC+EOzAQGNE03777uAk67tS9W92BfuB+eec+Hm9th36MC1aaXIcXw1xYgLKlkr6hz/fNpO&#10;lhgZSwQjnRQ8xydu8O3665ebQWU8kY3sGNcIigiTDSrHjbUqiyJDG94TcyUVF+CspO6JhaWuI6bJ&#10;ANX7Lkqm00U0SM2UlpQbA7tlcOK1r19VnNqHqjLcoi7HgM36r/bfvftG6xuS1ZqopqUjDPIJFD1p&#10;BRx6KVUSS9Czbt+V6luqpZGVvaKyj2RVtZT7HqCbePqmmzstn5Xvpc6GWl1oAmrf8PTpsvTHYadR&#10;y3KcxhgJ0oNG/liUOG4GVWcQcqfVo9rp0CCY95L+MuCO3vrdug7BaD98lwzKkWcrPTfHSveuBHSN&#10;jl6C00UCfrSIwuZ8nsyWizlGFHzJ9SodJaIN6PguizabMW+5WK1CUpo64BHJwnEe4gjJ9QNjZl6Y&#10;NP/H5GNDFPcCGUfTmcnkzOR9KziaBSJ9RCECi/QoRhaRkEVDRM19raeTAsZi34HDCkVDilsYkOCD&#10;rCZePZKdaX2hx/N5YYdkSht7x2WPnJHjDhB7scjh3thA5DnEaSfktu062CdZJ9DgNEpnic8wsmuZ&#10;8zqn0fW+6DQ6ELh48TZdXhejLK/CXOmSmCbEeZcLIxlMvmDeajhhm9G2pO2CDR10wgVChwB0tMKV&#10;+72arjbLzTKdpMliM0mnZTn5ti3SyWIbX8/LWVkUZfzHYY7TrGkZ48LBPl//OP3YUIwPUbi4lwfg&#10;QlD0urofSQB7/nvQMJxB1jCZe8lOO+1IH+fUW/7u+7TxnXKPy79rH/Xymq7/Ag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toM4kv4AAADh&#10;AQAAEwAAAAAAAAAAAAAAAAAAAAAAW0NvbnRlbnRfVHlwZXNdLnhtbFBLAQItABQABgAIAAAAIQA4&#10;/SH/1gAAAJQBAAALAAAAAAAAAAAAAAAAAC8BAABfcmVscy8ucmVsc1BLAQItABQABgAIAAAAIQD8&#10;NzpHhwIAAJUFAAAOAAAAAAAAAAAAAAAAAC4CAABkcnMvZTJvRG9jLnhtbFBLAQItABQABgAIAAAA&#10;IQDPGBOs3AAAAAMBAAAPAAAAAAAAAAAAAAAAAOEEAABkcnMvZG93bnJldi54bWxQSwUGAAAAAAQA&#10;BADzAAAA6gUAAAAA&#10;">
                <v:line id="Line 3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FLxQAAANsAAAAPAAAAZHJzL2Rvd25yZXYueG1sRI/dasJA&#10;FITvC77DcoTeFN3USpGYjYilIEgjVR/gkD350ezZkF2T+PbdQqGXw8x8wySb0TSip87VlhW8ziMQ&#10;xLnVNZcKLufP2QqE88gaG8uk4EEONunkKcFY24G/qT/5UgQIuxgVVN63sZQur8igm9uWOHiF7Qz6&#10;ILtS6g6HADeNXETRuzRYc1iosKVdRfntdDcK8uV5f7j7r/7lWhzfzJBlxUedKfU8HbdrEJ5G/x/+&#10;a++1guUCfr+EHyDTHwAAAP//AwBQSwECLQAUAAYACAAAACEA2+H2y+4AAACFAQAAEwAAAAAAAAAA&#10;AAAAAAAAAAAAW0NvbnRlbnRfVHlwZXNdLnhtbFBLAQItABQABgAIAAAAIQBa9CxbvwAAABUBAAAL&#10;AAAAAAAAAAAAAAAAAB8BAABfcmVscy8ucmVsc1BLAQItABQABgAIAAAAIQDsGHFLxQAAANsAAAAP&#10;AAAAAAAAAAAAAAAAAAcCAABkcnMvZG93bnJldi54bWxQSwUGAAAAAAMAAwC3AAAA+QIAAAAA&#10;" strokecolor="#1f487c" strokeweight="2.16pt"/>
                <w10:anchorlock/>
              </v:group>
            </w:pict>
          </mc:Fallback>
        </mc:AlternateContent>
      </w:r>
    </w:p>
    <w:p w14:paraId="3655FFF0" w14:textId="18349032" w:rsidR="00F32322" w:rsidRDefault="00F32322">
      <w:pPr>
        <w:pStyle w:val="Corpodetexto"/>
        <w:rPr>
          <w:b/>
        </w:rPr>
      </w:pPr>
    </w:p>
    <w:p w14:paraId="1C4859BB" w14:textId="7920E116" w:rsidR="00F32322" w:rsidRDefault="00142828">
      <w:pPr>
        <w:pStyle w:val="Corpodetexto"/>
        <w:rPr>
          <w:b/>
        </w:rPr>
      </w:pPr>
      <w:r>
        <w:rPr>
          <w:b/>
          <w:noProof/>
          <w:lang w:val="pt-BR" w:eastAsia="pt-BR" w:bidi="ar-SA"/>
        </w:rPr>
        <w:drawing>
          <wp:inline distT="0" distB="0" distL="0" distR="0" wp14:anchorId="1DCCA792" wp14:editId="002036E7">
            <wp:extent cx="5842000" cy="3400425"/>
            <wp:effectExtent l="19050" t="19050" r="2540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do usuá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70F9C" w14:textId="05A14C58" w:rsidR="00F32322" w:rsidRDefault="00142828">
      <w:pPr>
        <w:pStyle w:val="Corpodetexto"/>
        <w:rPr>
          <w:b/>
        </w:rPr>
      </w:pPr>
      <w:r>
        <w:rPr>
          <w:b/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504E4608" wp14:editId="416FFE32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842000" cy="3409315"/>
            <wp:effectExtent l="19050" t="19050" r="25400" b="196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indo chamad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0EA1C0" w14:textId="501B011D" w:rsidR="00F32322" w:rsidRDefault="00F32322">
      <w:pPr>
        <w:pStyle w:val="Corpodetexto"/>
        <w:spacing w:before="11"/>
        <w:rPr>
          <w:b/>
          <w:sz w:val="10"/>
        </w:rPr>
      </w:pPr>
    </w:p>
    <w:p w14:paraId="37069691" w14:textId="0AB4A5AD" w:rsidR="00142828" w:rsidRDefault="00142828">
      <w:pPr>
        <w:pStyle w:val="Corpodetexto"/>
        <w:spacing w:before="11"/>
        <w:rPr>
          <w:b/>
          <w:sz w:val="10"/>
        </w:rPr>
      </w:pPr>
    </w:p>
    <w:p w14:paraId="4F449B4A" w14:textId="111A3567" w:rsidR="00142828" w:rsidRDefault="00142828">
      <w:pPr>
        <w:pStyle w:val="Corpodetexto"/>
        <w:spacing w:before="11"/>
        <w:rPr>
          <w:b/>
          <w:sz w:val="10"/>
        </w:rPr>
      </w:pPr>
    </w:p>
    <w:p w14:paraId="357F7DF8" w14:textId="5596F957" w:rsidR="00142828" w:rsidRDefault="00142828">
      <w:pPr>
        <w:pStyle w:val="Corpodetexto"/>
        <w:spacing w:before="11"/>
        <w:rPr>
          <w:b/>
          <w:sz w:val="10"/>
        </w:rPr>
      </w:pPr>
    </w:p>
    <w:p w14:paraId="1BE85FA4" w14:textId="0A3EA591" w:rsidR="00142828" w:rsidRDefault="00142828">
      <w:pPr>
        <w:pStyle w:val="Corpodetexto"/>
        <w:spacing w:before="11"/>
        <w:rPr>
          <w:b/>
          <w:sz w:val="10"/>
        </w:rPr>
      </w:pPr>
    </w:p>
    <w:p w14:paraId="20625A35" w14:textId="6DB9DA2C" w:rsidR="00142828" w:rsidRDefault="00142828">
      <w:pPr>
        <w:pStyle w:val="Corpodetexto"/>
        <w:spacing w:before="11"/>
        <w:rPr>
          <w:b/>
          <w:sz w:val="10"/>
        </w:rPr>
      </w:pPr>
    </w:p>
    <w:p w14:paraId="0DF3C911" w14:textId="2F2B77D9" w:rsidR="00142828" w:rsidRDefault="00142828">
      <w:pPr>
        <w:pStyle w:val="Corpodetexto"/>
        <w:spacing w:before="11"/>
        <w:rPr>
          <w:b/>
          <w:sz w:val="10"/>
        </w:rPr>
      </w:pPr>
    </w:p>
    <w:p w14:paraId="31A1849E" w14:textId="237A1888" w:rsidR="00142828" w:rsidRDefault="00142828">
      <w:pPr>
        <w:pStyle w:val="Corpodetexto"/>
        <w:spacing w:before="11"/>
        <w:rPr>
          <w:b/>
          <w:sz w:val="10"/>
        </w:rPr>
      </w:pPr>
    </w:p>
    <w:p w14:paraId="1E0BDEA4" w14:textId="03069690" w:rsidR="00142828" w:rsidRDefault="00142828">
      <w:pPr>
        <w:pStyle w:val="Corpodetexto"/>
        <w:spacing w:before="11"/>
        <w:rPr>
          <w:b/>
          <w:sz w:val="10"/>
        </w:rPr>
      </w:pPr>
    </w:p>
    <w:p w14:paraId="2ECACB1C" w14:textId="5A82259E" w:rsidR="00142828" w:rsidRDefault="00142828">
      <w:pPr>
        <w:pStyle w:val="Corpodetexto"/>
        <w:spacing w:before="11"/>
        <w:rPr>
          <w:b/>
          <w:sz w:val="10"/>
        </w:rPr>
      </w:pPr>
    </w:p>
    <w:p w14:paraId="4DEA0A38" w14:textId="67984B05" w:rsidR="00142828" w:rsidRDefault="00142828">
      <w:pPr>
        <w:pStyle w:val="Corpodetexto"/>
        <w:spacing w:before="11"/>
        <w:rPr>
          <w:b/>
          <w:sz w:val="10"/>
        </w:rPr>
      </w:pPr>
    </w:p>
    <w:p w14:paraId="5882FB6C" w14:textId="7314BDCB" w:rsidR="00142828" w:rsidRDefault="00142828">
      <w:pPr>
        <w:pStyle w:val="Corpodetexto"/>
        <w:spacing w:before="11"/>
        <w:rPr>
          <w:b/>
          <w:sz w:val="10"/>
        </w:rPr>
      </w:pPr>
    </w:p>
    <w:p w14:paraId="7DC21C24" w14:textId="1B02BD3D" w:rsidR="00142828" w:rsidRDefault="00142828">
      <w:pPr>
        <w:pStyle w:val="Corpodetexto"/>
        <w:spacing w:before="11"/>
        <w:rPr>
          <w:b/>
          <w:sz w:val="10"/>
        </w:rPr>
      </w:pPr>
      <w:r>
        <w:rPr>
          <w:b/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1" wp14:anchorId="1B736C81" wp14:editId="08E1965F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5842000" cy="3391535"/>
            <wp:effectExtent l="19050" t="19050" r="25400" b="184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gem de chamad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9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600090" w14:textId="2332B1B9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5A30BE56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6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FB265" w14:textId="77777777" w:rsidR="00345D83" w:rsidRDefault="00345D83">
      <w:r>
        <w:separator/>
      </w:r>
    </w:p>
  </w:endnote>
  <w:endnote w:type="continuationSeparator" w:id="0">
    <w:p w14:paraId="4FC0F74E" w14:textId="77777777" w:rsidR="00345D83" w:rsidRDefault="0034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4FF1EE53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1C2B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4FF1EE53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1C2B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0B1A1" w14:textId="77777777" w:rsidR="00345D83" w:rsidRDefault="00345D83">
      <w:r>
        <w:separator/>
      </w:r>
    </w:p>
  </w:footnote>
  <w:footnote w:type="continuationSeparator" w:id="0">
    <w:p w14:paraId="199F7AA2" w14:textId="77777777" w:rsidR="00345D83" w:rsidRDefault="00345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E7"/>
    <w:multiLevelType w:val="hybridMultilevel"/>
    <w:tmpl w:val="471EDF86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14DC"/>
    <w:rsid w:val="000D5BD6"/>
    <w:rsid w:val="000D600C"/>
    <w:rsid w:val="00107450"/>
    <w:rsid w:val="00142828"/>
    <w:rsid w:val="001B3F8C"/>
    <w:rsid w:val="00253558"/>
    <w:rsid w:val="00313AF0"/>
    <w:rsid w:val="00315857"/>
    <w:rsid w:val="00337D5A"/>
    <w:rsid w:val="00345D83"/>
    <w:rsid w:val="00370265"/>
    <w:rsid w:val="003B61E0"/>
    <w:rsid w:val="003E1E96"/>
    <w:rsid w:val="00505F31"/>
    <w:rsid w:val="0057085D"/>
    <w:rsid w:val="006161F6"/>
    <w:rsid w:val="00622239"/>
    <w:rsid w:val="00656AA8"/>
    <w:rsid w:val="00656F91"/>
    <w:rsid w:val="007A69C3"/>
    <w:rsid w:val="007B5ABC"/>
    <w:rsid w:val="00873B34"/>
    <w:rsid w:val="008E5919"/>
    <w:rsid w:val="00961C2B"/>
    <w:rsid w:val="00A62D85"/>
    <w:rsid w:val="00B410A7"/>
    <w:rsid w:val="00BA6393"/>
    <w:rsid w:val="00BE04CF"/>
    <w:rsid w:val="00BF2429"/>
    <w:rsid w:val="00D1445F"/>
    <w:rsid w:val="00D43779"/>
    <w:rsid w:val="00D9246D"/>
    <w:rsid w:val="00E56420"/>
    <w:rsid w:val="00F23AAE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1168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Ariel Paixão Dos Santos</cp:lastModifiedBy>
  <cp:revision>14</cp:revision>
  <dcterms:created xsi:type="dcterms:W3CDTF">2019-07-26T19:53:00Z</dcterms:created>
  <dcterms:modified xsi:type="dcterms:W3CDTF">2019-07-26T20:20:00Z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