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58E1184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126B47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</w:t>
            </w:r>
            <w:r w:rsidR="00126B47">
              <w:rPr>
                <w:b/>
                <w:sz w:val="20"/>
                <w:szCs w:val="20"/>
              </w:rPr>
              <w:t>Reunión con el tester del</w:t>
            </w:r>
            <w:r w:rsidR="00203DF8">
              <w:rPr>
                <w:b/>
                <w:sz w:val="20"/>
                <w:szCs w:val="20"/>
              </w:rPr>
              <w:t xml:space="preserve">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>presentan los avances del primer Sprint al due</w:t>
            </w:r>
            <w:r w:rsidR="00114C94">
              <w:rPr>
                <w:sz w:val="18"/>
                <w:szCs w:val="18"/>
                <w:lang w:val="es-EC"/>
              </w:rPr>
              <w:t>ño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r w:rsidR="00622995">
              <w:rPr>
                <w:sz w:val="18"/>
                <w:szCs w:val="18"/>
                <w:lang w:val="es-EC"/>
              </w:rPr>
              <w:t>érez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>e Google Meets</w:t>
            </w:r>
          </w:p>
        </w:tc>
        <w:tc>
          <w:tcPr>
            <w:tcW w:w="2488" w:type="dxa"/>
          </w:tcPr>
          <w:p w14:paraId="43B744FD" w14:textId="224706E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E2EEDC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126B47">
              <w:rPr>
                <w:sz w:val="18"/>
                <w:szCs w:val="18"/>
              </w:rPr>
              <w:t>2</w:t>
            </w:r>
            <w:r w:rsidR="0036720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12156FA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>ón de los</w:t>
            </w:r>
            <w:r w:rsidR="009A346D">
              <w:rPr>
                <w:sz w:val="18"/>
                <w:szCs w:val="18"/>
              </w:rPr>
              <w:t xml:space="preserve"> Sprints al tester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7DE26F7" w:rsidR="000B5987" w:rsidRDefault="00403E87" w:rsidP="009923CA">
            <w:r>
              <w:rPr>
                <w:sz w:val="18"/>
                <w:szCs w:val="18"/>
              </w:rPr>
              <w:t>Presentación d</w:t>
            </w:r>
            <w:r w:rsidR="009A346D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 w:rsidR="009A346D">
              <w:rPr>
                <w:sz w:val="18"/>
                <w:szCs w:val="18"/>
              </w:rPr>
              <w:t xml:space="preserve"> aplicativo al tester</w:t>
            </w:r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0BF90560" w:rsidR="00403E87" w:rsidRDefault="009A346D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la funcionalidad del aplicativo por parte del tester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50E1AB18" w:rsidR="00367209" w:rsidRDefault="00126B47" w:rsidP="00367209">
            <w:pPr>
              <w:jc w:val="center"/>
            </w:pPr>
            <w:r>
              <w:t>Vanessa Ayala</w:t>
            </w:r>
          </w:p>
        </w:tc>
        <w:tc>
          <w:tcPr>
            <w:tcW w:w="6379" w:type="dxa"/>
          </w:tcPr>
          <w:p w14:paraId="6A341053" w14:textId="2276F067" w:rsidR="00367209" w:rsidRDefault="00126B47" w:rsidP="00367209">
            <w:r>
              <w:t>Tester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522A4E76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con el tester del aplicativo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para probar las funcionalidades del mismo.</w:t>
            </w:r>
          </w:p>
          <w:p w14:paraId="75824768" w14:textId="1B412850" w:rsidR="00126B47" w:rsidRDefault="00403E8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</w:t>
            </w:r>
            <w:r w:rsidR="00126B47">
              <w:rPr>
                <w:sz w:val="20"/>
              </w:rPr>
              <w:t>l aplicativo al tester con los respectivos requisitos</w:t>
            </w:r>
          </w:p>
          <w:p w14:paraId="0C066CB2" w14:textId="1BE77888" w:rsidR="00AC47BC" w:rsidRPr="00122B38" w:rsidRDefault="00126B4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Prueba del aplicativo por parte del tester.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5B07A090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341884EC" w:rsidR="000B5987" w:rsidRDefault="00126B47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4950" w:type="dxa"/>
            <w:gridSpan w:val="3"/>
          </w:tcPr>
          <w:p w14:paraId="757A074A" w14:textId="2BB01087" w:rsidR="009C053F" w:rsidRPr="001D3840" w:rsidRDefault="009C053F">
            <w:pPr>
              <w:jc w:val="both"/>
            </w:pPr>
          </w:p>
        </w:tc>
        <w:tc>
          <w:tcPr>
            <w:tcW w:w="2548" w:type="dxa"/>
          </w:tcPr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2A25462" w:rsidR="000B5987" w:rsidRPr="009C60C5" w:rsidRDefault="00126B4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Vanessa Ayala</w:t>
      </w:r>
      <w:r w:rsidR="00C25B32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C25B32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="00C25B32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 w:rsidR="00C25B32"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269F" w14:textId="77777777" w:rsidR="0086171B" w:rsidRDefault="0086171B">
      <w:pPr>
        <w:spacing w:after="0" w:line="240" w:lineRule="auto"/>
      </w:pPr>
      <w:r>
        <w:separator/>
      </w:r>
    </w:p>
  </w:endnote>
  <w:endnote w:type="continuationSeparator" w:id="0">
    <w:p w14:paraId="11C7322A" w14:textId="77777777" w:rsidR="0086171B" w:rsidRDefault="0086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5286" w14:textId="77777777" w:rsidR="0086171B" w:rsidRDefault="0086171B">
      <w:pPr>
        <w:spacing w:after="0" w:line="240" w:lineRule="auto"/>
      </w:pPr>
      <w:r>
        <w:separator/>
      </w:r>
    </w:p>
  </w:footnote>
  <w:footnote w:type="continuationSeparator" w:id="0">
    <w:p w14:paraId="28A7E5A4" w14:textId="77777777" w:rsidR="0086171B" w:rsidRDefault="00861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14C94"/>
    <w:rsid w:val="00122B38"/>
    <w:rsid w:val="00126B47"/>
    <w:rsid w:val="00130764"/>
    <w:rsid w:val="00171598"/>
    <w:rsid w:val="001D3840"/>
    <w:rsid w:val="00203DF8"/>
    <w:rsid w:val="0027546D"/>
    <w:rsid w:val="002C6E2B"/>
    <w:rsid w:val="00367209"/>
    <w:rsid w:val="003A1B02"/>
    <w:rsid w:val="003A438E"/>
    <w:rsid w:val="00403E87"/>
    <w:rsid w:val="00484087"/>
    <w:rsid w:val="004A2C33"/>
    <w:rsid w:val="00522F6F"/>
    <w:rsid w:val="005B27E8"/>
    <w:rsid w:val="005C1D8E"/>
    <w:rsid w:val="006064BF"/>
    <w:rsid w:val="00611A2F"/>
    <w:rsid w:val="00622995"/>
    <w:rsid w:val="00657589"/>
    <w:rsid w:val="00675EB4"/>
    <w:rsid w:val="007B36E4"/>
    <w:rsid w:val="0085582C"/>
    <w:rsid w:val="0086171B"/>
    <w:rsid w:val="008A182B"/>
    <w:rsid w:val="009923CA"/>
    <w:rsid w:val="009A346D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17</cp:revision>
  <dcterms:created xsi:type="dcterms:W3CDTF">2022-12-22T05:43:00Z</dcterms:created>
  <dcterms:modified xsi:type="dcterms:W3CDTF">2023-08-07T08:28:00Z</dcterms:modified>
</cp:coreProperties>
</file>