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715078D4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D628E1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 xml:space="preserve">Sistema de </w:t>
      </w:r>
      <w:r w:rsidR="00D628E1">
        <w:rPr>
          <w:rFonts w:ascii="Cambria" w:eastAsia="Cambria" w:hAnsi="Cambria" w:cs="Cambria"/>
          <w:color w:val="auto"/>
          <w:sz w:val="40"/>
          <w:szCs w:val="40"/>
        </w:rPr>
        <w:t>G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 xml:space="preserve">estión de </w:t>
      </w:r>
      <w:r w:rsidR="00D628E1">
        <w:rPr>
          <w:rFonts w:ascii="Cambria" w:eastAsia="Cambria" w:hAnsi="Cambria" w:cs="Cambria"/>
          <w:color w:val="auto"/>
          <w:sz w:val="40"/>
          <w:szCs w:val="40"/>
        </w:rPr>
        <w:t>R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ecursos para </w:t>
      </w:r>
      <w:r w:rsidR="00D628E1">
        <w:rPr>
          <w:rFonts w:ascii="Cambria" w:eastAsia="Cambria" w:hAnsi="Cambria" w:cs="Cambria"/>
          <w:color w:val="auto"/>
          <w:sz w:val="40"/>
          <w:szCs w:val="40"/>
        </w:rPr>
        <w:t>P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ro-</w:t>
      </w:r>
      <w:proofErr w:type="spellStart"/>
      <w:r w:rsidR="00D628E1">
        <w:rPr>
          <w:rFonts w:ascii="Cambria" w:eastAsia="Cambria" w:hAnsi="Cambria" w:cs="Cambria"/>
          <w:color w:val="auto"/>
          <w:sz w:val="40"/>
          <w:szCs w:val="40"/>
        </w:rPr>
        <w:t>L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oop</w:t>
      </w:r>
      <w:proofErr w:type="spellEnd"/>
      <w:r w:rsidRPr="00D628E1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3F6B639" w14:textId="43173612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Versió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 xml:space="preserve">n </w:t>
      </w:r>
      <w:r w:rsidR="003B5098">
        <w:rPr>
          <w:rFonts w:ascii="Cambria" w:eastAsia="Cambria" w:hAnsi="Cambria" w:cs="Cambria"/>
          <w:color w:val="auto"/>
          <w:sz w:val="40"/>
          <w:szCs w:val="40"/>
        </w:rPr>
        <w:t>3</w:t>
      </w:r>
    </w:p>
    <w:p w14:paraId="36098FF3" w14:textId="27E42B21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7576042" w14:textId="6E14CAEC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2EB99ED2" w14:textId="77777777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4C231F3D" w14:textId="02E1E981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Grupo:</w:t>
      </w:r>
    </w:p>
    <w:p w14:paraId="02910C49" w14:textId="77777777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9FC7C22" w14:textId="6CED9C23" w:rsidR="009C1F90" w:rsidRPr="009C1F90" w:rsidRDefault="008418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>
        <w:rPr>
          <w:rFonts w:ascii="Cambria" w:eastAsia="Cambria" w:hAnsi="Cambria" w:cs="Cambria"/>
          <w:color w:val="auto"/>
          <w:sz w:val="36"/>
          <w:szCs w:val="40"/>
        </w:rPr>
        <w:t>Joyce Castro</w:t>
      </w:r>
    </w:p>
    <w:p w14:paraId="640454D0" w14:textId="415548A4" w:rsidR="009C1F90" w:rsidRPr="009C1F90" w:rsidRDefault="0084181C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>
        <w:rPr>
          <w:rFonts w:ascii="Cambria" w:eastAsia="Cambria" w:hAnsi="Cambria" w:cs="Cambria"/>
          <w:color w:val="auto"/>
          <w:sz w:val="36"/>
          <w:szCs w:val="40"/>
        </w:rPr>
        <w:t>Christian Ortiz</w:t>
      </w:r>
    </w:p>
    <w:p w14:paraId="2FF72F43" w14:textId="3B454FCC" w:rsidR="009C1F90" w:rsidRPr="009C1F90" w:rsidRDefault="0084181C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>
        <w:rPr>
          <w:rFonts w:ascii="Cambria" w:eastAsia="Cambria" w:hAnsi="Cambria" w:cs="Cambria"/>
          <w:color w:val="auto"/>
          <w:sz w:val="36"/>
          <w:szCs w:val="40"/>
        </w:rPr>
        <w:t>Ariel Pérez</w:t>
      </w:r>
    </w:p>
    <w:p w14:paraId="63E267CA" w14:textId="77777777" w:rsidR="006812FE" w:rsidRPr="009C1F90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FB496E2" w14:textId="4B3B203D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6508FD7" w14:textId="4BAAF01D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7CA6D89" w14:textId="2BD91B4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2F84C08" w14:textId="4A89B58F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00702F2" w14:textId="4808C924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14195202" w14:textId="2A6BC7BB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3DA22D6" w14:textId="7777777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E0D4886" w14:textId="77777777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EA41039" w14:textId="21D597C1" w:rsidR="006812FE" w:rsidRDefault="000934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auto"/>
          <w:sz w:val="26"/>
          <w:szCs w:val="26"/>
        </w:rPr>
        <w:t>1</w:t>
      </w:r>
      <w:r w:rsidR="003B5098">
        <w:rPr>
          <w:rFonts w:ascii="Cambria" w:eastAsia="Cambria" w:hAnsi="Cambria" w:cs="Cambria"/>
          <w:b/>
          <w:color w:val="auto"/>
          <w:sz w:val="26"/>
          <w:szCs w:val="26"/>
        </w:rPr>
        <w:t>7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0</w:t>
      </w:r>
      <w:r w:rsidR="003B5098">
        <w:rPr>
          <w:rFonts w:ascii="Cambria" w:eastAsia="Cambria" w:hAnsi="Cambria" w:cs="Cambria"/>
          <w:b/>
          <w:color w:val="auto"/>
          <w:sz w:val="26"/>
          <w:szCs w:val="26"/>
        </w:rPr>
        <w:t>8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20</w:t>
      </w:r>
      <w:r w:rsidR="00AF1167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2FC7B090" w:rsidR="006812FE" w:rsidRPr="00AB69CA" w:rsidRDefault="006C5D0F">
      <w:pPr>
        <w:rPr>
          <w:b/>
        </w:rPr>
      </w:pPr>
      <w:bookmarkStart w:id="1" w:name="_Hlk140039313"/>
      <w:r w:rsidRPr="00AB69CA">
        <w:rPr>
          <w:b/>
        </w:rPr>
        <w:t xml:space="preserve">ITERACIÓN </w:t>
      </w:r>
      <w:r w:rsidR="00A34D4B" w:rsidRPr="00AB69CA">
        <w:rPr>
          <w:b/>
        </w:rPr>
        <w:t>Nª</w:t>
      </w:r>
      <w:r w:rsidR="009C1F90" w:rsidRPr="00AB69CA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130"/>
        <w:gridCol w:w="1030"/>
        <w:gridCol w:w="2700"/>
        <w:gridCol w:w="2845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bookmarkStart w:id="2" w:name="_Hlk140441705"/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21FC6AC" w:rsidR="006812FE" w:rsidRDefault="0084181C">
            <w:r>
              <w:t>Sistema De Gesti</w:t>
            </w:r>
            <w:r w:rsidR="00AB69CA">
              <w:t>ó</w:t>
            </w:r>
            <w:r>
              <w:t>n de Recursos Pro-</w:t>
            </w:r>
            <w:proofErr w:type="spellStart"/>
            <w:r>
              <w:t>Loop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53B172B" w:rsidR="006812FE" w:rsidRDefault="007B56C1">
            <w:r>
              <w:t>05</w:t>
            </w:r>
            <w:r w:rsidR="009C1F90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3C7ADB53" w:rsidR="006812FE" w:rsidRDefault="00D628E1">
            <w:r>
              <w:t>Acceso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E3EC432" w:rsidR="006812FE" w:rsidRDefault="00D628E1">
            <w:r>
              <w:t>Ayala Vannessa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5C4A106" w:rsidR="006812FE" w:rsidRDefault="00D628E1">
            <w:r>
              <w:t>Ortiz Christian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CD0C503" w:rsidR="00DC7BD4" w:rsidRPr="00326D41" w:rsidRDefault="00326D41" w:rsidP="00DC7BD4">
            <w:pPr>
              <w:rPr>
                <w:lang w:val="en-US"/>
              </w:rPr>
            </w:pPr>
            <w:r>
              <w:t>1</w:t>
            </w:r>
            <w:r w:rsidR="00AB69CA">
              <w:t>6</w:t>
            </w:r>
            <w:r>
              <w:t>/07</w:t>
            </w:r>
            <w:r>
              <w:rPr>
                <w:lang w:val="en-US"/>
              </w:rPr>
              <w:t>/2023</w:t>
            </w:r>
          </w:p>
        </w:tc>
      </w:tr>
      <w:tr w:rsidR="00DC7BD4" w14:paraId="4EC94D29" w14:textId="77777777" w:rsidTr="00093452">
        <w:tc>
          <w:tcPr>
            <w:tcW w:w="1459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60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70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845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 w:rsidTr="00093452">
        <w:tc>
          <w:tcPr>
            <w:tcW w:w="1459" w:type="dxa"/>
          </w:tcPr>
          <w:p w14:paraId="1BA1F257" w14:textId="26CAE5B9" w:rsidR="00DC7BD4" w:rsidRDefault="00326D41" w:rsidP="00DC7BD4">
            <w:r>
              <w:t>CP</w:t>
            </w:r>
            <w:r w:rsidR="00D628E1">
              <w:t>00</w:t>
            </w:r>
            <w:r>
              <w:t>1</w:t>
            </w:r>
          </w:p>
        </w:tc>
        <w:tc>
          <w:tcPr>
            <w:tcW w:w="2160" w:type="dxa"/>
            <w:gridSpan w:val="2"/>
          </w:tcPr>
          <w:p w14:paraId="2EDAC248" w14:textId="27C2DC1E" w:rsidR="00DC7BD4" w:rsidRDefault="00AB69CA" w:rsidP="00DC7BD4">
            <w:r>
              <w:t>Validación de correo y contraseña.</w:t>
            </w:r>
          </w:p>
        </w:tc>
        <w:tc>
          <w:tcPr>
            <w:tcW w:w="2700" w:type="dxa"/>
          </w:tcPr>
          <w:p w14:paraId="7C5F63AB" w14:textId="0660B4EC" w:rsidR="00DC7BD4" w:rsidRDefault="00AB69CA" w:rsidP="00DC7BD4">
            <w:r w:rsidRPr="00AB69CA">
              <w:t>En la prueba de ingreso</w:t>
            </w:r>
            <w:r>
              <w:t xml:space="preserve"> al sistema</w:t>
            </w:r>
            <w:r w:rsidRPr="00AB69CA">
              <w:t xml:space="preserve">, el funcionamiento se da de manera correcta al ingresar los campos de </w:t>
            </w:r>
            <w:r>
              <w:t>correo</w:t>
            </w:r>
            <w:r w:rsidRPr="00AB69CA">
              <w:t xml:space="preserve"> y contraseña</w:t>
            </w:r>
            <w:r>
              <w:t>.</w:t>
            </w:r>
          </w:p>
        </w:tc>
        <w:tc>
          <w:tcPr>
            <w:tcW w:w="2845" w:type="dxa"/>
            <w:shd w:val="clear" w:color="auto" w:fill="D9D9D9"/>
          </w:tcPr>
          <w:p w14:paraId="727FA09D" w14:textId="5802F2E0" w:rsidR="00DC7BD4" w:rsidRDefault="00AB69CA" w:rsidP="00DC7BD4">
            <w:r>
              <w:t>Nada que corregir.</w:t>
            </w:r>
          </w:p>
        </w:tc>
      </w:tr>
      <w:bookmarkEnd w:id="2"/>
    </w:tbl>
    <w:p w14:paraId="535961DA" w14:textId="6C412ECA" w:rsidR="006812FE" w:rsidRDefault="006812FE"/>
    <w:bookmarkEnd w:id="1"/>
    <w:p w14:paraId="232479E4" w14:textId="7907E548" w:rsidR="00AB69CA" w:rsidRDefault="00AB69CA" w:rsidP="00AB69CA">
      <w:pPr>
        <w:rPr>
          <w:b/>
        </w:rPr>
      </w:pPr>
      <w:r>
        <w:rPr>
          <w:b/>
        </w:rPr>
        <w:t>ITERACIÓN Nª2</w:t>
      </w: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130"/>
        <w:gridCol w:w="1030"/>
        <w:gridCol w:w="2700"/>
        <w:gridCol w:w="2845"/>
      </w:tblGrid>
      <w:tr w:rsidR="00AB69CA" w14:paraId="55B675A1" w14:textId="77777777" w:rsidTr="00227576">
        <w:tc>
          <w:tcPr>
            <w:tcW w:w="9164" w:type="dxa"/>
            <w:gridSpan w:val="5"/>
            <w:shd w:val="clear" w:color="auto" w:fill="B8CCE4"/>
          </w:tcPr>
          <w:p w14:paraId="45EAA486" w14:textId="77777777" w:rsidR="00AB69CA" w:rsidRDefault="00AB69CA" w:rsidP="00227576">
            <w:bookmarkStart w:id="3" w:name="_Hlk143207057"/>
            <w:r>
              <w:rPr>
                <w:b/>
              </w:rPr>
              <w:t xml:space="preserve">Reporte de Errores e Inconsistencias </w:t>
            </w:r>
          </w:p>
        </w:tc>
      </w:tr>
      <w:tr w:rsidR="00AB69CA" w14:paraId="310ECD53" w14:textId="77777777" w:rsidTr="00227576">
        <w:tc>
          <w:tcPr>
            <w:tcW w:w="2589" w:type="dxa"/>
            <w:gridSpan w:val="2"/>
            <w:shd w:val="clear" w:color="auto" w:fill="FFFFFF"/>
          </w:tcPr>
          <w:p w14:paraId="53CB903B" w14:textId="77777777" w:rsidR="00AB69CA" w:rsidRDefault="00AB69CA" w:rsidP="00227576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369131B" w14:textId="72FB3E88" w:rsidR="00AB69CA" w:rsidRDefault="00AB69CA" w:rsidP="00227576">
            <w:r>
              <w:t>Sistema De Gestión de Recursos Pro-</w:t>
            </w:r>
            <w:proofErr w:type="spellStart"/>
            <w:r>
              <w:t>Loop</w:t>
            </w:r>
            <w:proofErr w:type="spellEnd"/>
          </w:p>
        </w:tc>
      </w:tr>
      <w:tr w:rsidR="00AB69CA" w14:paraId="6DD9BCAA" w14:textId="77777777" w:rsidTr="00227576">
        <w:tc>
          <w:tcPr>
            <w:tcW w:w="2589" w:type="dxa"/>
            <w:gridSpan w:val="2"/>
            <w:shd w:val="clear" w:color="auto" w:fill="FFFFFF"/>
          </w:tcPr>
          <w:p w14:paraId="1FE7ACD1" w14:textId="77777777" w:rsidR="00AB69CA" w:rsidRDefault="00AB69CA" w:rsidP="00227576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5DD823B" w14:textId="77777777" w:rsidR="00AB69CA" w:rsidRDefault="00AB69CA" w:rsidP="00227576">
            <w:r>
              <w:t>05/07/2023</w:t>
            </w:r>
          </w:p>
        </w:tc>
      </w:tr>
      <w:tr w:rsidR="00AB69CA" w14:paraId="6A84A5D8" w14:textId="77777777" w:rsidTr="00227576">
        <w:tc>
          <w:tcPr>
            <w:tcW w:w="2589" w:type="dxa"/>
            <w:gridSpan w:val="2"/>
            <w:shd w:val="clear" w:color="auto" w:fill="FFFFFF"/>
          </w:tcPr>
          <w:p w14:paraId="5527BE8B" w14:textId="77777777" w:rsidR="00AB69CA" w:rsidRDefault="00AB69CA" w:rsidP="00227576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0C5ACD7" w14:textId="23638F78" w:rsidR="00AB69CA" w:rsidRDefault="00AB69CA" w:rsidP="00227576">
            <w:r>
              <w:t>Administración de usuarios</w:t>
            </w:r>
          </w:p>
        </w:tc>
      </w:tr>
      <w:tr w:rsidR="00AB69CA" w14:paraId="48C3D5F1" w14:textId="77777777" w:rsidTr="00227576">
        <w:tc>
          <w:tcPr>
            <w:tcW w:w="2589" w:type="dxa"/>
            <w:gridSpan w:val="2"/>
            <w:shd w:val="clear" w:color="auto" w:fill="FFFFFF"/>
          </w:tcPr>
          <w:p w14:paraId="7DDB457A" w14:textId="77777777" w:rsidR="00AB69CA" w:rsidRDefault="00AB69CA" w:rsidP="00227576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0055CBE" w14:textId="77777777" w:rsidR="00AB69CA" w:rsidRDefault="00AB69CA" w:rsidP="00227576">
            <w:r>
              <w:t>Ayala Vannessa</w:t>
            </w:r>
          </w:p>
        </w:tc>
      </w:tr>
      <w:tr w:rsidR="00AB69CA" w14:paraId="53141C5E" w14:textId="77777777" w:rsidTr="00227576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BF34E21" w14:textId="77777777" w:rsidR="00AB69CA" w:rsidRDefault="00AB69CA" w:rsidP="00227576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008F7B7" w14:textId="77777777" w:rsidR="00AB69CA" w:rsidRDefault="00AB69CA" w:rsidP="00227576">
            <w:r>
              <w:t>Ortiz Christian</w:t>
            </w:r>
          </w:p>
        </w:tc>
      </w:tr>
      <w:tr w:rsidR="00AB69CA" w14:paraId="2BCC6B67" w14:textId="77777777" w:rsidTr="00227576">
        <w:tc>
          <w:tcPr>
            <w:tcW w:w="2589" w:type="dxa"/>
            <w:gridSpan w:val="2"/>
            <w:shd w:val="clear" w:color="auto" w:fill="D9D9D9"/>
          </w:tcPr>
          <w:p w14:paraId="459129C6" w14:textId="77777777" w:rsidR="00AB69CA" w:rsidRDefault="00AB69CA" w:rsidP="00227576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CFC72C9" w14:textId="77777777" w:rsidR="00AB69CA" w:rsidRPr="00326D41" w:rsidRDefault="00AB69CA" w:rsidP="00227576">
            <w:pPr>
              <w:rPr>
                <w:lang w:val="en-US"/>
              </w:rPr>
            </w:pPr>
            <w:r>
              <w:t>16/07</w:t>
            </w:r>
            <w:r>
              <w:rPr>
                <w:lang w:val="en-US"/>
              </w:rPr>
              <w:t>/2023</w:t>
            </w:r>
          </w:p>
        </w:tc>
      </w:tr>
      <w:tr w:rsidR="00AB69CA" w14:paraId="53DFAD61" w14:textId="77777777" w:rsidTr="00227576">
        <w:tc>
          <w:tcPr>
            <w:tcW w:w="1459" w:type="dxa"/>
          </w:tcPr>
          <w:p w14:paraId="5C4114ED" w14:textId="77777777" w:rsidR="00AB69CA" w:rsidRDefault="00AB69CA" w:rsidP="00227576">
            <w:r>
              <w:rPr>
                <w:b/>
              </w:rPr>
              <w:t>Identificación Caso Prueba</w:t>
            </w:r>
          </w:p>
        </w:tc>
        <w:tc>
          <w:tcPr>
            <w:tcW w:w="2160" w:type="dxa"/>
            <w:gridSpan w:val="2"/>
          </w:tcPr>
          <w:p w14:paraId="47CC9F04" w14:textId="77777777" w:rsidR="00AB69CA" w:rsidRDefault="00AB69CA" w:rsidP="00227576">
            <w:r>
              <w:rPr>
                <w:b/>
              </w:rPr>
              <w:t>Descripción de prueba.</w:t>
            </w:r>
          </w:p>
        </w:tc>
        <w:tc>
          <w:tcPr>
            <w:tcW w:w="2700" w:type="dxa"/>
          </w:tcPr>
          <w:p w14:paraId="0FFD2AE8" w14:textId="77777777" w:rsidR="00AB69CA" w:rsidRDefault="00AB69CA" w:rsidP="00227576">
            <w:r>
              <w:rPr>
                <w:b/>
              </w:rPr>
              <w:t>Descripción del error.</w:t>
            </w:r>
          </w:p>
        </w:tc>
        <w:tc>
          <w:tcPr>
            <w:tcW w:w="2845" w:type="dxa"/>
            <w:shd w:val="clear" w:color="auto" w:fill="FFFFFF"/>
          </w:tcPr>
          <w:p w14:paraId="7E63C092" w14:textId="77777777" w:rsidR="00AB69CA" w:rsidRDefault="00AB69CA" w:rsidP="00227576">
            <w:r>
              <w:rPr>
                <w:b/>
              </w:rPr>
              <w:t>Acciones de corrección</w:t>
            </w:r>
          </w:p>
        </w:tc>
      </w:tr>
      <w:tr w:rsidR="00AB69CA" w14:paraId="6B48F19E" w14:textId="77777777" w:rsidTr="00227576">
        <w:tc>
          <w:tcPr>
            <w:tcW w:w="1459" w:type="dxa"/>
          </w:tcPr>
          <w:p w14:paraId="470B4452" w14:textId="77777777" w:rsidR="00AB69CA" w:rsidRDefault="00AB69CA" w:rsidP="00227576">
            <w:r>
              <w:t>CP001</w:t>
            </w:r>
          </w:p>
        </w:tc>
        <w:tc>
          <w:tcPr>
            <w:tcW w:w="2160" w:type="dxa"/>
            <w:gridSpan w:val="2"/>
          </w:tcPr>
          <w:p w14:paraId="1648CEB7" w14:textId="5ADB3D13" w:rsidR="00AB69CA" w:rsidRDefault="00AB69CA" w:rsidP="00227576">
            <w:r>
              <w:t>Creación de nuevos usuarios y roles.</w:t>
            </w:r>
          </w:p>
        </w:tc>
        <w:tc>
          <w:tcPr>
            <w:tcW w:w="2700" w:type="dxa"/>
          </w:tcPr>
          <w:p w14:paraId="022EFC8E" w14:textId="10990ED8" w:rsidR="00AB69CA" w:rsidRDefault="00AB69CA" w:rsidP="00227576">
            <w:r w:rsidRPr="00AB69CA">
              <w:t xml:space="preserve">El </w:t>
            </w:r>
            <w:r>
              <w:t>sistema</w:t>
            </w:r>
            <w:r w:rsidRPr="00AB69CA">
              <w:t xml:space="preserve"> permite </w:t>
            </w:r>
            <w:r>
              <w:t>crear nuevos usuarios y roles ingresando los datos correctamente.</w:t>
            </w:r>
          </w:p>
        </w:tc>
        <w:tc>
          <w:tcPr>
            <w:tcW w:w="2845" w:type="dxa"/>
            <w:shd w:val="clear" w:color="auto" w:fill="D9D9D9"/>
          </w:tcPr>
          <w:p w14:paraId="5F9B7E4B" w14:textId="6A2AD41F" w:rsidR="00AB69CA" w:rsidRDefault="00AB69CA" w:rsidP="00227576">
            <w:r>
              <w:t>Nada que corregir</w:t>
            </w:r>
          </w:p>
        </w:tc>
      </w:tr>
      <w:tr w:rsidR="00BE44BC" w14:paraId="1FE7A48A" w14:textId="77777777" w:rsidTr="00227576">
        <w:tc>
          <w:tcPr>
            <w:tcW w:w="1459" w:type="dxa"/>
          </w:tcPr>
          <w:p w14:paraId="797E5EF8" w14:textId="22D9C577" w:rsidR="00BE44BC" w:rsidRDefault="00BE44BC" w:rsidP="00227576">
            <w:r>
              <w:t>CP002</w:t>
            </w:r>
          </w:p>
        </w:tc>
        <w:tc>
          <w:tcPr>
            <w:tcW w:w="2160" w:type="dxa"/>
            <w:gridSpan w:val="2"/>
          </w:tcPr>
          <w:p w14:paraId="000E389F" w14:textId="34F6E095" w:rsidR="00BE44BC" w:rsidRDefault="00BE44BC" w:rsidP="00227576">
            <w:r>
              <w:t>Otorgar permisos a usuarios.</w:t>
            </w:r>
          </w:p>
        </w:tc>
        <w:tc>
          <w:tcPr>
            <w:tcW w:w="2700" w:type="dxa"/>
          </w:tcPr>
          <w:p w14:paraId="3C9EEE39" w14:textId="2BF67431" w:rsidR="00BE44BC" w:rsidRPr="00AB69CA" w:rsidRDefault="00BE44BC" w:rsidP="00227576">
            <w:r>
              <w:t>En la prueba de otorgar permisos a los nuevos usuarios, el funcionamiento se da de manera correcta.</w:t>
            </w:r>
          </w:p>
        </w:tc>
        <w:tc>
          <w:tcPr>
            <w:tcW w:w="2845" w:type="dxa"/>
            <w:shd w:val="clear" w:color="auto" w:fill="D9D9D9"/>
          </w:tcPr>
          <w:p w14:paraId="3825DEF8" w14:textId="3C475CAD" w:rsidR="00BE44BC" w:rsidRDefault="00BE44BC" w:rsidP="00227576">
            <w:r>
              <w:t>Nada que corregir</w:t>
            </w:r>
          </w:p>
        </w:tc>
      </w:tr>
      <w:bookmarkEnd w:id="3"/>
    </w:tbl>
    <w:p w14:paraId="5F8F76A3" w14:textId="14A2A233" w:rsidR="007B56C1" w:rsidRDefault="007B56C1" w:rsidP="007B56C1">
      <w:pPr>
        <w:rPr>
          <w:b/>
        </w:rPr>
      </w:pPr>
    </w:p>
    <w:p w14:paraId="1DC727D4" w14:textId="77777777" w:rsidR="007B56C1" w:rsidRDefault="007B56C1" w:rsidP="007B56C1">
      <w:pPr>
        <w:rPr>
          <w:b/>
        </w:rPr>
      </w:pPr>
    </w:p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6B55A9B0" w14:textId="505BB5C7" w:rsidR="002160DB" w:rsidRDefault="002160DB" w:rsidP="00C45997"/>
    <w:p w14:paraId="47F65830" w14:textId="59B342BE" w:rsidR="00BF59E0" w:rsidRPr="00BF59E0" w:rsidRDefault="00BF59E0" w:rsidP="00C45997">
      <w:pPr>
        <w:rPr>
          <w:b/>
        </w:rPr>
      </w:pPr>
      <w:r>
        <w:rPr>
          <w:b/>
        </w:rPr>
        <w:lastRenderedPageBreak/>
        <w:t>ITERACIÓN Nª</w:t>
      </w:r>
      <w:r>
        <w:rPr>
          <w:b/>
        </w:rPr>
        <w:t>3</w:t>
      </w:r>
    </w:p>
    <w:p w14:paraId="705C43DF" w14:textId="77777777" w:rsidR="00BF59E0" w:rsidRDefault="00BF59E0" w:rsidP="00C45997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130"/>
        <w:gridCol w:w="1030"/>
        <w:gridCol w:w="2700"/>
        <w:gridCol w:w="2845"/>
      </w:tblGrid>
      <w:tr w:rsidR="00BF59E0" w14:paraId="50C92054" w14:textId="77777777" w:rsidTr="00C30773">
        <w:tc>
          <w:tcPr>
            <w:tcW w:w="9164" w:type="dxa"/>
            <w:gridSpan w:val="5"/>
            <w:shd w:val="clear" w:color="auto" w:fill="B8CCE4"/>
          </w:tcPr>
          <w:p w14:paraId="52F9B608" w14:textId="77777777" w:rsidR="00BF59E0" w:rsidRDefault="00BF59E0" w:rsidP="00C30773">
            <w:r>
              <w:rPr>
                <w:b/>
              </w:rPr>
              <w:t xml:space="preserve">Reporte de Errores e Inconsistencias </w:t>
            </w:r>
          </w:p>
        </w:tc>
      </w:tr>
      <w:tr w:rsidR="00BF59E0" w14:paraId="787DBD25" w14:textId="77777777" w:rsidTr="00C30773">
        <w:tc>
          <w:tcPr>
            <w:tcW w:w="2589" w:type="dxa"/>
            <w:gridSpan w:val="2"/>
            <w:shd w:val="clear" w:color="auto" w:fill="FFFFFF"/>
          </w:tcPr>
          <w:p w14:paraId="4EEA2509" w14:textId="77777777" w:rsidR="00BF59E0" w:rsidRDefault="00BF59E0" w:rsidP="00C30773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79BA10A" w14:textId="77777777" w:rsidR="00BF59E0" w:rsidRDefault="00BF59E0" w:rsidP="00C30773">
            <w:r>
              <w:t>Sistema De Gestión de Recursos Pro-</w:t>
            </w:r>
            <w:proofErr w:type="spellStart"/>
            <w:r>
              <w:t>Loop</w:t>
            </w:r>
            <w:proofErr w:type="spellEnd"/>
          </w:p>
        </w:tc>
      </w:tr>
      <w:tr w:rsidR="00BF59E0" w14:paraId="172A0F6E" w14:textId="77777777" w:rsidTr="00C30773">
        <w:tc>
          <w:tcPr>
            <w:tcW w:w="2589" w:type="dxa"/>
            <w:gridSpan w:val="2"/>
            <w:shd w:val="clear" w:color="auto" w:fill="FFFFFF"/>
          </w:tcPr>
          <w:p w14:paraId="0ACE1D58" w14:textId="77777777" w:rsidR="00BF59E0" w:rsidRDefault="00BF59E0" w:rsidP="00C30773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04877D6" w14:textId="77777777" w:rsidR="00BF59E0" w:rsidRDefault="00BF59E0" w:rsidP="00C30773">
            <w:r>
              <w:t>05/07/2023</w:t>
            </w:r>
          </w:p>
        </w:tc>
      </w:tr>
      <w:tr w:rsidR="00BF59E0" w14:paraId="05D695DC" w14:textId="77777777" w:rsidTr="00C30773">
        <w:tc>
          <w:tcPr>
            <w:tcW w:w="2589" w:type="dxa"/>
            <w:gridSpan w:val="2"/>
            <w:shd w:val="clear" w:color="auto" w:fill="FFFFFF"/>
          </w:tcPr>
          <w:p w14:paraId="439EBBC3" w14:textId="77777777" w:rsidR="00BF59E0" w:rsidRDefault="00BF59E0" w:rsidP="00C30773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9608A6" w14:textId="77777777" w:rsidR="00BF59E0" w:rsidRDefault="00BF59E0" w:rsidP="00C30773">
            <w:r>
              <w:t>Administración de usuarios</w:t>
            </w:r>
          </w:p>
        </w:tc>
      </w:tr>
      <w:tr w:rsidR="00BF59E0" w14:paraId="65A6ED11" w14:textId="77777777" w:rsidTr="00C30773">
        <w:tc>
          <w:tcPr>
            <w:tcW w:w="2589" w:type="dxa"/>
            <w:gridSpan w:val="2"/>
            <w:shd w:val="clear" w:color="auto" w:fill="FFFFFF"/>
          </w:tcPr>
          <w:p w14:paraId="143FCC53" w14:textId="77777777" w:rsidR="00BF59E0" w:rsidRDefault="00BF59E0" w:rsidP="00C30773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8E56DA" w14:textId="77777777" w:rsidR="00BF59E0" w:rsidRDefault="00BF59E0" w:rsidP="00C30773">
            <w:r>
              <w:t>Ayala Vannessa</w:t>
            </w:r>
          </w:p>
        </w:tc>
      </w:tr>
      <w:tr w:rsidR="00BF59E0" w14:paraId="0174D488" w14:textId="77777777" w:rsidTr="00C30773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FE19964" w14:textId="77777777" w:rsidR="00BF59E0" w:rsidRDefault="00BF59E0" w:rsidP="00C30773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CC6609B" w14:textId="77777777" w:rsidR="00BF59E0" w:rsidRDefault="00BF59E0" w:rsidP="00C30773">
            <w:r>
              <w:t>Ortiz Christian</w:t>
            </w:r>
          </w:p>
        </w:tc>
      </w:tr>
      <w:tr w:rsidR="00BF59E0" w14:paraId="4FB98663" w14:textId="77777777" w:rsidTr="00C30773">
        <w:tc>
          <w:tcPr>
            <w:tcW w:w="2589" w:type="dxa"/>
            <w:gridSpan w:val="2"/>
            <w:shd w:val="clear" w:color="auto" w:fill="D9D9D9"/>
          </w:tcPr>
          <w:p w14:paraId="7A0A1E0C" w14:textId="77777777" w:rsidR="00BF59E0" w:rsidRDefault="00BF59E0" w:rsidP="00C30773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12FBED9" w14:textId="6B7BD2F9" w:rsidR="00BF59E0" w:rsidRPr="00326D41" w:rsidRDefault="00BF59E0" w:rsidP="00C30773">
            <w:pPr>
              <w:rPr>
                <w:lang w:val="en-US"/>
              </w:rPr>
            </w:pPr>
            <w:r>
              <w:t>1</w:t>
            </w:r>
            <w:r>
              <w:t>7</w:t>
            </w:r>
            <w:r>
              <w:t>/0</w:t>
            </w:r>
            <w:r>
              <w:t>8</w:t>
            </w:r>
            <w:r>
              <w:rPr>
                <w:lang w:val="en-US"/>
              </w:rPr>
              <w:t>/2023</w:t>
            </w:r>
          </w:p>
        </w:tc>
      </w:tr>
      <w:tr w:rsidR="00BF59E0" w14:paraId="3536EBA8" w14:textId="77777777" w:rsidTr="00C30773">
        <w:tc>
          <w:tcPr>
            <w:tcW w:w="1459" w:type="dxa"/>
          </w:tcPr>
          <w:p w14:paraId="1B657209" w14:textId="77777777" w:rsidR="00BF59E0" w:rsidRDefault="00BF59E0" w:rsidP="00C30773">
            <w:r>
              <w:rPr>
                <w:b/>
              </w:rPr>
              <w:t>Identificación Caso Prueba</w:t>
            </w:r>
          </w:p>
        </w:tc>
        <w:tc>
          <w:tcPr>
            <w:tcW w:w="2160" w:type="dxa"/>
            <w:gridSpan w:val="2"/>
          </w:tcPr>
          <w:p w14:paraId="1DD49698" w14:textId="77777777" w:rsidR="00BF59E0" w:rsidRDefault="00BF59E0" w:rsidP="00C30773">
            <w:r>
              <w:rPr>
                <w:b/>
              </w:rPr>
              <w:t>Descripción de prueba.</w:t>
            </w:r>
          </w:p>
        </w:tc>
        <w:tc>
          <w:tcPr>
            <w:tcW w:w="2700" w:type="dxa"/>
          </w:tcPr>
          <w:p w14:paraId="7FA1F817" w14:textId="77777777" w:rsidR="00BF59E0" w:rsidRDefault="00BF59E0" w:rsidP="00C30773">
            <w:r>
              <w:rPr>
                <w:b/>
              </w:rPr>
              <w:t>Descripción del error.</w:t>
            </w:r>
          </w:p>
        </w:tc>
        <w:tc>
          <w:tcPr>
            <w:tcW w:w="2845" w:type="dxa"/>
            <w:shd w:val="clear" w:color="auto" w:fill="FFFFFF"/>
          </w:tcPr>
          <w:p w14:paraId="03B79760" w14:textId="77777777" w:rsidR="00BF59E0" w:rsidRDefault="00BF59E0" w:rsidP="00C30773">
            <w:r>
              <w:rPr>
                <w:b/>
              </w:rPr>
              <w:t>Acciones de corrección</w:t>
            </w:r>
          </w:p>
        </w:tc>
      </w:tr>
      <w:tr w:rsidR="00BF59E0" w14:paraId="6147A082" w14:textId="77777777" w:rsidTr="00C30773">
        <w:tc>
          <w:tcPr>
            <w:tcW w:w="1459" w:type="dxa"/>
          </w:tcPr>
          <w:p w14:paraId="16FB6533" w14:textId="77777777" w:rsidR="00BF59E0" w:rsidRDefault="00BF59E0" w:rsidP="00C30773">
            <w:r>
              <w:t>CP001</w:t>
            </w:r>
          </w:p>
        </w:tc>
        <w:tc>
          <w:tcPr>
            <w:tcW w:w="2160" w:type="dxa"/>
            <w:gridSpan w:val="2"/>
          </w:tcPr>
          <w:p w14:paraId="45660ED9" w14:textId="63CE6A9F" w:rsidR="00BF59E0" w:rsidRDefault="00BF59E0" w:rsidP="00C30773">
            <w:r>
              <w:t xml:space="preserve">Generar reportes </w:t>
            </w:r>
          </w:p>
        </w:tc>
        <w:tc>
          <w:tcPr>
            <w:tcW w:w="2700" w:type="dxa"/>
          </w:tcPr>
          <w:p w14:paraId="775472F2" w14:textId="7513241F" w:rsidR="00BF59E0" w:rsidRDefault="00BF59E0" w:rsidP="00C30773">
            <w:r w:rsidRPr="00AB69CA">
              <w:t xml:space="preserve">El </w:t>
            </w:r>
            <w:r>
              <w:t>sistema</w:t>
            </w:r>
            <w:r w:rsidRPr="00AB69CA">
              <w:t xml:space="preserve"> permite </w:t>
            </w:r>
            <w:r>
              <w:t>generar reportes relacionados con el registro de usuarios, ingreso o salida de recursos y todo lo relacionado con la utilización de recursos.</w:t>
            </w:r>
          </w:p>
        </w:tc>
        <w:tc>
          <w:tcPr>
            <w:tcW w:w="2845" w:type="dxa"/>
            <w:shd w:val="clear" w:color="auto" w:fill="D9D9D9"/>
          </w:tcPr>
          <w:p w14:paraId="7DCA9F21" w14:textId="77777777" w:rsidR="00BF59E0" w:rsidRDefault="00BF59E0" w:rsidP="00C30773">
            <w:r>
              <w:t>Nada que corregir</w:t>
            </w:r>
          </w:p>
        </w:tc>
      </w:tr>
      <w:tr w:rsidR="00BF59E0" w14:paraId="267D6490" w14:textId="77777777" w:rsidTr="00C30773">
        <w:tc>
          <w:tcPr>
            <w:tcW w:w="1459" w:type="dxa"/>
          </w:tcPr>
          <w:p w14:paraId="13E58E3F" w14:textId="77777777" w:rsidR="00BF59E0" w:rsidRDefault="00BF59E0" w:rsidP="00C30773">
            <w:r>
              <w:t>CP002</w:t>
            </w:r>
          </w:p>
        </w:tc>
        <w:tc>
          <w:tcPr>
            <w:tcW w:w="2160" w:type="dxa"/>
            <w:gridSpan w:val="2"/>
          </w:tcPr>
          <w:p w14:paraId="688EB364" w14:textId="43DBE061" w:rsidR="00BF59E0" w:rsidRDefault="00BF59E0" w:rsidP="00C30773">
            <w:r>
              <w:t>Ingresar datos de procesos</w:t>
            </w:r>
          </w:p>
        </w:tc>
        <w:tc>
          <w:tcPr>
            <w:tcW w:w="2700" w:type="dxa"/>
          </w:tcPr>
          <w:p w14:paraId="4584FF7C" w14:textId="670F15CE" w:rsidR="00BF59E0" w:rsidRPr="00AB69CA" w:rsidRDefault="00BF59E0" w:rsidP="00C30773">
            <w:r>
              <w:t>E</w:t>
            </w:r>
            <w:r>
              <w:t>l sistema permite a los colaboradores de tipo 1 ingresar datos de los procesos que se van efectuando, tener acceso a la información y consultar datos.</w:t>
            </w:r>
          </w:p>
        </w:tc>
        <w:tc>
          <w:tcPr>
            <w:tcW w:w="2845" w:type="dxa"/>
            <w:shd w:val="clear" w:color="auto" w:fill="D9D9D9"/>
          </w:tcPr>
          <w:p w14:paraId="1A4A1110" w14:textId="77777777" w:rsidR="00BF59E0" w:rsidRDefault="00BF59E0" w:rsidP="00C30773">
            <w:r>
              <w:t>Nada que corregir</w:t>
            </w:r>
          </w:p>
        </w:tc>
      </w:tr>
      <w:tr w:rsidR="00BF59E0" w14:paraId="1078528E" w14:textId="77777777" w:rsidTr="00C30773">
        <w:tc>
          <w:tcPr>
            <w:tcW w:w="1459" w:type="dxa"/>
          </w:tcPr>
          <w:p w14:paraId="274CA5DA" w14:textId="2E379D10" w:rsidR="00BF59E0" w:rsidRDefault="00BF59E0" w:rsidP="00C30773">
            <w:r>
              <w:t>CP00</w:t>
            </w:r>
            <w:r>
              <w:t>3</w:t>
            </w:r>
          </w:p>
        </w:tc>
        <w:tc>
          <w:tcPr>
            <w:tcW w:w="2160" w:type="dxa"/>
            <w:gridSpan w:val="2"/>
          </w:tcPr>
          <w:p w14:paraId="42836A7F" w14:textId="40E1853C" w:rsidR="00BF59E0" w:rsidRDefault="00BF59E0" w:rsidP="00C30773">
            <w:r>
              <w:t>Realizar consultas de existencias</w:t>
            </w:r>
          </w:p>
        </w:tc>
        <w:tc>
          <w:tcPr>
            <w:tcW w:w="2700" w:type="dxa"/>
          </w:tcPr>
          <w:p w14:paraId="46995CDC" w14:textId="39539DB0" w:rsidR="00BF59E0" w:rsidRDefault="00BF59E0" w:rsidP="00C30773">
            <w:r>
              <w:t xml:space="preserve">El sistema </w:t>
            </w:r>
            <w:r w:rsidR="00224DD1">
              <w:t>informa a los colaboradores la existencia de materia prima producida.</w:t>
            </w:r>
          </w:p>
        </w:tc>
        <w:tc>
          <w:tcPr>
            <w:tcW w:w="2845" w:type="dxa"/>
            <w:shd w:val="clear" w:color="auto" w:fill="D9D9D9"/>
          </w:tcPr>
          <w:p w14:paraId="048C2BC8" w14:textId="3D2FA967" w:rsidR="00BF59E0" w:rsidRDefault="00224DD1" w:rsidP="00C30773">
            <w:r>
              <w:t>Nada que corregir</w:t>
            </w:r>
          </w:p>
        </w:tc>
      </w:tr>
    </w:tbl>
    <w:p w14:paraId="28B4CA5B" w14:textId="77777777" w:rsidR="00BF59E0" w:rsidRDefault="00BF59E0" w:rsidP="00C45997"/>
    <w:sectPr w:rsidR="00BF59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93452"/>
    <w:rsid w:val="002160DB"/>
    <w:rsid w:val="00224DD1"/>
    <w:rsid w:val="00263A75"/>
    <w:rsid w:val="00326D41"/>
    <w:rsid w:val="003B5098"/>
    <w:rsid w:val="003D50D4"/>
    <w:rsid w:val="00430B74"/>
    <w:rsid w:val="00463DCB"/>
    <w:rsid w:val="005B7E5E"/>
    <w:rsid w:val="006812FE"/>
    <w:rsid w:val="006C5D0F"/>
    <w:rsid w:val="007B56C1"/>
    <w:rsid w:val="0084181C"/>
    <w:rsid w:val="00877986"/>
    <w:rsid w:val="009C1F90"/>
    <w:rsid w:val="00A34D4B"/>
    <w:rsid w:val="00AB69CA"/>
    <w:rsid w:val="00AF1167"/>
    <w:rsid w:val="00AF5B62"/>
    <w:rsid w:val="00B00DDD"/>
    <w:rsid w:val="00BE44BC"/>
    <w:rsid w:val="00BF59E0"/>
    <w:rsid w:val="00C1371D"/>
    <w:rsid w:val="00C45997"/>
    <w:rsid w:val="00CA0CD7"/>
    <w:rsid w:val="00D628E1"/>
    <w:rsid w:val="00D873EB"/>
    <w:rsid w:val="00DC7BD4"/>
    <w:rsid w:val="00E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E0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Vannessa Ayala</cp:lastModifiedBy>
  <cp:revision>2</cp:revision>
  <dcterms:created xsi:type="dcterms:W3CDTF">2023-08-18T04:35:00Z</dcterms:created>
  <dcterms:modified xsi:type="dcterms:W3CDTF">2023-08-18T04:35:00Z</dcterms:modified>
</cp:coreProperties>
</file>