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E1148" w14:textId="77777777" w:rsidR="005A29BD" w:rsidRDefault="005A29BD" w:rsidP="005A29BD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39C921" w14:textId="77777777" w:rsidR="005A29BD" w:rsidRPr="005A29BD" w:rsidRDefault="005A29BD" w:rsidP="005A29BD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29BD">
        <w:rPr>
          <w:rFonts w:ascii="Times New Roman" w:hAnsi="Times New Roman" w:cs="Times New Roman"/>
          <w:b/>
          <w:sz w:val="32"/>
          <w:szCs w:val="32"/>
        </w:rPr>
        <w:t>Departamento de Ciencias de la Computación (DCCO)</w:t>
      </w:r>
    </w:p>
    <w:p w14:paraId="7BE5C5E2" w14:textId="77777777" w:rsidR="005A29BD" w:rsidRPr="005A29BD" w:rsidRDefault="005A29BD" w:rsidP="005A29BD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29BD">
        <w:rPr>
          <w:rFonts w:ascii="Times New Roman" w:hAnsi="Times New Roman" w:cs="Times New Roman"/>
          <w:b/>
          <w:sz w:val="32"/>
          <w:szCs w:val="32"/>
        </w:rPr>
        <w:t xml:space="preserve">Ingeniería en Tecnologías de la Información </w:t>
      </w:r>
    </w:p>
    <w:p w14:paraId="38E57992" w14:textId="447352B2" w:rsidR="005A29BD" w:rsidRPr="005A29BD" w:rsidRDefault="005A29BD" w:rsidP="005A29BD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29BD">
        <w:rPr>
          <w:rFonts w:ascii="Times New Roman" w:hAnsi="Times New Roman" w:cs="Times New Roman"/>
          <w:b/>
          <w:sz w:val="32"/>
          <w:szCs w:val="32"/>
        </w:rPr>
        <w:t xml:space="preserve">Metodología de Desarrollo de Software NRC </w:t>
      </w:r>
      <w:r w:rsidR="00985B22">
        <w:rPr>
          <w:rFonts w:ascii="Times New Roman" w:hAnsi="Times New Roman" w:cs="Times New Roman"/>
          <w:b/>
          <w:sz w:val="32"/>
          <w:szCs w:val="32"/>
        </w:rPr>
        <w:t>9900</w:t>
      </w:r>
    </w:p>
    <w:p w14:paraId="5675A34A" w14:textId="77777777" w:rsidR="005A29BD" w:rsidRDefault="005A29BD" w:rsidP="005A29BD"/>
    <w:p w14:paraId="7A063222" w14:textId="77777777" w:rsidR="005A29BD" w:rsidRDefault="005A29BD" w:rsidP="005A29BD"/>
    <w:p w14:paraId="5ABE43E7" w14:textId="77777777" w:rsidR="005A29BD" w:rsidRDefault="005A29BD" w:rsidP="005A29BD"/>
    <w:p w14:paraId="503FD101" w14:textId="77777777" w:rsidR="005A29BD" w:rsidRDefault="005A29BD" w:rsidP="005A29BD"/>
    <w:p w14:paraId="3B41F645" w14:textId="77777777" w:rsidR="005A29BD" w:rsidRDefault="005A29BD" w:rsidP="005A29BD"/>
    <w:p w14:paraId="6C9185E9" w14:textId="77777777" w:rsidR="005A29BD" w:rsidRDefault="005A29BD" w:rsidP="005A29BD"/>
    <w:p w14:paraId="25CB3B79" w14:textId="77777777" w:rsidR="005A29BD" w:rsidRDefault="005A29BD" w:rsidP="005A29BD"/>
    <w:p w14:paraId="00B56628" w14:textId="77777777" w:rsidR="005A29BD" w:rsidRDefault="005A29BD" w:rsidP="005A29BD"/>
    <w:p w14:paraId="4A1CADCD" w14:textId="1AD7BA93" w:rsidR="005A29BD" w:rsidRPr="00985B22" w:rsidRDefault="005A29BD" w:rsidP="00985B2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Times New Roman" w:hAnsi="Times New Roman" w:cs="Times New Roman"/>
          <w:b/>
          <w:sz w:val="32"/>
        </w:rPr>
        <w:t>“</w:t>
      </w:r>
      <w:r w:rsidR="00985B22" w:rsidRPr="4DE9D8D6">
        <w:rPr>
          <w:rFonts w:ascii="Arial" w:eastAsia="Arial" w:hAnsi="Arial" w:cs="Arial"/>
          <w:sz w:val="36"/>
          <w:szCs w:val="36"/>
        </w:rPr>
        <w:t>Sistema de Control de materia prima en la empresa “Pro-Loop”</w:t>
      </w:r>
      <w:r w:rsidRPr="00B32316">
        <w:rPr>
          <w:rFonts w:ascii="Times New Roman" w:hAnsi="Times New Roman" w:cs="Times New Roman"/>
          <w:b/>
          <w:sz w:val="32"/>
        </w:rPr>
        <w:t>”</w:t>
      </w:r>
    </w:p>
    <w:p w14:paraId="49445DD3" w14:textId="77777777" w:rsidR="005A29BD" w:rsidRPr="00B32316" w:rsidRDefault="005A29BD" w:rsidP="005A29BD">
      <w:pPr>
        <w:jc w:val="center"/>
        <w:rPr>
          <w:rFonts w:ascii="Times New Roman" w:hAnsi="Times New Roman" w:cs="Times New Roman"/>
          <w:b/>
          <w:sz w:val="32"/>
        </w:rPr>
      </w:pPr>
    </w:p>
    <w:p w14:paraId="5ED0507A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“Modelo de Casos de Usos”</w:t>
      </w:r>
    </w:p>
    <w:p w14:paraId="78AC3694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01B6B8F1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59E19BB0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3F1E9A3D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140FE4D6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40CAB4F1" w14:textId="77777777" w:rsidR="005A29BD" w:rsidRPr="005A29BD" w:rsidRDefault="005A29BD" w:rsidP="005A29BD">
      <w:pPr>
        <w:jc w:val="right"/>
        <w:rPr>
          <w:rFonts w:ascii="Times New Roman" w:hAnsi="Times New Roman" w:cs="Times New Roman"/>
          <w:b/>
          <w:sz w:val="24"/>
        </w:rPr>
      </w:pPr>
      <w:r w:rsidRPr="005A29BD">
        <w:rPr>
          <w:rFonts w:ascii="Times New Roman" w:hAnsi="Times New Roman" w:cs="Times New Roman"/>
          <w:b/>
          <w:sz w:val="24"/>
        </w:rPr>
        <w:t>Integrantes:</w:t>
      </w:r>
    </w:p>
    <w:p w14:paraId="3B8C5B2A" w14:textId="28F625CF" w:rsidR="005A29BD" w:rsidRDefault="00985B22" w:rsidP="005A29B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Joyce Castro</w:t>
      </w:r>
    </w:p>
    <w:p w14:paraId="654ACD60" w14:textId="5D1DB063" w:rsidR="00985B22" w:rsidRDefault="00985B22" w:rsidP="005A29B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Christian Ortiz</w:t>
      </w:r>
    </w:p>
    <w:p w14:paraId="758B02C5" w14:textId="70F62744" w:rsidR="00985B22" w:rsidRDefault="00985B22" w:rsidP="00985B22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Ariel Pérez</w:t>
      </w:r>
    </w:p>
    <w:p w14:paraId="20D833F2" w14:textId="77777777" w:rsidR="005A29BD" w:rsidRDefault="005A29BD" w:rsidP="005A29BD">
      <w:pPr>
        <w:jc w:val="right"/>
        <w:rPr>
          <w:rFonts w:ascii="Times New Roman" w:hAnsi="Times New Roman" w:cs="Times New Roman"/>
          <w:sz w:val="24"/>
        </w:rPr>
      </w:pPr>
    </w:p>
    <w:p w14:paraId="214DA13C" w14:textId="77777777" w:rsidR="005A29BD" w:rsidRPr="005A29BD" w:rsidRDefault="005A29BD" w:rsidP="005A29BD">
      <w:pPr>
        <w:jc w:val="right"/>
        <w:rPr>
          <w:rFonts w:ascii="Times New Roman" w:hAnsi="Times New Roman" w:cs="Times New Roman"/>
          <w:b/>
          <w:sz w:val="24"/>
        </w:rPr>
      </w:pPr>
      <w:r w:rsidRPr="005A29BD">
        <w:rPr>
          <w:rFonts w:ascii="Times New Roman" w:hAnsi="Times New Roman" w:cs="Times New Roman"/>
          <w:b/>
          <w:sz w:val="24"/>
        </w:rPr>
        <w:t>TUTOR:</w:t>
      </w:r>
    </w:p>
    <w:p w14:paraId="3A2F37DD" w14:textId="77777777" w:rsidR="005A29BD" w:rsidRPr="00B32316" w:rsidRDefault="005A29BD" w:rsidP="005A29B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Ing. Jenny Ruiz</w:t>
      </w:r>
    </w:p>
    <w:p w14:paraId="407EF48C" w14:textId="77777777" w:rsidR="005A29BD" w:rsidRDefault="005A29BD">
      <w:r>
        <w:br w:type="page"/>
      </w:r>
    </w:p>
    <w:p w14:paraId="2073FB66" w14:textId="187F48AB" w:rsidR="005A29BD" w:rsidRPr="00E937D3" w:rsidRDefault="00E937D3" w:rsidP="005F64AA">
      <w:pPr>
        <w:rPr>
          <w:b/>
        </w:rPr>
      </w:pPr>
      <w:r w:rsidRPr="00E937D3">
        <w:lastRenderedPageBreak/>
        <w:drawing>
          <wp:anchor distT="0" distB="0" distL="114300" distR="114300" simplePos="0" relativeHeight="251658240" behindDoc="0" locked="0" layoutInCell="1" allowOverlap="1" wp14:anchorId="256111D6" wp14:editId="610EE8B6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5400040" cy="3098800"/>
            <wp:effectExtent l="0" t="0" r="0" b="0"/>
            <wp:wrapSquare wrapText="bothSides"/>
            <wp:docPr id="181959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9585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Modelo de caso de uso de nivel 0</w:t>
      </w:r>
    </w:p>
    <w:p w14:paraId="1C804336" w14:textId="371E394C" w:rsidR="005F64AA" w:rsidRPr="00A2717B" w:rsidRDefault="00E937D3" w:rsidP="005F64AA">
      <w:pPr>
        <w:rPr>
          <w:b/>
        </w:rPr>
      </w:pPr>
      <w:r w:rsidRPr="00E937D3">
        <w:drawing>
          <wp:anchor distT="0" distB="0" distL="114300" distR="114300" simplePos="0" relativeHeight="251659264" behindDoc="0" locked="0" layoutInCell="1" allowOverlap="1" wp14:anchorId="0262D628" wp14:editId="6C84F6C6">
            <wp:simplePos x="0" y="0"/>
            <wp:positionH relativeFrom="column">
              <wp:posOffset>0</wp:posOffset>
            </wp:positionH>
            <wp:positionV relativeFrom="paragraph">
              <wp:posOffset>3365228</wp:posOffset>
            </wp:positionV>
            <wp:extent cx="4279900" cy="4064000"/>
            <wp:effectExtent l="0" t="0" r="0" b="0"/>
            <wp:wrapSquare wrapText="bothSides"/>
            <wp:docPr id="177474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4446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64AA" w:rsidRPr="00A2717B">
        <w:rPr>
          <w:b/>
        </w:rPr>
        <w:t xml:space="preserve">Caso de uso del </w:t>
      </w:r>
      <w:r>
        <w:rPr>
          <w:b/>
        </w:rPr>
        <w:t>REQ001, REQ002</w:t>
      </w:r>
    </w:p>
    <w:p w14:paraId="7F9F2935" w14:textId="6AA0D527" w:rsidR="005F64AA" w:rsidRDefault="005F64AA" w:rsidP="005F64AA"/>
    <w:p w14:paraId="7E4EB7E7" w14:textId="77777777" w:rsidR="00AD067E" w:rsidRDefault="00AD067E" w:rsidP="005F64AA"/>
    <w:p w14:paraId="61A4CFEE" w14:textId="77777777" w:rsidR="00AD067E" w:rsidRDefault="00AD067E" w:rsidP="005F64AA"/>
    <w:p w14:paraId="7CF0786F" w14:textId="77777777" w:rsidR="00AD067E" w:rsidRDefault="00AD067E" w:rsidP="005F64AA"/>
    <w:p w14:paraId="062BA9A3" w14:textId="77777777" w:rsidR="00AD067E" w:rsidRDefault="00AD067E" w:rsidP="005F64AA"/>
    <w:p w14:paraId="2830E94A" w14:textId="77777777" w:rsidR="00AD067E" w:rsidRDefault="00AD067E" w:rsidP="005F64AA"/>
    <w:p w14:paraId="0000E1BD" w14:textId="77777777" w:rsidR="00AD067E" w:rsidRDefault="00AD067E" w:rsidP="005F64AA"/>
    <w:p w14:paraId="167F9DD2" w14:textId="77777777" w:rsidR="00AD067E" w:rsidRDefault="00AD067E" w:rsidP="005F64AA"/>
    <w:p w14:paraId="0EFD7A7F" w14:textId="77777777" w:rsidR="00AD067E" w:rsidRDefault="00AD067E" w:rsidP="005F64AA"/>
    <w:p w14:paraId="19F14CCC" w14:textId="77777777" w:rsidR="00AD067E" w:rsidRDefault="00AD067E" w:rsidP="005F64AA"/>
    <w:p w14:paraId="1D200F60" w14:textId="77777777" w:rsidR="00AD067E" w:rsidRDefault="00AD067E" w:rsidP="005F64AA"/>
    <w:p w14:paraId="3448C9CC" w14:textId="77777777" w:rsidR="00AD067E" w:rsidRDefault="00AD067E" w:rsidP="005F64AA"/>
    <w:p w14:paraId="2C9D695D" w14:textId="77777777" w:rsidR="00AD067E" w:rsidRDefault="00AD067E" w:rsidP="005F64AA"/>
    <w:p w14:paraId="01E68C68" w14:textId="77777777" w:rsidR="00AD067E" w:rsidRDefault="00AD067E" w:rsidP="005F64AA"/>
    <w:p w14:paraId="32E71B43" w14:textId="5E1F1E8B" w:rsidR="00012E5A" w:rsidRDefault="00012E5A">
      <w:r>
        <w:br w:type="page"/>
      </w:r>
    </w:p>
    <w:p w14:paraId="6AE3A3FE" w14:textId="77777777" w:rsidR="0080527D" w:rsidRDefault="0080527D" w:rsidP="00AD067E">
      <w:pPr>
        <w:rPr>
          <w:b/>
        </w:rPr>
      </w:pPr>
    </w:p>
    <w:p w14:paraId="27AAA4B8" w14:textId="1FD21C4C" w:rsidR="00012E5A" w:rsidRDefault="00012E5A" w:rsidP="00AD067E">
      <w:pPr>
        <w:rPr>
          <w:b/>
        </w:rPr>
      </w:pPr>
      <w:r w:rsidRPr="0080527D">
        <w:rPr>
          <w:b/>
        </w:rPr>
        <w:drawing>
          <wp:anchor distT="0" distB="0" distL="114300" distR="114300" simplePos="0" relativeHeight="251660288" behindDoc="0" locked="0" layoutInCell="1" allowOverlap="1" wp14:anchorId="1B19A47B" wp14:editId="45B45C94">
            <wp:simplePos x="0" y="0"/>
            <wp:positionH relativeFrom="column">
              <wp:posOffset>2540</wp:posOffset>
            </wp:positionH>
            <wp:positionV relativeFrom="paragraph">
              <wp:posOffset>322213</wp:posOffset>
            </wp:positionV>
            <wp:extent cx="5400040" cy="3515360"/>
            <wp:effectExtent l="0" t="0" r="0" b="2540"/>
            <wp:wrapSquare wrapText="bothSides"/>
            <wp:docPr id="68628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8667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C</w:t>
      </w:r>
      <w:r w:rsidRPr="00A2717B">
        <w:rPr>
          <w:b/>
        </w:rPr>
        <w:t xml:space="preserve">aso de uso del </w:t>
      </w:r>
      <w:r>
        <w:rPr>
          <w:b/>
        </w:rPr>
        <w:t>REQ003</w:t>
      </w:r>
    </w:p>
    <w:p w14:paraId="602F0E46" w14:textId="3A386045" w:rsidR="00AD067E" w:rsidRPr="00A2717B" w:rsidRDefault="00012E5A" w:rsidP="00AD067E">
      <w:pPr>
        <w:rPr>
          <w:b/>
        </w:rPr>
      </w:pPr>
      <w:r>
        <w:rPr>
          <w:b/>
        </w:rPr>
        <w:t>C</w:t>
      </w:r>
      <w:r w:rsidRPr="00A2717B">
        <w:rPr>
          <w:b/>
        </w:rPr>
        <w:t xml:space="preserve">aso de uso del </w:t>
      </w:r>
      <w:r>
        <w:rPr>
          <w:b/>
        </w:rPr>
        <w:t>REQ00</w:t>
      </w:r>
      <w:r>
        <w:rPr>
          <w:b/>
        </w:rPr>
        <w:t>4</w:t>
      </w:r>
    </w:p>
    <w:p w14:paraId="6C5A3B17" w14:textId="57046EF3" w:rsidR="00012E5A" w:rsidRDefault="00012E5A" w:rsidP="005F64AA">
      <w:r w:rsidRPr="00012E5A">
        <w:drawing>
          <wp:inline distT="0" distB="0" distL="0" distR="0" wp14:anchorId="0789E823" wp14:editId="0EE8B10C">
            <wp:extent cx="5400040" cy="3364865"/>
            <wp:effectExtent l="0" t="0" r="0" b="635"/>
            <wp:docPr id="174459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91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FA6A" w14:textId="34B425F7" w:rsidR="006C178D" w:rsidRDefault="006C178D">
      <w:r>
        <w:br w:type="page"/>
      </w:r>
    </w:p>
    <w:p w14:paraId="5FD2BD12" w14:textId="156006B4" w:rsidR="006C178D" w:rsidRDefault="006C178D" w:rsidP="006C178D">
      <w:pPr>
        <w:rPr>
          <w:b/>
        </w:rPr>
      </w:pPr>
      <w:r>
        <w:rPr>
          <w:b/>
        </w:rPr>
        <w:lastRenderedPageBreak/>
        <w:t>C</w:t>
      </w:r>
      <w:r w:rsidRPr="00A2717B">
        <w:rPr>
          <w:b/>
        </w:rPr>
        <w:t xml:space="preserve">aso de uso del </w:t>
      </w:r>
      <w:r>
        <w:rPr>
          <w:b/>
        </w:rPr>
        <w:t>REQ00</w:t>
      </w:r>
      <w:r>
        <w:rPr>
          <w:b/>
        </w:rPr>
        <w:t>5</w:t>
      </w:r>
    </w:p>
    <w:p w14:paraId="7E21554F" w14:textId="5E99C795" w:rsidR="00AD067E" w:rsidRPr="005F64AA" w:rsidRDefault="00A317B1" w:rsidP="005F64AA">
      <w:r w:rsidRPr="00A317B1">
        <w:drawing>
          <wp:inline distT="0" distB="0" distL="0" distR="0" wp14:anchorId="4C8A893A" wp14:editId="4D63683D">
            <wp:extent cx="5400040" cy="2370455"/>
            <wp:effectExtent l="0" t="0" r="0" b="4445"/>
            <wp:docPr id="222337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371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67E" w:rsidRPr="005F64AA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8A3C4" w14:textId="77777777" w:rsidR="007A3536" w:rsidRDefault="007A3536" w:rsidP="005A29BD">
      <w:pPr>
        <w:spacing w:after="0" w:line="240" w:lineRule="auto"/>
      </w:pPr>
      <w:r>
        <w:separator/>
      </w:r>
    </w:p>
  </w:endnote>
  <w:endnote w:type="continuationSeparator" w:id="0">
    <w:p w14:paraId="4EE3A515" w14:textId="77777777" w:rsidR="007A3536" w:rsidRDefault="007A3536" w:rsidP="005A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DD0BE" w14:textId="77777777" w:rsidR="005A29BD" w:rsidRDefault="005A29BD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A2717B" w:rsidRPr="00A2717B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s-ES"/>
      </w:rPr>
      <w:t>1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14:paraId="305DE436" w14:textId="77777777" w:rsidR="005A29BD" w:rsidRDefault="005A29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97D44" w14:textId="77777777" w:rsidR="007A3536" w:rsidRDefault="007A3536" w:rsidP="005A29BD">
      <w:pPr>
        <w:spacing w:after="0" w:line="240" w:lineRule="auto"/>
      </w:pPr>
      <w:r>
        <w:separator/>
      </w:r>
    </w:p>
  </w:footnote>
  <w:footnote w:type="continuationSeparator" w:id="0">
    <w:p w14:paraId="509EB597" w14:textId="77777777" w:rsidR="007A3536" w:rsidRDefault="007A3536" w:rsidP="005A2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454D5" w14:textId="77777777" w:rsidR="005A29BD" w:rsidRDefault="005A29BD">
    <w:pPr>
      <w:pStyle w:val="Header"/>
    </w:pPr>
    <w:r w:rsidRPr="00F837B7"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34C3F591" wp14:editId="5CB094C4">
          <wp:simplePos x="0" y="0"/>
          <wp:positionH relativeFrom="column">
            <wp:posOffset>5334000</wp:posOffset>
          </wp:positionH>
          <wp:positionV relativeFrom="paragraph">
            <wp:posOffset>-343535</wp:posOffset>
          </wp:positionV>
          <wp:extent cx="566420" cy="566420"/>
          <wp:effectExtent l="0" t="0" r="5080" b="5080"/>
          <wp:wrapNone/>
          <wp:docPr id="4" name="Imagen 4" descr="ITIN - ESPE- Santo Domingo (@ITINESPESD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IN - ESPE- Santo Domingo (@ITINESPESD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47FBEA" wp14:editId="4D98429B">
              <wp:simplePos x="0" y="0"/>
              <wp:positionH relativeFrom="column">
                <wp:posOffset>53340</wp:posOffset>
              </wp:positionH>
              <wp:positionV relativeFrom="paragraph">
                <wp:posOffset>283845</wp:posOffset>
              </wp:positionV>
              <wp:extent cx="554355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35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9F341F9" id="Conector recto 2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2pt,22.35pt" to="440.7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kavgEAAMwDAAAOAAAAZHJzL2Uyb0RvYy54bWysU8uu0zAQ3SPxD5b3NGkgCKKmd9Er2CCo&#10;4MLe1xk3lvzS2DTp3zN22oAAIYHYOH7MOTPnzGR3N1vDzoBRe9fz7abmDJz0g3annn9+ePPsFWcx&#10;CTcI4x30/AKR3+2fPtlNoYPGj94MgIxIXOym0PMxpdBVVZQjWBE3PoCjR+XRikRHPFUDionYrama&#10;un5ZTR6HgF5CjHR7vzzyfeFXCmT6oFSExEzPqbZUVizrY16r/U50JxRh1PJahviHKqzQjpKuVPci&#10;CfYV9S9UVkv00au0kd5WXiktoWggNdv6JzWfRhGgaCFzYlhtiv+PVr4/H5HpoecNZ05YatGBGiWT&#10;R4b5w5rs0RRiR6EHd8TrKYYjZsGzQsuU0eELtb9YQKLYXBy+rA7DnJiky7Z98bxtqRGS3l63TZvJ&#10;q4UlswWM6S14y/Km50a7rF904vwupiX0FkK4XNVSR9mli4EcbNxHUKSJ8i0VlWmCg0F2FjQHQkpw&#10;aXtNXaIzTGljVmBd0v4ReI3PUCiT9jfgFVEye5dWsNXO4++yp/lWslribw4surMFj364lA4Va2hk&#10;irnX8c4z+eO5wL//hPtvAAAA//8DAFBLAwQUAAYACAAAACEATDPqsdwAAAAHAQAADwAAAGRycy9k&#10;b3ducmV2LnhtbEyOT0vDQBDF74LfYRnBi9hNS6ghZlNE1EM9tSrobZIdk9DsbMhu0/jtHU/2+P7w&#10;3q/YzK5XE42h82xguUhAEdfedtwYeH97vs1AhYhssfdMBn4owKa8vCgwt/7EO5r2sVEywiFHA22M&#10;Q651qFtyGBZ+IJbs248Oo8ix0XbEk4y7Xq+SZK0ddiwPLQ702FJ92B+dga/gw9PHtppeDrvtjDev&#10;cfVZW2Our+aHe1CR5vhfhj98QYdSmCp/ZBtUbyBLpWggTe9ASZxlSzEqMdYr0GWhz/nLXwAAAP//&#10;AwBQSwECLQAUAAYACAAAACEAtoM4kv4AAADhAQAAEwAAAAAAAAAAAAAAAAAAAAAAW0NvbnRlbnRf&#10;VHlwZXNdLnhtbFBLAQItABQABgAIAAAAIQA4/SH/1gAAAJQBAAALAAAAAAAAAAAAAAAAAC8BAABf&#10;cmVscy8ucmVsc1BLAQItABQABgAIAAAAIQABjhkavgEAAMwDAAAOAAAAAAAAAAAAAAAAAC4CAABk&#10;cnMvZTJvRG9jLnhtbFBLAQItABQABgAIAAAAIQBMM+qx3AAAAAcBAAAPAAAAAAAAAAAAAAAAABgE&#10;AABkcnMvZG93bnJldi54bWxQSwUGAAAAAAQABADzAAAAIQUAAAAA&#10;" strokecolor="#5b9bd5 [3204]" strokeweight=".5pt">
              <v:stroke joinstyle="miter"/>
            </v:line>
          </w:pict>
        </mc:Fallback>
      </mc:AlternateContent>
    </w:r>
    <w:r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65402539" wp14:editId="68E0F1A4">
          <wp:simplePos x="0" y="0"/>
          <wp:positionH relativeFrom="column">
            <wp:posOffset>-257175</wp:posOffset>
          </wp:positionH>
          <wp:positionV relativeFrom="paragraph">
            <wp:posOffset>-362585</wp:posOffset>
          </wp:positionV>
          <wp:extent cx="647700" cy="585470"/>
          <wp:effectExtent l="0" t="0" r="0" b="5080"/>
          <wp:wrapNone/>
          <wp:docPr id="3" name="Imagen 3" descr="Universidad de las Fuerzas Armadas de Ecuador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de Ecuador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477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9BD"/>
    <w:rsid w:val="00012E5A"/>
    <w:rsid w:val="000A710A"/>
    <w:rsid w:val="00137B59"/>
    <w:rsid w:val="00193706"/>
    <w:rsid w:val="001A1B19"/>
    <w:rsid w:val="00304D38"/>
    <w:rsid w:val="00540EA8"/>
    <w:rsid w:val="005A29BD"/>
    <w:rsid w:val="005F64AA"/>
    <w:rsid w:val="00616401"/>
    <w:rsid w:val="006C178D"/>
    <w:rsid w:val="007A3536"/>
    <w:rsid w:val="0080527D"/>
    <w:rsid w:val="009217A6"/>
    <w:rsid w:val="00985B22"/>
    <w:rsid w:val="00A0646D"/>
    <w:rsid w:val="00A2717B"/>
    <w:rsid w:val="00A317B1"/>
    <w:rsid w:val="00AD067E"/>
    <w:rsid w:val="00B30B13"/>
    <w:rsid w:val="00BE0C9A"/>
    <w:rsid w:val="00E75040"/>
    <w:rsid w:val="00E937D3"/>
    <w:rsid w:val="00EC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B07039"/>
  <w15:chartTrackingRefBased/>
  <w15:docId w15:val="{47BDF425-FAF8-4820-9496-DB74F97D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9BD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9BD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A2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9B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</Words>
  <Characters>413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ARIEL MATEO PEREZ MERO</cp:lastModifiedBy>
  <cp:revision>2</cp:revision>
  <dcterms:created xsi:type="dcterms:W3CDTF">2023-08-17T21:00:00Z</dcterms:created>
  <dcterms:modified xsi:type="dcterms:W3CDTF">2023-08-17T21:00:00Z</dcterms:modified>
</cp:coreProperties>
</file>