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F5FB" w14:textId="77777777" w:rsidR="00014054" w:rsidRDefault="00014054"/>
    <w:p w14:paraId="78729A09" w14:textId="77777777" w:rsidR="00F837B7" w:rsidRDefault="00F837B7"/>
    <w:p w14:paraId="5F8C5523" w14:textId="77777777" w:rsidR="00F837B7" w:rsidRDefault="00F837B7"/>
    <w:p w14:paraId="25AB01F3" w14:textId="77777777" w:rsidR="00F837B7" w:rsidRDefault="00F837B7"/>
    <w:p w14:paraId="2C767FC6" w14:textId="77777777" w:rsidR="00F837B7" w:rsidRDefault="00F837B7"/>
    <w:p w14:paraId="5910A71E" w14:textId="77777777" w:rsidR="00F837B7" w:rsidRDefault="00F837B7"/>
    <w:p w14:paraId="6EE82215" w14:textId="77777777" w:rsidR="001842C2" w:rsidRDefault="001842C2"/>
    <w:p w14:paraId="5A7066F4" w14:textId="77777777" w:rsidR="001842C2" w:rsidRDefault="001842C2"/>
    <w:p w14:paraId="252A8B10" w14:textId="77777777" w:rsidR="001842C2" w:rsidRDefault="001842C2"/>
    <w:p w14:paraId="6C25B848" w14:textId="77777777" w:rsidR="001842C2" w:rsidRDefault="001842C2"/>
    <w:p w14:paraId="7E1B8954" w14:textId="77777777" w:rsidR="00F837B7" w:rsidRDefault="00F837B7"/>
    <w:p w14:paraId="0170605E" w14:textId="26F93AEC" w:rsidR="00F837B7" w:rsidRPr="00B32316" w:rsidRDefault="001374F6" w:rsidP="00B323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</w:t>
      </w:r>
      <w:r w:rsidR="0083119D">
        <w:rPr>
          <w:rFonts w:ascii="Times New Roman" w:hAnsi="Times New Roman" w:cs="Times New Roman"/>
          <w:b/>
          <w:sz w:val="32"/>
        </w:rPr>
        <w:t>SISTEMA DE CONTROL DE MATERIA PRIMA PARA LA EMPRESA PRO LOOP</w:t>
      </w:r>
      <w:r w:rsidR="00B32316" w:rsidRPr="00B32316">
        <w:rPr>
          <w:rFonts w:ascii="Times New Roman" w:hAnsi="Times New Roman" w:cs="Times New Roman"/>
          <w:b/>
          <w:sz w:val="32"/>
        </w:rPr>
        <w:t>”</w:t>
      </w:r>
    </w:p>
    <w:p w14:paraId="4F2DAB92" w14:textId="4D3771B8" w:rsidR="00B32316" w:rsidRDefault="00ED45BB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Archivo de Videos </w:t>
      </w:r>
    </w:p>
    <w:p w14:paraId="0EC60A6D" w14:textId="1E96B6DD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16F1FDB3" w14:textId="5C9E8575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4872B3A4" w14:textId="7362881F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260CFC88" w14:textId="77777777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261BED70" w14:textId="1B55BE31" w:rsidR="00B32316" w:rsidRDefault="0083119D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Joyce Castro</w:t>
      </w:r>
    </w:p>
    <w:p w14:paraId="74A473E8" w14:textId="2D0AAEA6" w:rsidR="0083119D" w:rsidRDefault="0083119D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Christian Ortiz</w:t>
      </w:r>
    </w:p>
    <w:p w14:paraId="2147639E" w14:textId="56AEDF31" w:rsidR="0083119D" w:rsidRDefault="0083119D" w:rsidP="00B32316">
      <w:pPr>
        <w:jc w:val="center"/>
      </w:pPr>
      <w:r>
        <w:rPr>
          <w:rFonts w:ascii="Times New Roman" w:hAnsi="Times New Roman" w:cs="Times New Roman"/>
          <w:sz w:val="24"/>
        </w:rPr>
        <w:t>Ariel Pérez</w:t>
      </w:r>
    </w:p>
    <w:p w14:paraId="34ABA3C6" w14:textId="7F9CCB7A" w:rsidR="00A954C3" w:rsidRDefault="00B32316">
      <w:r>
        <w:br w:type="page"/>
      </w:r>
    </w:p>
    <w:p w14:paraId="416D1942" w14:textId="77777777" w:rsidR="00ED45BB" w:rsidRDefault="00ED45BB" w:rsidP="00BE3DD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Videos con el Dueño del producto. </w:t>
      </w:r>
    </w:p>
    <w:p w14:paraId="01A1AAAF" w14:textId="77777777" w:rsidR="00ED45BB" w:rsidRPr="00ED45BB" w:rsidRDefault="00ED45BB" w:rsidP="00ED45BB">
      <w:pPr>
        <w:ind w:left="360"/>
        <w:rPr>
          <w:b/>
        </w:rPr>
      </w:pPr>
      <w:r w:rsidRPr="00ED45BB">
        <w:rPr>
          <w:bCs/>
        </w:rPr>
        <w:t xml:space="preserve">Primera Reunion:  </w:t>
      </w:r>
      <w:hyperlink r:id="rId7" w:history="1">
        <w:r w:rsidRPr="00ED45BB">
          <w:rPr>
            <w:rStyle w:val="Hyperlink"/>
            <w:bCs/>
          </w:rPr>
          <w:t>https://www.youtube.com/watch?v=j1Mmtk-gnS4&amp;t=1281s</w:t>
        </w:r>
      </w:hyperlink>
    </w:p>
    <w:p w14:paraId="321DB20C" w14:textId="77777777" w:rsidR="00ED45BB" w:rsidRPr="00ED45BB" w:rsidRDefault="00ED45BB" w:rsidP="00ED45BB">
      <w:pPr>
        <w:ind w:left="360"/>
        <w:rPr>
          <w:bCs/>
        </w:rPr>
      </w:pPr>
      <w:r w:rsidRPr="00ED45BB">
        <w:rPr>
          <w:bCs/>
        </w:rPr>
        <w:t xml:space="preserve">Segunda Reunion: </w:t>
      </w:r>
      <w:hyperlink r:id="rId8" w:history="1">
        <w:r w:rsidRPr="00ED45BB">
          <w:rPr>
            <w:rStyle w:val="Hyperlink"/>
            <w:bCs/>
          </w:rPr>
          <w:t>https://www.youtube.com/watch?v=-SANR_oQbhA&amp;t=549s</w:t>
        </w:r>
      </w:hyperlink>
    </w:p>
    <w:p w14:paraId="38445239" w14:textId="77777777" w:rsidR="00ED45BB" w:rsidRPr="00ED45BB" w:rsidRDefault="00ED45BB" w:rsidP="00ED45BB">
      <w:pPr>
        <w:ind w:left="360"/>
        <w:rPr>
          <w:bCs/>
        </w:rPr>
      </w:pPr>
      <w:r w:rsidRPr="00ED45BB">
        <w:rPr>
          <w:bCs/>
        </w:rPr>
        <w:t xml:space="preserve">Tercera Reunion:  </w:t>
      </w:r>
      <w:hyperlink r:id="rId9" w:history="1">
        <w:r w:rsidRPr="00ED45BB">
          <w:rPr>
            <w:rStyle w:val="Hyperlink"/>
            <w:bCs/>
          </w:rPr>
          <w:t>https://www.youtube.com/watch?v=5S-Rszgui1k&amp;t=32s</w:t>
        </w:r>
      </w:hyperlink>
    </w:p>
    <w:p w14:paraId="59A9BCE8" w14:textId="35F1BEAC" w:rsidR="00ED45BB" w:rsidRPr="00ED45BB" w:rsidRDefault="00ED45BB" w:rsidP="00ED45BB">
      <w:pPr>
        <w:ind w:left="360"/>
        <w:rPr>
          <w:bCs/>
        </w:rPr>
      </w:pPr>
      <w:r w:rsidRPr="00ED45BB">
        <w:rPr>
          <w:bCs/>
        </w:rPr>
        <w:t xml:space="preserve">Cuarta Reunion: </w:t>
      </w:r>
      <w:hyperlink r:id="rId10" w:history="1">
        <w:r w:rsidRPr="00ED45BB">
          <w:rPr>
            <w:rStyle w:val="Hyperlink"/>
            <w:bCs/>
          </w:rPr>
          <w:t>https://www.youtube.com/watch?v=_nEgbN9ZAZo</w:t>
        </w:r>
      </w:hyperlink>
    </w:p>
    <w:p w14:paraId="481E2509" w14:textId="1E40AC77" w:rsidR="00ED45BB" w:rsidRDefault="00ED45BB" w:rsidP="00ED45B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Videos Con tester</w:t>
      </w:r>
    </w:p>
    <w:p w14:paraId="56E6C0E4" w14:textId="77777777" w:rsidR="00ED45BB" w:rsidRPr="00ED45BB" w:rsidRDefault="00ED45BB" w:rsidP="00ED45BB">
      <w:pPr>
        <w:pStyle w:val="ListParagraph"/>
        <w:rPr>
          <w:b/>
        </w:rPr>
      </w:pPr>
    </w:p>
    <w:p w14:paraId="0482F1F9" w14:textId="4F4668B2" w:rsidR="00ED45BB" w:rsidRDefault="00ED45BB" w:rsidP="00ED45BB">
      <w:pPr>
        <w:pStyle w:val="ListParagraph"/>
        <w:ind w:left="426"/>
        <w:rPr>
          <w:b/>
        </w:rPr>
      </w:pPr>
      <w:r>
        <w:rPr>
          <w:b/>
        </w:rPr>
        <w:t xml:space="preserve">Primera etapa de Pruebas: </w:t>
      </w:r>
      <w:hyperlink r:id="rId11" w:history="1">
        <w:r w:rsidRPr="00ED45BB">
          <w:rPr>
            <w:rStyle w:val="Hyperlink"/>
            <w:b/>
          </w:rPr>
          <w:t>https://www.youtube.com/watch?v=ZPnJJPpuvcw</w:t>
        </w:r>
      </w:hyperlink>
    </w:p>
    <w:p w14:paraId="2667086F" w14:textId="77777777" w:rsidR="00ED45BB" w:rsidRDefault="00ED45BB" w:rsidP="00ED45BB">
      <w:pPr>
        <w:pStyle w:val="ListParagraph"/>
        <w:ind w:left="426"/>
        <w:rPr>
          <w:b/>
        </w:rPr>
      </w:pPr>
    </w:p>
    <w:p w14:paraId="65816005" w14:textId="7077B8A2" w:rsidR="004E2B34" w:rsidRPr="00ED45BB" w:rsidRDefault="00ED45BB" w:rsidP="00ED45BB">
      <w:pPr>
        <w:pStyle w:val="ListParagraph"/>
        <w:ind w:left="426"/>
        <w:rPr>
          <w:bCs/>
        </w:rPr>
      </w:pPr>
      <w:r>
        <w:rPr>
          <w:b/>
        </w:rPr>
        <w:t>Segunda Etapa de Pruebas:</w:t>
      </w:r>
      <w:r w:rsidRPr="00ED45BB">
        <w:t xml:space="preserve"> </w:t>
      </w:r>
      <w:hyperlink r:id="rId12" w:history="1">
        <w:r w:rsidRPr="00ED45BB">
          <w:rPr>
            <w:rStyle w:val="Hyperlink"/>
            <w:b/>
          </w:rPr>
          <w:t>https:/</w:t>
        </w:r>
        <w:r w:rsidRPr="00ED45BB">
          <w:rPr>
            <w:rStyle w:val="Hyperlink"/>
            <w:b/>
          </w:rPr>
          <w:t>/</w:t>
        </w:r>
        <w:r w:rsidRPr="00ED45BB">
          <w:rPr>
            <w:rStyle w:val="Hyperlink"/>
            <w:b/>
          </w:rPr>
          <w:t>youtu.be/Smyhc3z5fU</w:t>
        </w:r>
        <w:r w:rsidRPr="00ED45BB">
          <w:rPr>
            <w:rStyle w:val="Hyperlink"/>
            <w:b/>
          </w:rPr>
          <w:t>M</w:t>
        </w:r>
      </w:hyperlink>
    </w:p>
    <w:sectPr w:rsidR="004E2B34" w:rsidRPr="00ED45B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79D9E" w14:textId="77777777" w:rsidR="00DA62DF" w:rsidRDefault="00DA62DF" w:rsidP="00F837B7">
      <w:pPr>
        <w:spacing w:after="0" w:line="240" w:lineRule="auto"/>
      </w:pPr>
      <w:r>
        <w:separator/>
      </w:r>
    </w:p>
  </w:endnote>
  <w:endnote w:type="continuationSeparator" w:id="0">
    <w:p w14:paraId="0F46248F" w14:textId="77777777" w:rsidR="00DA62DF" w:rsidRDefault="00DA62DF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38468" w14:textId="77777777" w:rsidR="00DA62DF" w:rsidRDefault="00DA62DF" w:rsidP="00F837B7">
      <w:pPr>
        <w:spacing w:after="0" w:line="240" w:lineRule="auto"/>
      </w:pPr>
      <w:r>
        <w:separator/>
      </w:r>
    </w:p>
  </w:footnote>
  <w:footnote w:type="continuationSeparator" w:id="0">
    <w:p w14:paraId="18F9B764" w14:textId="77777777" w:rsidR="00DA62DF" w:rsidRDefault="00DA62DF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666A" w14:textId="77777777" w:rsidR="00F837B7" w:rsidRDefault="00F837B7" w:rsidP="00F837B7">
    <w:pPr>
      <w:pStyle w:val="Header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6F54DE5B" wp14:editId="25E34F1B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Header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Header"/>
      <w:jc w:val="center"/>
    </w:pPr>
    <w:r>
      <w:t xml:space="preserve">Ingeniería en Tecnologías de la Información </w:t>
    </w:r>
  </w:p>
  <w:p w14:paraId="51B64251" w14:textId="0085E57C" w:rsidR="00F837B7" w:rsidRDefault="00F837B7" w:rsidP="00F837B7">
    <w:pPr>
      <w:pStyle w:val="Header"/>
      <w:jc w:val="center"/>
    </w:pPr>
    <w:r>
      <w:t xml:space="preserve">Metodología de Desarrollo de Software NRC </w:t>
    </w:r>
    <w:r w:rsidR="00182125">
      <w:t>9900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5711B2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324A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4E7EA3"/>
    <w:multiLevelType w:val="hybridMultilevel"/>
    <w:tmpl w:val="41CA4D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667017B"/>
    <w:multiLevelType w:val="hybridMultilevel"/>
    <w:tmpl w:val="3FCCC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3624A"/>
    <w:multiLevelType w:val="hybridMultilevel"/>
    <w:tmpl w:val="41CA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869262">
    <w:abstractNumId w:val="12"/>
  </w:num>
  <w:num w:numId="2" w16cid:durableId="54402531">
    <w:abstractNumId w:val="4"/>
  </w:num>
  <w:num w:numId="3" w16cid:durableId="2036539749">
    <w:abstractNumId w:val="8"/>
  </w:num>
  <w:num w:numId="4" w16cid:durableId="1430660844">
    <w:abstractNumId w:val="0"/>
  </w:num>
  <w:num w:numId="5" w16cid:durableId="1903249281">
    <w:abstractNumId w:val="5"/>
  </w:num>
  <w:num w:numId="6" w16cid:durableId="1615599742">
    <w:abstractNumId w:val="9"/>
  </w:num>
  <w:num w:numId="7" w16cid:durableId="670521402">
    <w:abstractNumId w:val="7"/>
  </w:num>
  <w:num w:numId="8" w16cid:durableId="1152602357">
    <w:abstractNumId w:val="10"/>
  </w:num>
  <w:num w:numId="9" w16cid:durableId="901989014">
    <w:abstractNumId w:val="6"/>
  </w:num>
  <w:num w:numId="10" w16cid:durableId="377053281">
    <w:abstractNumId w:val="3"/>
  </w:num>
  <w:num w:numId="11" w16cid:durableId="2108773135">
    <w:abstractNumId w:val="2"/>
  </w:num>
  <w:num w:numId="12" w16cid:durableId="370805710">
    <w:abstractNumId w:val="1"/>
  </w:num>
  <w:num w:numId="13" w16cid:durableId="20006928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14054"/>
    <w:rsid w:val="0005619C"/>
    <w:rsid w:val="000826DB"/>
    <w:rsid w:val="00086895"/>
    <w:rsid w:val="000A710A"/>
    <w:rsid w:val="000B2297"/>
    <w:rsid w:val="001374F6"/>
    <w:rsid w:val="00182125"/>
    <w:rsid w:val="001842C2"/>
    <w:rsid w:val="001D46F8"/>
    <w:rsid w:val="002219D8"/>
    <w:rsid w:val="002855AD"/>
    <w:rsid w:val="00291625"/>
    <w:rsid w:val="003107C4"/>
    <w:rsid w:val="003C354D"/>
    <w:rsid w:val="003E01AD"/>
    <w:rsid w:val="00415661"/>
    <w:rsid w:val="00465939"/>
    <w:rsid w:val="00466220"/>
    <w:rsid w:val="004A6A60"/>
    <w:rsid w:val="004E2B34"/>
    <w:rsid w:val="0051385D"/>
    <w:rsid w:val="0055268C"/>
    <w:rsid w:val="00594DF5"/>
    <w:rsid w:val="0061232D"/>
    <w:rsid w:val="006474A0"/>
    <w:rsid w:val="00663F71"/>
    <w:rsid w:val="007044C2"/>
    <w:rsid w:val="00727BD0"/>
    <w:rsid w:val="007C27D6"/>
    <w:rsid w:val="0083119D"/>
    <w:rsid w:val="00836D01"/>
    <w:rsid w:val="0090159C"/>
    <w:rsid w:val="0091781F"/>
    <w:rsid w:val="009217A6"/>
    <w:rsid w:val="00A0646D"/>
    <w:rsid w:val="00A954C3"/>
    <w:rsid w:val="00B30B13"/>
    <w:rsid w:val="00B32316"/>
    <w:rsid w:val="00B946F6"/>
    <w:rsid w:val="00BE3DD8"/>
    <w:rsid w:val="00BE4947"/>
    <w:rsid w:val="00C66A35"/>
    <w:rsid w:val="00C66F47"/>
    <w:rsid w:val="00C77159"/>
    <w:rsid w:val="00CC334A"/>
    <w:rsid w:val="00CE0D3D"/>
    <w:rsid w:val="00CE3185"/>
    <w:rsid w:val="00CE3CC7"/>
    <w:rsid w:val="00D0003A"/>
    <w:rsid w:val="00DA62DF"/>
    <w:rsid w:val="00DE3103"/>
    <w:rsid w:val="00E34494"/>
    <w:rsid w:val="00E43D72"/>
    <w:rsid w:val="00EC1395"/>
    <w:rsid w:val="00ED45BB"/>
    <w:rsid w:val="00F06BD5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7B7"/>
  </w:style>
  <w:style w:type="paragraph" w:styleId="Footer">
    <w:name w:val="footer"/>
    <w:basedOn w:val="Normal"/>
    <w:link w:val="FooterCh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7B7"/>
  </w:style>
  <w:style w:type="table" w:styleId="TableGrid">
    <w:name w:val="Table Grid"/>
    <w:basedOn w:val="Table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2">
    <w:name w:val="Grid Table 5 Dark Accent 2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D4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5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5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SANR_oQbhA&amp;t=549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1Mmtk-gnS4&amp;t=1281s" TargetMode="External"/><Relationship Id="rId12" Type="http://schemas.openxmlformats.org/officeDocument/2006/relationships/hyperlink" Target="https://youtu.be/Smyhc3z5f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ZPnJJPpuvc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_nEgbN9ZAZ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S-Rszgui1k&amp;t=32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ARIEL MATEO PEREZ MERO</cp:lastModifiedBy>
  <cp:revision>2</cp:revision>
  <dcterms:created xsi:type="dcterms:W3CDTF">2023-08-18T14:18:00Z</dcterms:created>
  <dcterms:modified xsi:type="dcterms:W3CDTF">2023-08-18T14:18:00Z</dcterms:modified>
</cp:coreProperties>
</file>