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973F8" w14:textId="6CD0D09F" w:rsidR="00C00F74" w:rsidRDefault="00C00F74">
      <w:r>
        <w:t>Ejercicio 1 y 2</w:t>
      </w:r>
    </w:p>
    <w:p w14:paraId="79F56D37" w14:textId="547FA394" w:rsidR="00C00F74" w:rsidRDefault="00C00F74">
      <w:r>
        <w:t xml:space="preserve">Ciclo </w:t>
      </w:r>
      <w:r w:rsidRPr="00C00F74">
        <w:t>Termodinámicos-Ciclo Rankine</w:t>
      </w:r>
    </w:p>
    <w:p w14:paraId="04C349F1" w14:textId="2315A64E" w:rsidR="00C00F74" w:rsidRDefault="00C00F74">
      <w:r>
        <w:t>Datos no me acuerdo</w:t>
      </w:r>
    </w:p>
    <w:p w14:paraId="75DC6C7D" w14:textId="193957DA" w:rsidR="00C00F74" w:rsidRDefault="00C00F74">
      <w:r>
        <w:t>1 era calcular el trabajo de la turbina creo y el otro la eficiencia</w:t>
      </w:r>
    </w:p>
    <w:p w14:paraId="42631254" w14:textId="261FC53D" w:rsidR="00C00F74" w:rsidRDefault="00C00F74">
      <w:r>
        <w:t>Se ocupa el trabajo de la bomba para alguno de los 2</w:t>
      </w:r>
    </w:p>
    <w:p w14:paraId="01184361" w14:textId="77777777" w:rsidR="00C00F74" w:rsidRDefault="00C00F74"/>
    <w:p w14:paraId="68681AAD" w14:textId="73641A7F" w:rsidR="004F535B" w:rsidRDefault="00AA3804">
      <w:r>
        <w:t>Ejercicio 3</w:t>
      </w:r>
    </w:p>
    <w:p w14:paraId="05E9C892" w14:textId="4D8A87FA" w:rsidR="00AA3804" w:rsidRDefault="002F23B0">
      <w:r w:rsidRPr="002F23B0">
        <w:t>Calcular la variación de entropía</w:t>
      </w:r>
      <w:r>
        <w:t xml:space="preserve"> que tiene lugar cuando un vapor se eleva de 100°</w:t>
      </w:r>
      <w:r w:rsidR="00AA3804">
        <w:t>C</w:t>
      </w:r>
      <w:r>
        <w:t xml:space="preserve"> a 150°C, </w:t>
      </w:r>
      <w:r w:rsidR="00C00F74">
        <w:t>considere que</w:t>
      </w:r>
      <w:r>
        <w:t xml:space="preserve"> </w:t>
      </w:r>
      <w:proofErr w:type="spellStart"/>
      <w:r>
        <w:t>C</w:t>
      </w:r>
      <w:r w:rsidR="00AA3804">
        <w:t>p</w:t>
      </w:r>
      <w:proofErr w:type="spellEnd"/>
      <w:r w:rsidR="00AA3804">
        <w:t>=40</w:t>
      </w:r>
      <w:r w:rsidR="00C00F74">
        <w:t>.</w:t>
      </w:r>
      <w:r w:rsidR="007B7DF4">
        <w:t xml:space="preserve"> 1 mol</w:t>
      </w:r>
    </w:p>
    <w:p w14:paraId="1D4608B0" w14:textId="77777777" w:rsidR="00AA3804" w:rsidRDefault="00AA3804">
      <w:r>
        <w:t>T1=100</w:t>
      </w:r>
    </w:p>
    <w:p w14:paraId="1A1BECF1" w14:textId="77777777" w:rsidR="00AA3804" w:rsidRDefault="00AA3804">
      <w:r>
        <w:t>T2=150</w:t>
      </w:r>
    </w:p>
    <w:p w14:paraId="3427780A" w14:textId="1DCEA823" w:rsidR="007B7DF4" w:rsidRDefault="007B7DF4"/>
    <w:p w14:paraId="263B7C0F" w14:textId="77777777" w:rsidR="00AA3804" w:rsidRDefault="00AA3804"/>
    <w:p w14:paraId="79A3259F" w14:textId="77777777" w:rsidR="00AA3804" w:rsidRDefault="00AA3804">
      <w:r>
        <w:t>Ejercicio 4</w:t>
      </w:r>
    </w:p>
    <w:p w14:paraId="35DC379B" w14:textId="764C7214" w:rsidR="00AA3804" w:rsidRDefault="00DC3D26">
      <w:r w:rsidRPr="00AA3804">
        <w:t>Un ciclo ideal de refrigeración por compresión de vapor que utiliza refrigerante 134a como fluido de trabajo funciona con una temperatura en el evaporador de -</w:t>
      </w:r>
      <w:r>
        <w:t>30</w:t>
      </w:r>
      <w:r w:rsidRPr="00AA3804">
        <w:t xml:space="preserve">°C y una presión en el condensador de 600 KPa. El flujo másico de refrigerante es de </w:t>
      </w:r>
      <w:r>
        <w:t>2.8</w:t>
      </w:r>
      <w:r w:rsidRPr="00AA3804">
        <w:t xml:space="preserve">Kg/min. </w:t>
      </w:r>
      <w:r>
        <w:t xml:space="preserve">Determinar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evaporador</m:t>
            </m:r>
          </m:sub>
        </m:sSub>
      </m:oMath>
    </w:p>
    <w:p w14:paraId="77DB5F5F" w14:textId="77777777" w:rsidR="00DC3D26" w:rsidRDefault="00DC3D26"/>
    <w:p w14:paraId="0BA6003F" w14:textId="7A6436A4" w:rsidR="00AA3804" w:rsidRDefault="00AA3804">
      <w:r>
        <w:t>Ejercicio 5</w:t>
      </w:r>
    </w:p>
    <w:p w14:paraId="0F6EE8FB" w14:textId="37FF128D" w:rsidR="00AA3804" w:rsidRDefault="00AA3804">
      <w:r w:rsidRPr="00AA3804">
        <w:t>Un ciclo ideal de refrigeración por compresión de vapor que utiliza refrigerante 134a como fluido de trabajo funciona con una temperatura en el evaporador de -</w:t>
      </w:r>
      <w:r>
        <w:t>28</w:t>
      </w:r>
      <w:r w:rsidRPr="00AA3804">
        <w:t xml:space="preserve">°C y una presión en el condensador de 600 KPa. El flujo másico de refrigerante es de </w:t>
      </w:r>
      <w:r>
        <w:t>2.8</w:t>
      </w:r>
      <w:r w:rsidRPr="00AA3804">
        <w:t xml:space="preserve">Kg/min. </w:t>
      </w:r>
      <w:r>
        <w:t>Determinar:</w:t>
      </w:r>
    </w:p>
    <w:p w14:paraId="0EEDD770" w14:textId="6A08B0F1" w:rsidR="00AA3804" w:rsidRDefault="00AA3804">
      <w:r w:rsidRPr="00AA3804">
        <w:t>a) todas las coordenadas del ciclo (T,</w:t>
      </w:r>
      <w:r>
        <w:t xml:space="preserve"> </w:t>
      </w:r>
      <w:r w:rsidRPr="00AA3804">
        <w:t xml:space="preserve">P, h y s). </w:t>
      </w:r>
    </w:p>
    <w:p w14:paraId="2C9D733D" w14:textId="1172858A" w:rsidR="00AA3804" w:rsidRPr="007B7DF4" w:rsidRDefault="00AA3804">
      <w:pPr>
        <w:rPr>
          <w:lang w:val="en-US"/>
        </w:rPr>
      </w:pPr>
      <w:r w:rsidRPr="007B7DF4">
        <w:rPr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evaporador</m:t>
            </m:r>
          </m:sub>
        </m:sSub>
      </m:oMath>
    </w:p>
    <w:p w14:paraId="502CC89B" w14:textId="5D8B92C9" w:rsidR="00AA3804" w:rsidRPr="007B7DF4" w:rsidRDefault="00AA3804">
      <w:pPr>
        <w:rPr>
          <w:lang w:val="en-US"/>
        </w:rPr>
      </w:pPr>
      <w:r w:rsidRPr="007B7DF4">
        <w:rPr>
          <w:lang w:val="en-US"/>
        </w:rP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evaporador</m:t>
            </m:r>
          </m:sub>
        </m:sSub>
      </m:oMath>
    </w:p>
    <w:p w14:paraId="29BAE25F" w14:textId="5FC2BD6E" w:rsidR="00AA3804" w:rsidRDefault="00AA3804">
      <w:r>
        <w:t xml:space="preserve">d) </w:t>
      </w:r>
      <w:r w:rsidRPr="00AA3804">
        <w:t>COP.</w:t>
      </w:r>
    </w:p>
    <w:p w14:paraId="5FDCD58A" w14:textId="3D5E69AC" w:rsidR="00AA3804" w:rsidRDefault="00AA3804">
      <w:r>
        <w:lastRenderedPageBreak/>
        <w:t xml:space="preserve">(Parecido a ejemplo 11 de </w:t>
      </w:r>
      <w:r w:rsidRPr="00AA3804">
        <w:t>Clases Sesión 4 con ejercicios</w:t>
      </w:r>
      <w:r>
        <w:t>)</w:t>
      </w:r>
    </w:p>
    <w:sectPr w:rsidR="00AA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04"/>
    <w:rsid w:val="001230A7"/>
    <w:rsid w:val="002F23B0"/>
    <w:rsid w:val="004F535B"/>
    <w:rsid w:val="007B7DF4"/>
    <w:rsid w:val="0080335D"/>
    <w:rsid w:val="009432F6"/>
    <w:rsid w:val="00AA3804"/>
    <w:rsid w:val="00C00F74"/>
    <w:rsid w:val="00DC3D26"/>
    <w:rsid w:val="00EC6C62"/>
    <w:rsid w:val="00F1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ED94"/>
  <w15:chartTrackingRefBased/>
  <w15:docId w15:val="{7ACC5176-4A13-4B40-BD15-901A70E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3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8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8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8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8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8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80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B7D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Vergara Lanas</dc:creator>
  <cp:keywords/>
  <dc:description/>
  <cp:lastModifiedBy>Jorge Esteban Vergara Lanas</cp:lastModifiedBy>
  <cp:revision>4</cp:revision>
  <dcterms:created xsi:type="dcterms:W3CDTF">2024-11-25T21:07:00Z</dcterms:created>
  <dcterms:modified xsi:type="dcterms:W3CDTF">2024-11-25T21:23:00Z</dcterms:modified>
</cp:coreProperties>
</file>