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PEDIDO DE DEMISSÃO POR COMUM ACORDO</w:t>
      </w:r>
    </w:p>
    <w:p w:rsidR="00000000" w:rsidDel="00000000" w:rsidP="00000000" w:rsidRDefault="00000000" w:rsidRPr="00000000" w14:paraId="00000002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Eu {nome_completo}, solicito pedido de demissão do cargo {cargo}, que ocupo na V4 Company, para desligamento consensual, conforme a modalidade de rescisão por comum acordo, nos termos do artigo 484-A, da CLT, por motivos pessoais, informando que não cumprirei aviso prévio.</w:t>
      </w:r>
    </w:p>
    <w:p w:rsidR="00000000" w:rsidDel="00000000" w:rsidP="00000000" w:rsidRDefault="00000000" w:rsidRPr="00000000" w14:paraId="00000004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Campinas, {data}.</w:t>
      </w:r>
    </w:p>
    <w:p w:rsidR="00000000" w:rsidDel="00000000" w:rsidP="00000000" w:rsidRDefault="00000000" w:rsidRPr="00000000" w14:paraId="00000006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___________________________________</w:t>
      </w:r>
    </w:p>
    <w:p w:rsidR="00000000" w:rsidDel="00000000" w:rsidP="00000000" w:rsidRDefault="00000000" w:rsidRPr="00000000" w14:paraId="00000009">
      <w:pPr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{nome_completo}</w:t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0x010100ED5C3BA92F705B409F75206785839EE5</vt:lpwstr>
  </property>
  <property fmtid="{D5CDD505-2E9C-101B-9397-08002B2CF9AE}" pid="3" name="_dlc_DocIdItemGuid">
    <vt:lpwstr>520a67ab-2da0-486e-9a7d-6d83013d6aaf</vt:lpwstr>
  </property>
</Properties>
</file>