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Campinas, {data_desligamento}.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AVISO PRÉVIO INDENIZADO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V4 COMPANY S.A.                                                           CNPJ: 16.961.448/0001-01               </w:t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Rua Sergio Fernandes Borges Soares, 1000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Bairro: Distrito Industrial, Campinas/SP </w:t>
      </w:r>
    </w:p>
    <w:p w:rsidR="00000000" w:rsidDel="00000000" w:rsidP="00000000" w:rsidRDefault="00000000" w:rsidRPr="00000000" w14:paraId="00000009">
      <w:pPr>
        <w:spacing w:after="0" w:before="20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A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NOME: {nome_selecionado}</w:t>
      </w:r>
    </w:p>
    <w:p w:rsidR="00000000" w:rsidDel="00000000" w:rsidP="00000000" w:rsidRDefault="00000000" w:rsidRPr="00000000" w14:paraId="0000000B">
      <w:pPr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C">
      <w:pPr>
        <w:spacing w:after="0"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Levamos ao seu conhecimento que resolvemos rescindir seu Contrato de Trabalho no dia {data_desligamento}, servindo a presente de Aviso Prévio Indenizado, de conformidade com o Artigo 487 da Consolidação das Leis de Trabalho.</w:t>
      </w:r>
    </w:p>
    <w:p w:rsidR="00000000" w:rsidDel="00000000" w:rsidP="00000000" w:rsidRDefault="00000000" w:rsidRPr="00000000" w14:paraId="0000000D">
      <w:pPr>
        <w:spacing w:after="0"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Devendo, contudo, comparecer ao nosso Departamento de Pessoal, no dia {data_homologacao}, para recebimento da Rescisão do Contrato de Trabalho.</w:t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5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V4 COMPANY S.A.</w:t>
      </w:r>
    </w:p>
    <w:p w:rsidR="00000000" w:rsidDel="00000000" w:rsidP="00000000" w:rsidRDefault="00000000" w:rsidRPr="00000000" w14:paraId="00000016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Recursos Humanos</w:t>
      </w:r>
    </w:p>
    <w:p w:rsidR="00000000" w:rsidDel="00000000" w:rsidP="00000000" w:rsidRDefault="00000000" w:rsidRPr="00000000" w14:paraId="00000017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CIENTE: __________________________</w:t>
      </w:r>
    </w:p>
    <w:p w:rsidR="00000000" w:rsidDel="00000000" w:rsidP="00000000" w:rsidRDefault="00000000" w:rsidRPr="00000000" w14:paraId="0000001B">
      <w:pPr>
        <w:spacing w:after="0"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{nome_selecionado}.</w:t>
      </w: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3337</wp:posOffset>
                </wp:positionH>
                <wp:positionV relativeFrom="page">
                  <wp:posOffset>9341394</wp:posOffset>
                </wp:positionV>
                <wp:extent cx="7562850" cy="1366437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80125" y="3221650"/>
                          <a:ext cx="7562850" cy="1366437"/>
                          <a:chOff x="1780125" y="3221650"/>
                          <a:chExt cx="7571600" cy="1353600"/>
                        </a:xfrm>
                      </wpg:grpSpPr>
                      <wpg:grpSp>
                        <wpg:cNvGrpSpPr/>
                        <wpg:grpSpPr>
                          <a:xfrm>
                            <a:off x="1780125" y="3226420"/>
                            <a:ext cx="7571600" cy="1348810"/>
                            <a:chOff x="-8750" y="0"/>
                            <a:chExt cx="7571600" cy="13488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8750" y="0"/>
                              <a:ext cx="7562850" cy="134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88862" y="1102999"/>
                              <a:ext cx="7473988" cy="245811"/>
                            </a:xfrm>
                            <a:custGeom>
                              <a:rect b="b" l="l" r="r" t="t"/>
                              <a:pathLst>
                                <a:path extrusionOk="0" h="245811" w="7473988">
                                  <a:moveTo>
                                    <a:pt x="0" y="0"/>
                                  </a:moveTo>
                                  <a:lnTo>
                                    <a:pt x="7473988" y="0"/>
                                  </a:lnTo>
                                  <a:lnTo>
                                    <a:pt x="7473988" y="245811"/>
                                  </a:lnTo>
                                  <a:lnTo>
                                    <a:pt x="528639" y="2458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2071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786323"/>
                              <a:ext cx="1601809" cy="562487"/>
                            </a:xfrm>
                            <a:custGeom>
                              <a:rect b="b" l="l" r="r" t="t"/>
                              <a:pathLst>
                                <a:path extrusionOk="0" h="562487" w="1601809">
                                  <a:moveTo>
                                    <a:pt x="0" y="0"/>
                                  </a:moveTo>
                                  <a:lnTo>
                                    <a:pt x="511209" y="0"/>
                                  </a:lnTo>
                                  <a:lnTo>
                                    <a:pt x="1601809" y="562487"/>
                                  </a:lnTo>
                                  <a:lnTo>
                                    <a:pt x="0" y="5624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5091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756285" y="0"/>
                              <a:ext cx="6050279" cy="0"/>
                            </a:xfrm>
                            <a:custGeom>
                              <a:rect b="b" l="l" r="r" t="t"/>
                              <a:pathLst>
                                <a:path extrusionOk="0" h="120000" w="6050279">
                                  <a:moveTo>
                                    <a:pt x="0" y="0"/>
                                  </a:moveTo>
                                  <a:lnTo>
                                    <a:pt x="605027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E50914"/>
                              </a:solidFill>
                              <a:prstDash val="solid"/>
                              <a:miter lim="1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574522" y="79915"/>
                              <a:ext cx="1356600" cy="225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554504" y="79915"/>
                              <a:ext cx="196200" cy="225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668694" y="188778"/>
                              <a:ext cx="2885400" cy="184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3337</wp:posOffset>
                </wp:positionH>
                <wp:positionV relativeFrom="page">
                  <wp:posOffset>9341394</wp:posOffset>
                </wp:positionV>
                <wp:extent cx="7562850" cy="1366437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366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5" w:w="11910" w:orient="portrait"/>
      <w:pgMar w:bottom="1440" w:top="1842.51968503937" w:left="14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0</wp:posOffset>
              </wp:positionV>
              <wp:extent cx="7562850" cy="160849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4575" y="2975750"/>
                        <a:ext cx="7562850" cy="1608498"/>
                        <a:chOff x="1564575" y="2975750"/>
                        <a:chExt cx="7562875" cy="1608500"/>
                      </a:xfrm>
                    </wpg:grpSpPr>
                    <wpg:grpSp>
                      <wpg:cNvGrpSpPr/>
                      <wpg:grpSpPr>
                        <a:xfrm>
                          <a:off x="1564575" y="2975751"/>
                          <a:ext cx="7562851" cy="1608499"/>
                          <a:chOff x="0" y="0"/>
                          <a:chExt cx="7562851" cy="160849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62850" cy="160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356512" y="0"/>
                            <a:ext cx="4206339" cy="1084351"/>
                          </a:xfrm>
                          <a:custGeom>
                            <a:rect b="b" l="l" r="r" t="t"/>
                            <a:pathLst>
                              <a:path extrusionOk="0" h="1084351" w="4206339">
                                <a:moveTo>
                                  <a:pt x="0" y="0"/>
                                </a:moveTo>
                                <a:lnTo>
                                  <a:pt x="4206339" y="0"/>
                                </a:lnTo>
                                <a:lnTo>
                                  <a:pt x="4206339" y="1084351"/>
                                </a:lnTo>
                                <a:lnTo>
                                  <a:pt x="1612890" y="10843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091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0" y="0"/>
                            <a:ext cx="7562850" cy="539435"/>
                          </a:xfrm>
                          <a:custGeom>
                            <a:rect b="b" l="l" r="r" t="t"/>
                            <a:pathLst>
                              <a:path extrusionOk="0" h="539435" w="7562850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539435"/>
                                </a:lnTo>
                                <a:lnTo>
                                  <a:pt x="0" y="539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2071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3" name="Shape 13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83351" y="560354"/>
                            <a:ext cx="1867603" cy="104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0</wp:posOffset>
              </wp:positionV>
              <wp:extent cx="7562850" cy="1608498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160849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{"SignerLabel":"Vinicius Araujo Santos Oliveira","SignerId":"esignature.ecd2vtmwy1wk","SignerColor":"#e8f0fe","SignerIndex":"1"}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