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23118" w:rsidR="00EF2FA3" w:rsidP="00D06802" w:rsidRDefault="00D06802" w14:paraId="59354065" w14:textId="1B65187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23118">
        <w:rPr>
          <w:rFonts w:ascii="Arial" w:hAnsi="Arial" w:cs="Arial"/>
          <w:b/>
          <w:bCs/>
          <w:sz w:val="24"/>
          <w:szCs w:val="24"/>
        </w:rPr>
        <w:t>PEDIDO DE DEMISSÃO POR COMUM ACORDO</w:t>
      </w:r>
    </w:p>
    <w:p w:rsidRPr="00023118" w:rsidR="00D06802" w:rsidP="2E9CB693" w:rsidRDefault="00D06802" w14:paraId="09F19995" w14:textId="149DA932">
      <w:pPr>
        <w:spacing w:line="360" w:lineRule="auto"/>
        <w:rPr>
          <w:rFonts w:ascii="Arial" w:hAnsi="Arial" w:cs="Arial"/>
          <w:sz w:val="24"/>
          <w:szCs w:val="24"/>
        </w:rPr>
      </w:pPr>
    </w:p>
    <w:p w:rsidRPr="00023118" w:rsidR="00D06802" w:rsidP="2E9CB693" w:rsidRDefault="00D06802" w14:paraId="7F70A240" w14:textId="6704CB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2E9CB693" w:rsidR="747CA5FC">
        <w:rPr>
          <w:rFonts w:ascii="Arial" w:hAnsi="Arial" w:cs="Arial"/>
          <w:sz w:val="24"/>
          <w:szCs w:val="24"/>
        </w:rPr>
        <w:t xml:space="preserve">Eu </w:t>
      </w:r>
      <w:r w:rsidRPr="2E9CB693" w:rsidR="21C9E150">
        <w:rPr>
          <w:rFonts w:ascii="Arial" w:hAnsi="Arial" w:cs="Arial"/>
          <w:sz w:val="24"/>
          <w:szCs w:val="24"/>
        </w:rPr>
        <w:t>{</w:t>
      </w:r>
      <w:r w:rsidRPr="2E9CB693" w:rsidR="10A8EE55">
        <w:rPr>
          <w:rFonts w:ascii="Arial" w:hAnsi="Arial" w:cs="Arial"/>
          <w:sz w:val="24"/>
          <w:szCs w:val="24"/>
        </w:rPr>
        <w:t>n</w:t>
      </w:r>
      <w:r w:rsidRPr="2E9CB693" w:rsidR="21C9E150">
        <w:rPr>
          <w:rFonts w:ascii="Arial" w:hAnsi="Arial" w:cs="Arial"/>
          <w:sz w:val="24"/>
          <w:szCs w:val="24"/>
        </w:rPr>
        <w:t>ome</w:t>
      </w:r>
      <w:r w:rsidRPr="2E9CB693" w:rsidR="3FEA5F90">
        <w:rPr>
          <w:rFonts w:ascii="Arial" w:hAnsi="Arial" w:cs="Arial"/>
          <w:sz w:val="24"/>
          <w:szCs w:val="24"/>
        </w:rPr>
        <w:t>_</w:t>
      </w:r>
      <w:r w:rsidRPr="2E9CB693" w:rsidR="21C9E150">
        <w:rPr>
          <w:rFonts w:ascii="Arial" w:hAnsi="Arial" w:cs="Arial"/>
          <w:sz w:val="24"/>
          <w:szCs w:val="24"/>
        </w:rPr>
        <w:t>completo</w:t>
      </w:r>
      <w:r w:rsidRPr="2E9CB693" w:rsidR="21C9E150">
        <w:rPr>
          <w:rFonts w:ascii="Arial" w:hAnsi="Arial" w:cs="Arial"/>
          <w:sz w:val="24"/>
          <w:szCs w:val="24"/>
        </w:rPr>
        <w:t>}</w:t>
      </w:r>
      <w:r w:rsidRPr="2E9CB693" w:rsidR="747CA5FC">
        <w:rPr>
          <w:rFonts w:ascii="Arial" w:hAnsi="Arial" w:cs="Arial"/>
          <w:sz w:val="24"/>
          <w:szCs w:val="24"/>
        </w:rPr>
        <w:t xml:space="preserve">, solicito pedido de demissão do cargo </w:t>
      </w:r>
      <w:r w:rsidRPr="2E9CB693" w:rsidR="46ABF4CD">
        <w:rPr>
          <w:rFonts w:ascii="Arial" w:hAnsi="Arial" w:cs="Arial"/>
          <w:sz w:val="24"/>
          <w:szCs w:val="24"/>
        </w:rPr>
        <w:t>{cargo}</w:t>
      </w:r>
      <w:r w:rsidRPr="2E9CB693" w:rsidR="747CA5FC">
        <w:rPr>
          <w:rFonts w:ascii="Arial" w:hAnsi="Arial" w:cs="Arial"/>
          <w:sz w:val="24"/>
          <w:szCs w:val="24"/>
        </w:rPr>
        <w:t xml:space="preserve">, que ocupo na </w:t>
      </w:r>
      <w:r w:rsidRPr="2E9CB693" w:rsidR="42E56002">
        <w:rPr>
          <w:rFonts w:ascii="Arial" w:hAnsi="Arial" w:cs="Arial"/>
          <w:sz w:val="24"/>
          <w:szCs w:val="24"/>
        </w:rPr>
        <w:t xml:space="preserve">V4 </w:t>
      </w:r>
      <w:r w:rsidRPr="2E9CB693" w:rsidR="42E56002">
        <w:rPr>
          <w:rFonts w:ascii="Arial" w:hAnsi="Arial" w:cs="Arial"/>
          <w:sz w:val="24"/>
          <w:szCs w:val="24"/>
        </w:rPr>
        <w:t>Company</w:t>
      </w:r>
      <w:r w:rsidRPr="2E9CB693" w:rsidR="747CA5FC">
        <w:rPr>
          <w:rFonts w:ascii="Arial" w:hAnsi="Arial" w:cs="Arial"/>
          <w:sz w:val="24"/>
          <w:szCs w:val="24"/>
        </w:rPr>
        <w:t>, para desligamento consensual</w:t>
      </w:r>
      <w:r w:rsidRPr="2E9CB693" w:rsidR="206D8281">
        <w:rPr>
          <w:rFonts w:ascii="Arial" w:hAnsi="Arial" w:cs="Arial"/>
          <w:sz w:val="24"/>
          <w:szCs w:val="24"/>
        </w:rPr>
        <w:t xml:space="preserve">, conforme a modalidade de rescisão por comum acordo, nos termos do artigo 484-A, da CLT, por motivos pessoais, informando que </w:t>
      </w:r>
      <w:r w:rsidRPr="2E9CB693" w:rsidR="7E8D8EF6">
        <w:rPr>
          <w:rFonts w:ascii="Arial" w:hAnsi="Arial" w:cs="Arial"/>
          <w:sz w:val="24"/>
          <w:szCs w:val="24"/>
        </w:rPr>
        <w:t xml:space="preserve">não cumprirei </w:t>
      </w:r>
      <w:r w:rsidRPr="2E9CB693" w:rsidR="05BD3346">
        <w:rPr>
          <w:rFonts w:ascii="Arial" w:hAnsi="Arial" w:cs="Arial"/>
          <w:sz w:val="24"/>
          <w:szCs w:val="24"/>
        </w:rPr>
        <w:t>aviso prévio</w:t>
      </w:r>
      <w:r w:rsidRPr="2E9CB693" w:rsidR="206D8281">
        <w:rPr>
          <w:rFonts w:ascii="Arial" w:hAnsi="Arial" w:cs="Arial"/>
          <w:sz w:val="24"/>
          <w:szCs w:val="24"/>
        </w:rPr>
        <w:t>.</w:t>
      </w:r>
    </w:p>
    <w:p w:rsidRPr="00023118" w:rsidR="009A392A" w:rsidP="009A392A" w:rsidRDefault="009A392A" w14:paraId="7A98F05E" w14:textId="584A3471">
      <w:pPr>
        <w:jc w:val="both"/>
        <w:rPr>
          <w:rFonts w:ascii="Arial" w:hAnsi="Arial" w:cs="Arial"/>
          <w:sz w:val="24"/>
          <w:szCs w:val="24"/>
        </w:rPr>
      </w:pPr>
    </w:p>
    <w:p w:rsidRPr="00023118" w:rsidR="009A392A" w:rsidP="009A392A" w:rsidRDefault="00082C46" w14:paraId="31CABB47" w14:textId="761A13DC">
      <w:pPr>
        <w:jc w:val="center"/>
        <w:rPr>
          <w:rFonts w:ascii="Arial" w:hAnsi="Arial" w:cs="Arial"/>
          <w:sz w:val="24"/>
          <w:szCs w:val="24"/>
        </w:rPr>
      </w:pPr>
      <w:r w:rsidRPr="2E9CB693" w:rsidR="0ECFDB9F">
        <w:rPr>
          <w:rFonts w:ascii="Arial" w:hAnsi="Arial" w:cs="Arial"/>
          <w:sz w:val="24"/>
          <w:szCs w:val="24"/>
        </w:rPr>
        <w:t>Campinas</w:t>
      </w:r>
      <w:r w:rsidRPr="2E9CB693" w:rsidR="206D8281">
        <w:rPr>
          <w:rFonts w:ascii="Arial" w:hAnsi="Arial" w:cs="Arial"/>
          <w:sz w:val="24"/>
          <w:szCs w:val="24"/>
        </w:rPr>
        <w:t>,</w:t>
      </w:r>
      <w:r w:rsidRPr="2E9CB693" w:rsidR="7ABFDF2F">
        <w:rPr>
          <w:rFonts w:ascii="Arial" w:hAnsi="Arial" w:cs="Arial"/>
          <w:sz w:val="24"/>
          <w:szCs w:val="24"/>
        </w:rPr>
        <w:t xml:space="preserve"> {d</w:t>
      </w:r>
      <w:r w:rsidRPr="2E9CB693" w:rsidR="2F5AEC47">
        <w:rPr>
          <w:rFonts w:ascii="Arial" w:hAnsi="Arial" w:cs="Arial"/>
          <w:sz w:val="24"/>
          <w:szCs w:val="24"/>
        </w:rPr>
        <w:t>ata</w:t>
      </w:r>
      <w:r w:rsidRPr="2E9CB693" w:rsidR="5EB0509F">
        <w:rPr>
          <w:rFonts w:ascii="Arial" w:hAnsi="Arial" w:cs="Arial"/>
          <w:sz w:val="24"/>
          <w:szCs w:val="24"/>
        </w:rPr>
        <w:t>}</w:t>
      </w:r>
      <w:r w:rsidRPr="2E9CB693" w:rsidR="206D8281">
        <w:rPr>
          <w:rFonts w:ascii="Arial" w:hAnsi="Arial" w:cs="Arial"/>
          <w:sz w:val="24"/>
          <w:szCs w:val="24"/>
        </w:rPr>
        <w:t>.</w:t>
      </w:r>
    </w:p>
    <w:p w:rsidRPr="00023118" w:rsidR="009A392A" w:rsidP="009A392A" w:rsidRDefault="009A392A" w14:paraId="25449FA8" w14:textId="54ADAC93">
      <w:pPr>
        <w:jc w:val="center"/>
        <w:rPr>
          <w:rFonts w:ascii="Arial" w:hAnsi="Arial" w:cs="Arial"/>
          <w:sz w:val="24"/>
          <w:szCs w:val="24"/>
        </w:rPr>
      </w:pPr>
    </w:p>
    <w:p w:rsidRPr="00023118" w:rsidR="009A392A" w:rsidP="009A392A" w:rsidRDefault="009A392A" w14:paraId="25C25440" w14:textId="2B26F4B7">
      <w:pPr>
        <w:jc w:val="center"/>
        <w:rPr>
          <w:rFonts w:ascii="Arial" w:hAnsi="Arial" w:cs="Arial"/>
          <w:sz w:val="24"/>
          <w:szCs w:val="24"/>
        </w:rPr>
      </w:pPr>
    </w:p>
    <w:p w:rsidRPr="00023118" w:rsidR="009A392A" w:rsidP="009A392A" w:rsidRDefault="009A392A" w14:paraId="1086E5AD" w14:textId="608C008B">
      <w:pPr>
        <w:jc w:val="center"/>
        <w:rPr>
          <w:rFonts w:ascii="Arial" w:hAnsi="Arial" w:cs="Arial"/>
          <w:sz w:val="24"/>
          <w:szCs w:val="24"/>
        </w:rPr>
      </w:pPr>
      <w:r w:rsidRPr="2E9CB693" w:rsidR="206D8281">
        <w:rPr>
          <w:rFonts w:ascii="Arial" w:hAnsi="Arial" w:cs="Arial"/>
          <w:sz w:val="24"/>
          <w:szCs w:val="24"/>
        </w:rPr>
        <w:t>___________________________________</w:t>
      </w:r>
    </w:p>
    <w:p w:rsidR="596C050C" w:rsidP="2E9CB693" w:rsidRDefault="596C050C" w14:paraId="5542D225" w14:textId="3EFC46AC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center"/>
        <w:rPr>
          <w:rFonts w:ascii="Arial" w:hAnsi="Arial" w:cs="Arial"/>
          <w:sz w:val="24"/>
          <w:szCs w:val="24"/>
        </w:rPr>
      </w:pPr>
      <w:r w:rsidRPr="2E9CB693" w:rsidR="596C050C">
        <w:rPr>
          <w:rFonts w:ascii="Arial" w:hAnsi="Arial" w:cs="Arial"/>
          <w:sz w:val="24"/>
          <w:szCs w:val="24"/>
        </w:rPr>
        <w:t>{</w:t>
      </w:r>
      <w:r w:rsidRPr="2E9CB693" w:rsidR="596C050C">
        <w:rPr>
          <w:rFonts w:ascii="Arial" w:hAnsi="Arial" w:cs="Arial"/>
          <w:sz w:val="24"/>
          <w:szCs w:val="24"/>
        </w:rPr>
        <w:t>nome_completo</w:t>
      </w:r>
      <w:r w:rsidRPr="2E9CB693" w:rsidR="596C050C">
        <w:rPr>
          <w:rFonts w:ascii="Arial" w:hAnsi="Arial" w:cs="Arial"/>
          <w:sz w:val="24"/>
          <w:szCs w:val="24"/>
        </w:rPr>
        <w:t>}</w:t>
      </w:r>
    </w:p>
    <w:sectPr w:rsidRPr="00023118" w:rsidR="009A392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802"/>
    <w:rsid w:val="000079B9"/>
    <w:rsid w:val="00023118"/>
    <w:rsid w:val="00082C46"/>
    <w:rsid w:val="00173BCF"/>
    <w:rsid w:val="003424FC"/>
    <w:rsid w:val="005B635B"/>
    <w:rsid w:val="00617D91"/>
    <w:rsid w:val="009A392A"/>
    <w:rsid w:val="00BF04D9"/>
    <w:rsid w:val="00D06802"/>
    <w:rsid w:val="00EF2FA3"/>
    <w:rsid w:val="05BD3346"/>
    <w:rsid w:val="0ECFDB9F"/>
    <w:rsid w:val="10A8EE55"/>
    <w:rsid w:val="206D8281"/>
    <w:rsid w:val="21C9E150"/>
    <w:rsid w:val="2E9CB693"/>
    <w:rsid w:val="2F5AEC47"/>
    <w:rsid w:val="2FACFD92"/>
    <w:rsid w:val="3FEA5F90"/>
    <w:rsid w:val="42E56002"/>
    <w:rsid w:val="46ABF4CD"/>
    <w:rsid w:val="54DDF56D"/>
    <w:rsid w:val="596C050C"/>
    <w:rsid w:val="5EB0509F"/>
    <w:rsid w:val="747CA5FC"/>
    <w:rsid w:val="7ABFDF2F"/>
    <w:rsid w:val="7E8D8EF6"/>
    <w:rsid w:val="7E8F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48F2C"/>
  <w15:chartTrackingRefBased/>
  <w15:docId w15:val="{0A438BA7-682B-41AB-AFE4-7CA0A490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D5C3BA92F705B409F75206785839EE5" ma:contentTypeVersion="10" ma:contentTypeDescription="Crie um novo documento." ma:contentTypeScope="" ma:versionID="98008eda763cc4ac65dd7d11e4c6fe50">
  <xsd:schema xmlns:xsd="http://www.w3.org/2001/XMLSchema" xmlns:xs="http://www.w3.org/2001/XMLSchema" xmlns:p="http://schemas.microsoft.com/office/2006/metadata/properties" xmlns:ns2="de79db37-3eeb-48a8-9c86-6f3c0943e027" xmlns:ns3="d3903e82-8d83-4e2c-ba89-cd679b22f1e3" targetNamespace="http://schemas.microsoft.com/office/2006/metadata/properties" ma:root="true" ma:fieldsID="77dd397875c7d4fbbc1bac2df08a0fbc" ns2:_="" ns3:_="">
    <xsd:import namespace="de79db37-3eeb-48a8-9c86-6f3c0943e027"/>
    <xsd:import namespace="d3903e82-8d83-4e2c-ba89-cd679b22f1e3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9db37-3eeb-48a8-9c86-6f3c0943e02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903e82-8d83-4e2c-ba89-cd679b22f1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e79db37-3eeb-48a8-9c86-6f3c0943e027">KYRYVFK4XN5R-248815296-16408</_dlc_DocId>
    <_dlc_DocIdUrl xmlns="de79db37-3eeb-48a8-9c86-6f3c0943e027">
      <Url>https://rmam.sharepoint.com/sites/docs-sp/_layouts/15/DocIdRedir.aspx?ID=KYRYVFK4XN5R-248815296-16408</Url>
      <Description>KYRYVFK4XN5R-248815296-16408</Description>
    </_dlc_DocIdUrl>
  </documentManagement>
</p:properties>
</file>

<file path=customXml/itemProps1.xml><?xml version="1.0" encoding="utf-8"?>
<ds:datastoreItem xmlns:ds="http://schemas.openxmlformats.org/officeDocument/2006/customXml" ds:itemID="{2E41A584-D3A5-426C-930E-BD51E891E3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79db37-3eeb-48a8-9c86-6f3c0943e027"/>
    <ds:schemaRef ds:uri="d3903e82-8d83-4e2c-ba89-cd679b22f1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341113-55BC-4ADB-B67D-6D19A66BF16F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3E8CB6EB-2C5F-4348-B60B-3B1DAFEE5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9A7AF8-23C2-40E8-A583-886B8941872B}">
  <ds:schemaRefs>
    <ds:schemaRef ds:uri="http://schemas.microsoft.com/office/2006/metadata/properties"/>
    <ds:schemaRef ds:uri="http://schemas.microsoft.com/office/infopath/2007/PartnerControls"/>
    <ds:schemaRef ds:uri="de79db37-3eeb-48a8-9c86-6f3c0943e02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Office 01</dc:creator>
  <keywords/>
  <dc:description/>
  <lastModifiedBy>Ariel Santos</lastModifiedBy>
  <revision>5</revision>
  <dcterms:created xsi:type="dcterms:W3CDTF">2021-06-01T14:06:00.0000000Z</dcterms:created>
  <dcterms:modified xsi:type="dcterms:W3CDTF">2026-01-21T19:04:07.0299225Z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0x010100ED5C3BA92F705B409F75206785839EE5</vt:lpwstr>
  </property>
  <property fmtid="{D5CDD505-2E9C-101B-9397-08002B2CF9AE}" pid="3" name="_dlc_DocIdItemGuid">
    <vt:lpwstr>520a67ab-2da0-486e-9a7d-6d83013d6aaf</vt:lpwstr>
  </property>
</Properties>
</file>