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65" w:lineRule="auto"/>
        <w:ind w:left="10" w:firstLine="0"/>
        <w:jc w:val="center"/>
        <w:rPr>
          <w:rFonts w:ascii="Calibri" w:cs="Calibri" w:eastAsia="Calibri" w:hAnsi="Calibri"/>
          <w:b w:val="1"/>
          <w:bCs w:val="1"/>
          <w:color w:val="d81a3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81a36"/>
          <w:sz w:val="28"/>
          <w:szCs w:val="28"/>
          <w:rtl w:val="0"/>
        </w:rPr>
        <w:t xml:space="preserve">TERMO DE RESPONSABILIDADE </w:t>
      </w:r>
    </w:p>
    <w:p w:rsidR="00000000" w:rsidDel="00000000" w:rsidP="00000000" w:rsidRDefault="00000000" w:rsidRPr="00000000" w14:paraId="00000002">
      <w:pPr>
        <w:spacing w:after="571" w:line="265" w:lineRule="auto"/>
        <w:ind w:left="10" w:firstLine="0"/>
        <w:jc w:val="center"/>
        <w:rPr>
          <w:rFonts w:ascii="Calibri" w:cs="Calibri" w:eastAsia="Calibri" w:hAnsi="Calibri"/>
          <w:b w:val="1"/>
          <w:bCs w:val="1"/>
          <w:color w:val="d81a3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81a36"/>
          <w:sz w:val="28"/>
          <w:szCs w:val="28"/>
          <w:rtl w:val="0"/>
        </w:rPr>
        <w:t xml:space="preserve">PELA NÃO ADESÃO AO PLANO DE SAÚDE</w:t>
      </w:r>
    </w:p>
    <w:p w:rsidR="00000000" w:rsidDel="00000000" w:rsidP="00000000" w:rsidRDefault="00000000" w:rsidRPr="00000000" w14:paraId="00000003">
      <w:pPr>
        <w:widowControl w:val="0"/>
        <w:spacing w:after="200" w:line="276" w:lineRule="auto"/>
        <w:ind w:left="283.46456692913375" w:right="-40.8661417322827" w:firstLine="436.53543307086625"/>
        <w:jc w:val="both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Eu, {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434343"/>
          <w:rtl w:val="0"/>
        </w:rPr>
        <w:t xml:space="preserve">RAZÃO SOCIAL}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pessoa jurídica de direito privado, inscrito no CNPJ nº {CNPJ}, investidor da V4 COMPANY, declaro por meio deste termo que tomei conhecimento da possibilidade de aderir ao plano de saúde oferecido pela empresa, contudo, por motivos pessoais e de livre escolha, optei por não aderir ao referido plano de saúde dentro do prazo estipulado pela empresa.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83.46456692913375" w:right="-40.8661417322827" w:firstLine="436.53543307086625"/>
        <w:jc w:val="both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Assumo total responsabilidade por minha decisão de não aderir ao plano de saúde oferecido, isentando a V4 COMPANY, seus representantes legais e prepostos de qualquer responsabilidade sobre eventuais consequências decorrentes dessa escolha, incluindo despesas médicas ou hospitalares que possam surgir durante o período em que não estiver coberto pelo plano de saúde da empresa.</w:t>
      </w:r>
    </w:p>
    <w:p w:rsidR="00000000" w:rsidDel="00000000" w:rsidP="00000000" w:rsidRDefault="00000000" w:rsidRPr="00000000" w14:paraId="00000005">
      <w:pPr>
        <w:widowControl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283.46456692913375" w:firstLine="436.53543307086625"/>
        <w:jc w:val="both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Declaro também ter ciência de que a empresa disponibilizou todas as informações necessárias e prazos para adesão ao plano de saúde, não sendo responsabilidade da empresa eventual não recebimento de documentos ou adesão fora do prazo estipulado.</w:t>
      </w:r>
    </w:p>
    <w:p w:rsidR="00000000" w:rsidDel="00000000" w:rsidP="00000000" w:rsidRDefault="00000000" w:rsidRPr="00000000" w14:paraId="00000006">
      <w:pPr>
        <w:widowControl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283.46456692913375" w:firstLine="0"/>
        <w:jc w:val="both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0" w:firstLine="0"/>
        <w:jc w:val="cente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Campinas, SP,  XX de xxxxx de XXXX.</w:t>
      </w:r>
    </w:p>
    <w:p w:rsidR="00000000" w:rsidDel="00000000" w:rsidP="00000000" w:rsidRDefault="00000000" w:rsidRPr="00000000" w14:paraId="00000008">
      <w:pPr>
        <w:widowControl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jc w:val="both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300" w:line="276" w:lineRule="auto"/>
        <w:jc w:val="cente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0A">
      <w:pPr>
        <w:widowControl w:val="0"/>
        <w:spacing w:after="200" w:lineRule="auto"/>
        <w:ind w:left="0" w:right="-40.8661417322827" w:firstLine="0"/>
        <w:jc w:val="center"/>
        <w:rPr>
          <w:rFonts w:ascii="Montserrat" w:cs="Montserrat" w:eastAsia="Montserrat" w:hAnsi="Montserra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434343"/>
          <w:rtl w:val="0"/>
        </w:rPr>
        <w:t xml:space="preserve">{RAZÃO SOCIAL}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00" w:line="276" w:lineRule="auto"/>
        <w:ind w:left="0" w:right="-40.8661417322827" w:firstLine="0"/>
        <w:jc w:val="cente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sz w:val="20"/>
          <w:szCs w:val="20"/>
          <w:rtl w:val="0"/>
        </w:rPr>
        <w:t xml:space="preserve">CNPJ: {CNPJ}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276" w:lineRule="auto"/>
        <w:jc w:val="both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76" w:lineRule="auto"/>
        <w:ind w:left="283.46456692913375" w:right="-40.8661417322827" w:firstLine="0"/>
        <w:jc w:val="both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76" w:lineRule="auto"/>
        <w:ind w:left="283.46456692913375" w:right="-40.8661417322827" w:firstLine="0"/>
        <w:jc w:val="both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503399</wp:posOffset>
          </wp:positionH>
          <wp:positionV relativeFrom="page">
            <wp:posOffset>47625</wp:posOffset>
          </wp:positionV>
          <wp:extent cx="6553200" cy="1028700"/>
          <wp:effectExtent b="0" l="0" r="0" t="0"/>
          <wp:wrapSquare wrapText="bothSides" distB="0" distT="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53200" cy="10287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